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DC" w:rsidRDefault="00300FDC" w:rsidP="00300FDC">
      <w:pPr>
        <w:spacing w:line="276" w:lineRule="auto"/>
        <w:jc w:val="center"/>
        <w:rPr>
          <w:sz w:val="24"/>
          <w:szCs w:val="24"/>
          <w:u w:val="single"/>
        </w:rPr>
      </w:pPr>
    </w:p>
    <w:p w:rsidR="00300FDC" w:rsidRDefault="00300FDC" w:rsidP="00300FDC">
      <w:pPr>
        <w:spacing w:line="276" w:lineRule="auto"/>
        <w:jc w:val="center"/>
        <w:rPr>
          <w:sz w:val="24"/>
          <w:szCs w:val="24"/>
          <w:u w:val="single"/>
        </w:rPr>
      </w:pPr>
    </w:p>
    <w:p w:rsidR="00300FDC" w:rsidRDefault="00300FDC" w:rsidP="00300FDC">
      <w:pPr>
        <w:spacing w:line="276" w:lineRule="auto"/>
        <w:jc w:val="center"/>
        <w:rPr>
          <w:sz w:val="24"/>
          <w:szCs w:val="24"/>
          <w:u w:val="single"/>
        </w:rPr>
      </w:pPr>
    </w:p>
    <w:p w:rsidR="00300FDC" w:rsidRDefault="00300FDC" w:rsidP="00300FDC">
      <w:pPr>
        <w:spacing w:line="276" w:lineRule="auto"/>
        <w:jc w:val="center"/>
        <w:rPr>
          <w:sz w:val="24"/>
          <w:szCs w:val="24"/>
          <w:u w:val="single"/>
        </w:rPr>
      </w:pPr>
    </w:p>
    <w:p w:rsidR="00300FDC" w:rsidRDefault="00300FDC" w:rsidP="00300FDC">
      <w:pPr>
        <w:spacing w:line="276" w:lineRule="auto"/>
        <w:jc w:val="center"/>
        <w:rPr>
          <w:sz w:val="24"/>
          <w:szCs w:val="24"/>
          <w:u w:val="single"/>
        </w:rPr>
      </w:pPr>
    </w:p>
    <w:p w:rsidR="00300FDC" w:rsidRDefault="00300FDC" w:rsidP="00300FDC">
      <w:pPr>
        <w:spacing w:line="276" w:lineRule="auto"/>
        <w:jc w:val="center"/>
        <w:rPr>
          <w:sz w:val="24"/>
          <w:szCs w:val="24"/>
          <w:u w:val="single"/>
        </w:rPr>
      </w:pPr>
    </w:p>
    <w:p w:rsidR="00300FDC" w:rsidRDefault="00300FDC" w:rsidP="00300FDC">
      <w:pPr>
        <w:spacing w:line="276" w:lineRule="auto"/>
        <w:jc w:val="center"/>
        <w:rPr>
          <w:sz w:val="72"/>
          <w:szCs w:val="72"/>
        </w:rPr>
      </w:pPr>
    </w:p>
    <w:p w:rsidR="00300FDC" w:rsidRDefault="00293900" w:rsidP="00300FDC">
      <w:pPr>
        <w:spacing w:line="276" w:lineRule="auto"/>
        <w:jc w:val="center"/>
        <w:rPr>
          <w:sz w:val="72"/>
          <w:szCs w:val="72"/>
        </w:rPr>
      </w:pPr>
      <w:r w:rsidRPr="00F478B7">
        <w:rPr>
          <w:color w:val="4F6228" w:themeColor="accent3" w:themeShade="80"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8.4pt;height:174.05pt" fillcolor="black">
            <v:shadow color="#868686"/>
            <v:textpath style="font-family:&quot;Courier New&quot;;font-weight:bold" fitshape="t" trim="t" string="Лексикология"/>
          </v:shape>
        </w:pict>
      </w:r>
    </w:p>
    <w:p w:rsidR="00300FDC" w:rsidRPr="00F478B7" w:rsidRDefault="00300FDC" w:rsidP="00300FDC">
      <w:pPr>
        <w:spacing w:line="276" w:lineRule="auto"/>
        <w:jc w:val="center"/>
        <w:rPr>
          <w:color w:val="4F6228" w:themeColor="accent3" w:themeShade="80"/>
          <w:sz w:val="72"/>
          <w:szCs w:val="72"/>
        </w:rPr>
      </w:pPr>
      <w:r w:rsidRPr="00F478B7">
        <w:rPr>
          <w:color w:val="4F6228" w:themeColor="accent3" w:themeShade="80"/>
          <w:sz w:val="72"/>
          <w:szCs w:val="72"/>
        </w:rPr>
        <w:t xml:space="preserve">Рабочая тетрадь </w:t>
      </w:r>
    </w:p>
    <w:p w:rsidR="00300FDC" w:rsidRPr="00F478B7" w:rsidRDefault="00300FDC" w:rsidP="00300FDC">
      <w:pPr>
        <w:spacing w:line="276" w:lineRule="auto"/>
        <w:jc w:val="center"/>
        <w:rPr>
          <w:color w:val="4F6228" w:themeColor="accent3" w:themeShade="80"/>
          <w:sz w:val="72"/>
          <w:szCs w:val="72"/>
        </w:rPr>
      </w:pPr>
      <w:r w:rsidRPr="00F478B7">
        <w:rPr>
          <w:color w:val="4F6228" w:themeColor="accent3" w:themeShade="80"/>
          <w:sz w:val="72"/>
          <w:szCs w:val="72"/>
        </w:rPr>
        <w:t>для учащихся 5 класса</w:t>
      </w:r>
    </w:p>
    <w:p w:rsidR="00300FDC" w:rsidRPr="00F478B7" w:rsidRDefault="00300FDC" w:rsidP="00300FDC">
      <w:pPr>
        <w:spacing w:line="276" w:lineRule="auto"/>
        <w:jc w:val="center"/>
        <w:rPr>
          <w:color w:val="C00000"/>
          <w:sz w:val="96"/>
          <w:szCs w:val="96"/>
        </w:rPr>
      </w:pPr>
      <w:r w:rsidRPr="00F478B7">
        <w:rPr>
          <w:color w:val="C00000"/>
          <w:sz w:val="96"/>
          <w:szCs w:val="96"/>
        </w:rPr>
        <w:t>Учусь учиться</w:t>
      </w:r>
    </w:p>
    <w:p w:rsidR="00300FDC" w:rsidRDefault="00300FDC" w:rsidP="00300FDC">
      <w:pPr>
        <w:spacing w:line="276" w:lineRule="auto"/>
        <w:jc w:val="center"/>
        <w:rPr>
          <w:sz w:val="96"/>
          <w:szCs w:val="96"/>
        </w:rPr>
      </w:pPr>
    </w:p>
    <w:p w:rsidR="006B5672" w:rsidRDefault="00300FDC" w:rsidP="006B5672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024004" cy="1668027"/>
            <wp:effectExtent l="19050" t="0" r="0" b="0"/>
            <wp:docPr id="12" name="Рисунок 12" descr="Урок-игра &quot;Знаете ли вы. Закреева Светлана Геннад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рок-игра &quot;Знаете ли вы. Закреева Светлана Геннадьев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44" cy="16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72" w:rsidRDefault="006B5672" w:rsidP="006B5672">
      <w:pPr>
        <w:spacing w:line="276" w:lineRule="auto"/>
      </w:pPr>
    </w:p>
    <w:p w:rsidR="00300FDC" w:rsidRPr="00F478B7" w:rsidRDefault="00300FDC" w:rsidP="006B5672">
      <w:pPr>
        <w:spacing w:line="276" w:lineRule="auto"/>
        <w:jc w:val="center"/>
        <w:rPr>
          <w:color w:val="4F6228" w:themeColor="accent3" w:themeShade="80"/>
          <w:sz w:val="44"/>
          <w:szCs w:val="44"/>
        </w:rPr>
      </w:pPr>
      <w:r w:rsidRPr="00F478B7">
        <w:rPr>
          <w:color w:val="4F6228" w:themeColor="accent3" w:themeShade="80"/>
          <w:sz w:val="44"/>
          <w:szCs w:val="44"/>
        </w:rPr>
        <w:lastRenderedPageBreak/>
        <w:t>Школьный друг!</w:t>
      </w:r>
    </w:p>
    <w:p w:rsidR="006B5672" w:rsidRPr="006B5672" w:rsidRDefault="006B5672" w:rsidP="006B5672">
      <w:pPr>
        <w:spacing w:line="276" w:lineRule="auto"/>
        <w:jc w:val="center"/>
      </w:pPr>
    </w:p>
    <w:p w:rsidR="00300FDC" w:rsidRPr="006B5672" w:rsidRDefault="00300FDC" w:rsidP="006B5672">
      <w:pPr>
        <w:spacing w:line="276" w:lineRule="auto"/>
        <w:jc w:val="both"/>
      </w:pPr>
      <w:r w:rsidRPr="006B5672">
        <w:t>Пе</w:t>
      </w:r>
      <w:r w:rsidR="006B5672" w:rsidRPr="006B5672">
        <w:t>ред тобой Рабочая тетрадь, которая</w:t>
      </w:r>
      <w:r w:rsidRPr="006B5672">
        <w:t xml:space="preserve"> поможет тебе </w:t>
      </w:r>
      <w:r w:rsidR="006B5672" w:rsidRPr="006B5672">
        <w:rPr>
          <w:b/>
        </w:rPr>
        <w:t>у</w:t>
      </w:r>
      <w:r w:rsidRPr="006B5672">
        <w:rPr>
          <w:b/>
        </w:rPr>
        <w:t>ви</w:t>
      </w:r>
      <w:r w:rsidR="006B5672" w:rsidRPr="006B5672">
        <w:rPr>
          <w:b/>
        </w:rPr>
        <w:t>деть свои</w:t>
      </w:r>
      <w:r w:rsidRPr="006B5672">
        <w:rPr>
          <w:b/>
        </w:rPr>
        <w:t xml:space="preserve"> </w:t>
      </w:r>
      <w:r w:rsidR="006B5672" w:rsidRPr="006B5672">
        <w:rPr>
          <w:b/>
        </w:rPr>
        <w:t xml:space="preserve">достижения </w:t>
      </w:r>
      <w:r w:rsidRPr="006B5672">
        <w:rPr>
          <w:b/>
        </w:rPr>
        <w:t xml:space="preserve">в самостоятельном изучении </w:t>
      </w:r>
      <w:r w:rsidR="006B5672" w:rsidRPr="006B5672">
        <w:rPr>
          <w:b/>
        </w:rPr>
        <w:t>мира Лексикологии</w:t>
      </w:r>
      <w:r w:rsidRPr="006B5672">
        <w:t xml:space="preserve">. Ты сможешь сравнивать каждое свое достижение с предыдущим своим достижением, объективно оценивать </w:t>
      </w:r>
      <w:r w:rsidR="006B5672" w:rsidRPr="006B5672">
        <w:t xml:space="preserve">свою работу </w:t>
      </w:r>
      <w:r w:rsidRPr="006B5672">
        <w:t>и  делать правильные выводы.</w:t>
      </w:r>
    </w:p>
    <w:p w:rsidR="00300FDC" w:rsidRDefault="00300FDC" w:rsidP="00300FDC">
      <w:pPr>
        <w:spacing w:line="276" w:lineRule="auto"/>
        <w:jc w:val="center"/>
        <w:rPr>
          <w:sz w:val="24"/>
          <w:szCs w:val="24"/>
        </w:rPr>
      </w:pPr>
    </w:p>
    <w:p w:rsidR="00300FDC" w:rsidRPr="00F478B7" w:rsidRDefault="006B5672" w:rsidP="00300FDC">
      <w:pPr>
        <w:spacing w:line="276" w:lineRule="auto"/>
        <w:jc w:val="center"/>
        <w:rPr>
          <w:i/>
          <w:color w:val="C00000"/>
          <w:sz w:val="36"/>
          <w:szCs w:val="36"/>
        </w:rPr>
      </w:pPr>
      <w:r w:rsidRPr="00F478B7">
        <w:rPr>
          <w:i/>
          <w:color w:val="C00000"/>
          <w:sz w:val="36"/>
          <w:szCs w:val="36"/>
        </w:rPr>
        <w:t xml:space="preserve">Желаем тебе </w:t>
      </w:r>
      <w:r w:rsidR="00300FDC" w:rsidRPr="00F478B7">
        <w:rPr>
          <w:i/>
          <w:color w:val="C00000"/>
          <w:sz w:val="36"/>
          <w:szCs w:val="36"/>
        </w:rPr>
        <w:t>успехов на просторах русского языка!</w:t>
      </w:r>
    </w:p>
    <w:p w:rsidR="00300FDC" w:rsidRPr="006B5672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300FDC" w:rsidRDefault="00300FDC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697BD3">
      <w:pPr>
        <w:jc w:val="center"/>
        <w:rPr>
          <w:b/>
        </w:rPr>
      </w:pPr>
    </w:p>
    <w:p w:rsidR="006B5672" w:rsidRDefault="006B5672" w:rsidP="00F478B7">
      <w:pPr>
        <w:rPr>
          <w:b/>
        </w:rPr>
      </w:pPr>
    </w:p>
    <w:p w:rsidR="00E14C3D" w:rsidRPr="00E14C3D" w:rsidRDefault="00E14C3D" w:rsidP="00697BD3">
      <w:pPr>
        <w:jc w:val="center"/>
        <w:rPr>
          <w:b/>
          <w:i/>
        </w:rPr>
      </w:pPr>
      <w:r w:rsidRPr="00E14C3D">
        <w:rPr>
          <w:b/>
          <w:i/>
        </w:rPr>
        <w:lastRenderedPageBreak/>
        <w:t>СИСТЕМА КОНТРОЛЬНЫХ РАБОТ</w:t>
      </w:r>
    </w:p>
    <w:p w:rsidR="00697BD3" w:rsidRPr="00F478B7" w:rsidRDefault="00697BD3" w:rsidP="00697BD3">
      <w:pPr>
        <w:jc w:val="center"/>
        <w:rPr>
          <w:b/>
        </w:rPr>
      </w:pPr>
      <w:r w:rsidRPr="00F478B7">
        <w:rPr>
          <w:b/>
        </w:rPr>
        <w:t>Тема: «Многозначное слово»</w:t>
      </w:r>
    </w:p>
    <w:p w:rsidR="00697BD3" w:rsidRPr="00F478B7" w:rsidRDefault="00697BD3" w:rsidP="00697BD3">
      <w:pPr>
        <w:jc w:val="center"/>
        <w:rPr>
          <w:b/>
        </w:rPr>
      </w:pPr>
      <w:r w:rsidRPr="00F478B7">
        <w:rPr>
          <w:b/>
        </w:rPr>
        <w:t>ТДР 1</w:t>
      </w:r>
    </w:p>
    <w:p w:rsidR="00697BD3" w:rsidRPr="006B5672" w:rsidRDefault="00B224A8" w:rsidP="00697BD3">
      <w:pPr>
        <w:jc w:val="both"/>
        <w:rPr>
          <w:i/>
        </w:rPr>
      </w:pPr>
      <w:r w:rsidRPr="00F478B7">
        <w:rPr>
          <w:i/>
        </w:rPr>
        <w:t>Найди</w:t>
      </w:r>
      <w:r w:rsidR="00697BD3" w:rsidRPr="00F478B7">
        <w:rPr>
          <w:i/>
        </w:rPr>
        <w:t xml:space="preserve"> слова, которые являются </w:t>
      </w:r>
      <w:proofErr w:type="gramStart"/>
      <w:r w:rsidR="00697BD3" w:rsidRPr="00F478B7">
        <w:rPr>
          <w:i/>
        </w:rPr>
        <w:t>многозначными</w:t>
      </w:r>
      <w:proofErr w:type="gramEnd"/>
      <w:r w:rsidR="006B5672">
        <w:rPr>
          <w:i/>
        </w:rPr>
        <w:t xml:space="preserve"> и обведи их ручкой зеленого цвета</w:t>
      </w:r>
      <w:r w:rsidR="00697BD3" w:rsidRPr="006B5672">
        <w:rPr>
          <w:i/>
        </w:rPr>
        <w:t>:</w:t>
      </w:r>
    </w:p>
    <w:p w:rsidR="006B5672" w:rsidRDefault="006B5672" w:rsidP="00697BD3">
      <w:pPr>
        <w:jc w:val="both"/>
        <w:rPr>
          <w:i/>
          <w:u w:val="single"/>
        </w:rPr>
      </w:pPr>
    </w:p>
    <w:p w:rsidR="00B224A8" w:rsidRDefault="00B224A8" w:rsidP="00B224A8">
      <w:pPr>
        <w:jc w:val="center"/>
        <w:sectPr w:rsidR="00B224A8" w:rsidSect="00300FDC">
          <w:pgSz w:w="11906" w:h="16838"/>
          <w:pgMar w:top="1134" w:right="850" w:bottom="1134" w:left="851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697BD3" w:rsidRDefault="00697BD3" w:rsidP="00B224A8">
      <w:pPr>
        <w:jc w:val="center"/>
      </w:pPr>
      <w:r>
        <w:lastRenderedPageBreak/>
        <w:t>земля</w:t>
      </w:r>
    </w:p>
    <w:p w:rsidR="00B224A8" w:rsidRDefault="00B224A8" w:rsidP="00B224A8">
      <w:pPr>
        <w:jc w:val="center"/>
      </w:pPr>
    </w:p>
    <w:p w:rsidR="00697BD3" w:rsidRDefault="00697BD3" w:rsidP="00B224A8">
      <w:pPr>
        <w:jc w:val="center"/>
      </w:pPr>
      <w:r>
        <w:t>кабинет</w:t>
      </w:r>
    </w:p>
    <w:p w:rsidR="00B224A8" w:rsidRDefault="00B224A8" w:rsidP="00B224A8">
      <w:pPr>
        <w:jc w:val="center"/>
      </w:pPr>
    </w:p>
    <w:p w:rsidR="00697BD3" w:rsidRDefault="00697BD3" w:rsidP="00B224A8">
      <w:pPr>
        <w:jc w:val="center"/>
      </w:pPr>
      <w:r>
        <w:t>айсберг</w:t>
      </w:r>
    </w:p>
    <w:p w:rsidR="00697BD3" w:rsidRDefault="00697BD3" w:rsidP="00B224A8">
      <w:pPr>
        <w:jc w:val="center"/>
      </w:pPr>
      <w:r>
        <w:lastRenderedPageBreak/>
        <w:t>жюри</w:t>
      </w:r>
    </w:p>
    <w:p w:rsidR="00B224A8" w:rsidRDefault="00B224A8" w:rsidP="00B224A8">
      <w:pPr>
        <w:jc w:val="center"/>
      </w:pPr>
    </w:p>
    <w:p w:rsidR="00697BD3" w:rsidRDefault="00697BD3" w:rsidP="00B224A8">
      <w:pPr>
        <w:jc w:val="center"/>
      </w:pPr>
      <w:r>
        <w:t>манок</w:t>
      </w:r>
    </w:p>
    <w:p w:rsidR="00B224A8" w:rsidRDefault="00B224A8" w:rsidP="00B224A8">
      <w:pPr>
        <w:jc w:val="center"/>
      </w:pPr>
    </w:p>
    <w:p w:rsidR="00697BD3" w:rsidRPr="00790CF2" w:rsidRDefault="00697BD3" w:rsidP="00B224A8">
      <w:pPr>
        <w:jc w:val="center"/>
      </w:pPr>
      <w:r>
        <w:t>хмурый</w:t>
      </w:r>
    </w:p>
    <w:p w:rsidR="00B224A8" w:rsidRDefault="00B224A8" w:rsidP="00697BD3">
      <w:pPr>
        <w:jc w:val="center"/>
        <w:rPr>
          <w:b/>
        </w:rPr>
        <w:sectPr w:rsidR="00B224A8" w:rsidSect="00B224A8">
          <w:type w:val="continuous"/>
          <w:pgSz w:w="11906" w:h="16838"/>
          <w:pgMar w:top="1134" w:right="850" w:bottom="1134" w:left="851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08"/>
          <w:docGrid w:linePitch="360"/>
        </w:sectPr>
      </w:pPr>
    </w:p>
    <w:p w:rsidR="00697BD3" w:rsidRDefault="00697BD3" w:rsidP="00697BD3">
      <w:pPr>
        <w:jc w:val="center"/>
        <w:rPr>
          <w:b/>
        </w:rPr>
      </w:pPr>
    </w:p>
    <w:p w:rsidR="00B224A8" w:rsidRDefault="00B224A8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  <w:r>
        <w:rPr>
          <w:b/>
        </w:rPr>
        <w:t>Тема: «Многозначное слово»</w:t>
      </w:r>
    </w:p>
    <w:p w:rsidR="00697BD3" w:rsidRDefault="00697BD3" w:rsidP="00697BD3">
      <w:pPr>
        <w:jc w:val="center"/>
        <w:rPr>
          <w:b/>
        </w:rPr>
      </w:pPr>
      <w:r>
        <w:rPr>
          <w:b/>
        </w:rPr>
        <w:t>ТДР 2</w:t>
      </w:r>
    </w:p>
    <w:p w:rsidR="00697BD3" w:rsidRDefault="009C6E60" w:rsidP="00697BD3">
      <w:pPr>
        <w:jc w:val="both"/>
        <w:rPr>
          <w:i/>
        </w:rPr>
      </w:pPr>
      <w:r>
        <w:rPr>
          <w:i/>
        </w:rPr>
        <w:t xml:space="preserve">Прочитай внимательно словосочетания. </w:t>
      </w:r>
      <w:r w:rsidR="00B224A8">
        <w:rPr>
          <w:i/>
        </w:rPr>
        <w:t>Укажи</w:t>
      </w:r>
      <w:r w:rsidR="00697BD3" w:rsidRPr="006B5672">
        <w:rPr>
          <w:i/>
        </w:rPr>
        <w:t xml:space="preserve"> тип переноса значения в данных парах словосочетаний (переносные значения, основанные на сходстве, подчеркните </w:t>
      </w:r>
      <w:r w:rsidR="006B5672">
        <w:rPr>
          <w:i/>
        </w:rPr>
        <w:t xml:space="preserve">зеленой ручкой </w:t>
      </w:r>
      <w:r w:rsidR="00697BD3" w:rsidRPr="006B5672">
        <w:rPr>
          <w:i/>
        </w:rPr>
        <w:t>одной чертой, на смежности – двумя чертами):</w:t>
      </w:r>
    </w:p>
    <w:p w:rsidR="006B5672" w:rsidRPr="006B5672" w:rsidRDefault="006B5672" w:rsidP="00697BD3">
      <w:pPr>
        <w:jc w:val="both"/>
        <w:rPr>
          <w:i/>
        </w:rPr>
      </w:pPr>
    </w:p>
    <w:tbl>
      <w:tblPr>
        <w:tblW w:w="10314" w:type="dxa"/>
        <w:tblLook w:val="01E0"/>
      </w:tblPr>
      <w:tblGrid>
        <w:gridCol w:w="10314"/>
      </w:tblGrid>
      <w:tr w:rsidR="00B224A8" w:rsidRPr="005D4B48" w:rsidTr="00B224A8">
        <w:tc>
          <w:tcPr>
            <w:tcW w:w="10314" w:type="dxa"/>
          </w:tcPr>
          <w:p w:rsidR="00B224A8" w:rsidRDefault="00B224A8" w:rsidP="000B40D5">
            <w:r>
              <w:t>У него большой рот -  у</w:t>
            </w:r>
            <w:r w:rsidRPr="005D4B48">
              <w:t xml:space="preserve"> них в семье </w:t>
            </w:r>
            <w:r>
              <w:t>пять ртов.</w:t>
            </w:r>
            <w:r w:rsidRPr="005D4B48">
              <w:t xml:space="preserve">    </w:t>
            </w:r>
          </w:p>
          <w:p w:rsidR="00B224A8" w:rsidRPr="005D4B48" w:rsidRDefault="00B224A8" w:rsidP="000B40D5">
            <w:r w:rsidRPr="005D4B48">
              <w:t xml:space="preserve">        </w:t>
            </w:r>
          </w:p>
        </w:tc>
      </w:tr>
      <w:tr w:rsidR="00B224A8" w:rsidRPr="005D4B48" w:rsidTr="00B224A8">
        <w:tc>
          <w:tcPr>
            <w:tcW w:w="10314" w:type="dxa"/>
          </w:tcPr>
          <w:p w:rsidR="00B224A8" w:rsidRDefault="00B224A8" w:rsidP="000B40D5">
            <w:pPr>
              <w:jc w:val="both"/>
            </w:pPr>
            <w:r w:rsidRPr="005D4B48">
              <w:t xml:space="preserve">Золотые часы – золотое сердце.   </w:t>
            </w:r>
          </w:p>
          <w:p w:rsidR="00B224A8" w:rsidRPr="005D4B48" w:rsidRDefault="00B224A8" w:rsidP="000B40D5">
            <w:pPr>
              <w:jc w:val="both"/>
            </w:pPr>
            <w:r w:rsidRPr="005D4B48">
              <w:t xml:space="preserve">                                       </w:t>
            </w:r>
          </w:p>
        </w:tc>
      </w:tr>
      <w:tr w:rsidR="00B224A8" w:rsidRPr="005D4B48" w:rsidTr="00B224A8">
        <w:tc>
          <w:tcPr>
            <w:tcW w:w="10314" w:type="dxa"/>
          </w:tcPr>
          <w:p w:rsidR="00B224A8" w:rsidRDefault="00B224A8" w:rsidP="000B40D5">
            <w:pPr>
              <w:jc w:val="both"/>
            </w:pPr>
            <w:r w:rsidRPr="005D4B48">
              <w:t xml:space="preserve">Купить стакан – выпить два стакана. </w:t>
            </w:r>
          </w:p>
          <w:p w:rsidR="00B224A8" w:rsidRPr="005D4B48" w:rsidRDefault="00B224A8" w:rsidP="000B40D5">
            <w:pPr>
              <w:jc w:val="both"/>
            </w:pPr>
            <w:r w:rsidRPr="005D4B48">
              <w:t xml:space="preserve">                                             </w:t>
            </w:r>
          </w:p>
        </w:tc>
      </w:tr>
      <w:tr w:rsidR="00B224A8" w:rsidRPr="00486FCF" w:rsidTr="00B224A8">
        <w:tc>
          <w:tcPr>
            <w:tcW w:w="10314" w:type="dxa"/>
          </w:tcPr>
          <w:p w:rsidR="00B224A8" w:rsidRDefault="00B224A8" w:rsidP="000B40D5">
            <w:pPr>
              <w:jc w:val="both"/>
            </w:pPr>
            <w:r>
              <w:t>Ковш экскаватора – ковш для воды.</w:t>
            </w:r>
          </w:p>
          <w:p w:rsidR="00B224A8" w:rsidRPr="005D4B48" w:rsidRDefault="00B224A8" w:rsidP="000B40D5">
            <w:pPr>
              <w:jc w:val="both"/>
            </w:pPr>
          </w:p>
        </w:tc>
      </w:tr>
      <w:tr w:rsidR="00B224A8" w:rsidRPr="005D4B48" w:rsidTr="00B224A8">
        <w:tc>
          <w:tcPr>
            <w:tcW w:w="10314" w:type="dxa"/>
          </w:tcPr>
          <w:p w:rsidR="00B224A8" w:rsidRDefault="00B224A8" w:rsidP="000B40D5">
            <w:pPr>
              <w:jc w:val="both"/>
            </w:pPr>
            <w:r w:rsidRPr="005D4B48">
              <w:t>Чугунная ванна – закрыться в ванной</w:t>
            </w:r>
          </w:p>
          <w:p w:rsidR="00B224A8" w:rsidRPr="005D4B48" w:rsidRDefault="00B224A8" w:rsidP="000B40D5">
            <w:pPr>
              <w:jc w:val="both"/>
            </w:pPr>
          </w:p>
        </w:tc>
      </w:tr>
    </w:tbl>
    <w:p w:rsidR="00697BD3" w:rsidRDefault="00697BD3" w:rsidP="006B5672">
      <w:pPr>
        <w:rPr>
          <w:b/>
        </w:rPr>
      </w:pPr>
    </w:p>
    <w:p w:rsidR="00697BD3" w:rsidRDefault="00697BD3" w:rsidP="00697BD3">
      <w:pPr>
        <w:jc w:val="center"/>
        <w:rPr>
          <w:b/>
        </w:rPr>
      </w:pPr>
      <w:r>
        <w:rPr>
          <w:b/>
        </w:rPr>
        <w:t>Тема: «Многозначное слово»</w:t>
      </w:r>
    </w:p>
    <w:p w:rsidR="00697BD3" w:rsidRDefault="00697BD3" w:rsidP="00697BD3">
      <w:pPr>
        <w:jc w:val="center"/>
        <w:rPr>
          <w:b/>
        </w:rPr>
      </w:pPr>
      <w:r>
        <w:rPr>
          <w:b/>
        </w:rPr>
        <w:t>ТДР 3</w:t>
      </w:r>
    </w:p>
    <w:p w:rsidR="00697BD3" w:rsidRPr="006B5672" w:rsidRDefault="00697BD3" w:rsidP="00697BD3">
      <w:pPr>
        <w:jc w:val="both"/>
        <w:rPr>
          <w:i/>
        </w:rPr>
      </w:pPr>
      <w:r w:rsidRPr="006B5672">
        <w:rPr>
          <w:i/>
        </w:rPr>
        <w:t>Какие понятия могут исполь</w:t>
      </w:r>
      <w:r w:rsidR="00B224A8">
        <w:rPr>
          <w:i/>
        </w:rPr>
        <w:t>зоваться как синонимы. Соедини</w:t>
      </w:r>
      <w:r w:rsidRPr="006B5672">
        <w:rPr>
          <w:i/>
        </w:rPr>
        <w:t xml:space="preserve"> их парами.</w:t>
      </w:r>
    </w:p>
    <w:p w:rsidR="00697BD3" w:rsidRDefault="00697BD3" w:rsidP="00697BD3">
      <w:pPr>
        <w:jc w:val="both"/>
      </w:pPr>
      <w:r>
        <w:t xml:space="preserve">Лексема                                 </w:t>
      </w:r>
      <w:r w:rsidR="009C6E60">
        <w:t xml:space="preserve">                             </w:t>
      </w:r>
      <w:r>
        <w:t>прямое значение</w:t>
      </w:r>
    </w:p>
    <w:p w:rsidR="00B224A8" w:rsidRDefault="00B224A8" w:rsidP="00697BD3">
      <w:pPr>
        <w:jc w:val="both"/>
      </w:pPr>
    </w:p>
    <w:p w:rsidR="00697BD3" w:rsidRDefault="00697BD3" w:rsidP="00697BD3">
      <w:pPr>
        <w:jc w:val="both"/>
      </w:pPr>
      <w:r>
        <w:t>Лексико-семантический вариант                        первичное значение</w:t>
      </w:r>
    </w:p>
    <w:p w:rsidR="00B224A8" w:rsidRDefault="00B224A8" w:rsidP="00697BD3">
      <w:pPr>
        <w:jc w:val="both"/>
      </w:pPr>
    </w:p>
    <w:p w:rsidR="00697BD3" w:rsidRDefault="00697BD3" w:rsidP="00697BD3">
      <w:pPr>
        <w:jc w:val="both"/>
      </w:pPr>
      <w:r>
        <w:t xml:space="preserve">Переносное значение              </w:t>
      </w:r>
      <w:r w:rsidR="009C6E60">
        <w:t xml:space="preserve">                           </w:t>
      </w:r>
      <w:r>
        <w:t xml:space="preserve"> </w:t>
      </w:r>
      <w:proofErr w:type="spellStart"/>
      <w:proofErr w:type="gramStart"/>
      <w:r>
        <w:t>значение</w:t>
      </w:r>
      <w:proofErr w:type="spellEnd"/>
      <w:proofErr w:type="gramEnd"/>
      <w:r>
        <w:t xml:space="preserve"> многозначного слова</w:t>
      </w:r>
    </w:p>
    <w:p w:rsidR="00B224A8" w:rsidRDefault="00B224A8" w:rsidP="00697BD3">
      <w:pPr>
        <w:jc w:val="both"/>
      </w:pPr>
    </w:p>
    <w:p w:rsidR="00697BD3" w:rsidRDefault="00697BD3" w:rsidP="00697BD3">
      <w:pPr>
        <w:jc w:val="both"/>
      </w:pPr>
      <w:r>
        <w:t xml:space="preserve">Основное значение               </w:t>
      </w:r>
      <w:r w:rsidR="009C6E60">
        <w:t xml:space="preserve">                              </w:t>
      </w:r>
      <w:r>
        <w:t>вторичное значение</w:t>
      </w:r>
    </w:p>
    <w:p w:rsidR="00B224A8" w:rsidRDefault="00B224A8" w:rsidP="00697BD3">
      <w:pPr>
        <w:jc w:val="both"/>
      </w:pPr>
    </w:p>
    <w:p w:rsidR="00697BD3" w:rsidRPr="00EA7659" w:rsidRDefault="00697BD3" w:rsidP="00697BD3">
      <w:pPr>
        <w:jc w:val="both"/>
      </w:pPr>
      <w:r>
        <w:t xml:space="preserve">Периферийное значение      </w:t>
      </w:r>
      <w:r w:rsidR="009C6E60">
        <w:t xml:space="preserve">                               </w:t>
      </w:r>
      <w:r>
        <w:t>слово</w:t>
      </w:r>
    </w:p>
    <w:p w:rsidR="00B224A8" w:rsidRDefault="00B224A8" w:rsidP="00697BD3">
      <w:pPr>
        <w:jc w:val="both"/>
      </w:pPr>
    </w:p>
    <w:p w:rsidR="00B224A8" w:rsidRPr="00B224A8" w:rsidRDefault="00697BD3" w:rsidP="00B224A8">
      <w:pPr>
        <w:jc w:val="both"/>
      </w:pPr>
      <w:r w:rsidRPr="00922FB8">
        <w:t>Полисемия</w:t>
      </w:r>
      <w:r>
        <w:t xml:space="preserve">                                         </w:t>
      </w:r>
      <w:r w:rsidR="009C6E60">
        <w:t xml:space="preserve">                 </w:t>
      </w:r>
      <w:r>
        <w:t>многозначность</w:t>
      </w:r>
    </w:p>
    <w:p w:rsidR="00F478B7" w:rsidRDefault="00F478B7" w:rsidP="00697BD3">
      <w:pPr>
        <w:jc w:val="center"/>
        <w:rPr>
          <w:b/>
        </w:rPr>
      </w:pPr>
    </w:p>
    <w:p w:rsidR="00F478B7" w:rsidRDefault="00F478B7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  <w:r>
        <w:rPr>
          <w:b/>
        </w:rPr>
        <w:lastRenderedPageBreak/>
        <w:t>Тема: «Многозначное слово»</w:t>
      </w:r>
    </w:p>
    <w:p w:rsidR="00697BD3" w:rsidRDefault="00697BD3" w:rsidP="00697BD3">
      <w:pPr>
        <w:jc w:val="center"/>
        <w:rPr>
          <w:b/>
        </w:rPr>
      </w:pPr>
      <w:r>
        <w:rPr>
          <w:b/>
        </w:rPr>
        <w:t>Самостоятельная работа</w:t>
      </w:r>
    </w:p>
    <w:p w:rsidR="009C6E60" w:rsidRPr="009C6E60" w:rsidRDefault="009C6E60" w:rsidP="009C6E60">
      <w:pPr>
        <w:rPr>
          <w:b/>
          <w:i/>
        </w:rPr>
      </w:pPr>
    </w:p>
    <w:p w:rsidR="00697BD3" w:rsidRPr="009C6E60" w:rsidRDefault="00B224A8" w:rsidP="00697BD3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Определи</w:t>
      </w:r>
      <w:r w:rsidR="00697BD3" w:rsidRPr="009C6E60">
        <w:rPr>
          <w:i/>
        </w:rPr>
        <w:t>, в прямом или в переносном значении употреблены выделенные слова. Если слово использовано в прямом значении, то запишите рядом пример, где данное слово будет употреблено в переносном значении и наоборот.</w:t>
      </w:r>
    </w:p>
    <w:p w:rsidR="009C6E60" w:rsidRDefault="009C6E60" w:rsidP="00697BD3">
      <w:pPr>
        <w:ind w:left="360"/>
        <w:jc w:val="both"/>
        <w:rPr>
          <w:i/>
          <w:u w:val="single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947"/>
        <w:gridCol w:w="5007"/>
      </w:tblGrid>
      <w:tr w:rsidR="00B224A8" w:rsidTr="00B224A8">
        <w:tc>
          <w:tcPr>
            <w:tcW w:w="4947" w:type="dxa"/>
          </w:tcPr>
          <w:p w:rsidR="00B224A8" w:rsidRDefault="00B224A8" w:rsidP="00697BD3">
            <w:pPr>
              <w:jc w:val="both"/>
              <w:rPr>
                <w:i/>
                <w:u w:val="single"/>
              </w:rPr>
            </w:pPr>
            <w:r w:rsidRPr="00424B53">
              <w:rPr>
                <w:b/>
              </w:rPr>
              <w:t>Твёрдая</w:t>
            </w:r>
            <w:r>
              <w:t xml:space="preserve"> воля  </w:t>
            </w:r>
          </w:p>
        </w:tc>
        <w:tc>
          <w:tcPr>
            <w:tcW w:w="5007" w:type="dxa"/>
          </w:tcPr>
          <w:p w:rsidR="00B224A8" w:rsidRPr="00424B53" w:rsidRDefault="00B224A8" w:rsidP="00697BD3">
            <w:pPr>
              <w:jc w:val="both"/>
              <w:rPr>
                <w:b/>
              </w:rPr>
            </w:pPr>
          </w:p>
        </w:tc>
      </w:tr>
      <w:tr w:rsidR="00B224A8" w:rsidTr="00B224A8">
        <w:tc>
          <w:tcPr>
            <w:tcW w:w="4947" w:type="dxa"/>
          </w:tcPr>
          <w:p w:rsidR="00B224A8" w:rsidRDefault="00B224A8" w:rsidP="00697BD3">
            <w:pPr>
              <w:jc w:val="both"/>
              <w:rPr>
                <w:i/>
                <w:u w:val="single"/>
              </w:rPr>
            </w:pPr>
            <w:r w:rsidRPr="00424B53">
              <w:rPr>
                <w:b/>
              </w:rPr>
              <w:t>Бегут</w:t>
            </w:r>
            <w:r>
              <w:t xml:space="preserve"> ручьи   </w:t>
            </w:r>
          </w:p>
        </w:tc>
        <w:tc>
          <w:tcPr>
            <w:tcW w:w="5007" w:type="dxa"/>
          </w:tcPr>
          <w:p w:rsidR="00B224A8" w:rsidRPr="00424B53" w:rsidRDefault="00B224A8" w:rsidP="00697BD3">
            <w:pPr>
              <w:jc w:val="both"/>
              <w:rPr>
                <w:b/>
              </w:rPr>
            </w:pPr>
          </w:p>
        </w:tc>
      </w:tr>
      <w:tr w:rsidR="00B224A8" w:rsidTr="00B224A8">
        <w:tc>
          <w:tcPr>
            <w:tcW w:w="4947" w:type="dxa"/>
          </w:tcPr>
          <w:p w:rsidR="00B224A8" w:rsidRDefault="00B224A8" w:rsidP="00697BD3">
            <w:pPr>
              <w:jc w:val="both"/>
              <w:rPr>
                <w:i/>
                <w:u w:val="single"/>
              </w:rPr>
            </w:pPr>
            <w:r w:rsidRPr="00424B53">
              <w:rPr>
                <w:b/>
              </w:rPr>
              <w:t>Горят</w:t>
            </w:r>
            <w:r>
              <w:t xml:space="preserve"> костры                                               </w:t>
            </w:r>
          </w:p>
        </w:tc>
        <w:tc>
          <w:tcPr>
            <w:tcW w:w="5007" w:type="dxa"/>
          </w:tcPr>
          <w:p w:rsidR="00B224A8" w:rsidRPr="00424B53" w:rsidRDefault="00B224A8" w:rsidP="00697BD3">
            <w:pPr>
              <w:jc w:val="both"/>
              <w:rPr>
                <w:b/>
              </w:rPr>
            </w:pPr>
          </w:p>
        </w:tc>
      </w:tr>
      <w:tr w:rsidR="00B224A8" w:rsidTr="00B224A8">
        <w:tc>
          <w:tcPr>
            <w:tcW w:w="4947" w:type="dxa"/>
          </w:tcPr>
          <w:p w:rsidR="00B224A8" w:rsidRDefault="00B224A8" w:rsidP="00697BD3">
            <w:pPr>
              <w:jc w:val="both"/>
              <w:rPr>
                <w:i/>
                <w:u w:val="single"/>
              </w:rPr>
            </w:pPr>
            <w:r w:rsidRPr="00424B53">
              <w:rPr>
                <w:b/>
              </w:rPr>
              <w:t>Зерно</w:t>
            </w:r>
            <w:r>
              <w:t xml:space="preserve"> пшеницы                                            </w:t>
            </w:r>
          </w:p>
        </w:tc>
        <w:tc>
          <w:tcPr>
            <w:tcW w:w="5007" w:type="dxa"/>
          </w:tcPr>
          <w:p w:rsidR="00B224A8" w:rsidRPr="00424B53" w:rsidRDefault="00B224A8" w:rsidP="00697BD3">
            <w:pPr>
              <w:jc w:val="both"/>
              <w:rPr>
                <w:b/>
              </w:rPr>
            </w:pPr>
          </w:p>
        </w:tc>
      </w:tr>
      <w:tr w:rsidR="00B224A8" w:rsidTr="00B224A8">
        <w:tc>
          <w:tcPr>
            <w:tcW w:w="4947" w:type="dxa"/>
          </w:tcPr>
          <w:p w:rsidR="00B224A8" w:rsidRDefault="00B224A8" w:rsidP="00697BD3">
            <w:pPr>
              <w:jc w:val="both"/>
              <w:rPr>
                <w:i/>
                <w:u w:val="single"/>
              </w:rPr>
            </w:pPr>
            <w:r w:rsidRPr="00424B53">
              <w:rPr>
                <w:b/>
              </w:rPr>
              <w:t>Золотое</w:t>
            </w:r>
            <w:r>
              <w:t xml:space="preserve"> кольцо                                             </w:t>
            </w:r>
          </w:p>
        </w:tc>
        <w:tc>
          <w:tcPr>
            <w:tcW w:w="5007" w:type="dxa"/>
          </w:tcPr>
          <w:p w:rsidR="00B224A8" w:rsidRPr="00424B53" w:rsidRDefault="00B224A8" w:rsidP="00697BD3">
            <w:pPr>
              <w:jc w:val="both"/>
              <w:rPr>
                <w:b/>
              </w:rPr>
            </w:pPr>
          </w:p>
        </w:tc>
      </w:tr>
      <w:tr w:rsidR="00B224A8" w:rsidTr="00B224A8">
        <w:tc>
          <w:tcPr>
            <w:tcW w:w="4947" w:type="dxa"/>
          </w:tcPr>
          <w:p w:rsidR="00B224A8" w:rsidRDefault="00B224A8" w:rsidP="00697BD3">
            <w:pPr>
              <w:jc w:val="both"/>
              <w:rPr>
                <w:i/>
                <w:u w:val="single"/>
              </w:rPr>
            </w:pPr>
            <w:r w:rsidRPr="00424B53">
              <w:rPr>
                <w:b/>
              </w:rPr>
              <w:t>Ледяной</w:t>
            </w:r>
            <w:r>
              <w:t xml:space="preserve"> взгляд                                             </w:t>
            </w:r>
          </w:p>
        </w:tc>
        <w:tc>
          <w:tcPr>
            <w:tcW w:w="5007" w:type="dxa"/>
          </w:tcPr>
          <w:p w:rsidR="00B224A8" w:rsidRPr="00424B53" w:rsidRDefault="00B224A8" w:rsidP="00697BD3">
            <w:pPr>
              <w:jc w:val="both"/>
              <w:rPr>
                <w:b/>
              </w:rPr>
            </w:pPr>
          </w:p>
        </w:tc>
      </w:tr>
      <w:tr w:rsidR="00B224A8" w:rsidTr="00B224A8">
        <w:tc>
          <w:tcPr>
            <w:tcW w:w="4947" w:type="dxa"/>
          </w:tcPr>
          <w:p w:rsidR="00B224A8" w:rsidRPr="00B224A8" w:rsidRDefault="00B224A8" w:rsidP="00B224A8">
            <w:pPr>
              <w:jc w:val="both"/>
            </w:pPr>
            <w:r>
              <w:rPr>
                <w:b/>
              </w:rPr>
              <w:t>О</w:t>
            </w:r>
            <w:r w:rsidRPr="00424B53">
              <w:rPr>
                <w:b/>
              </w:rPr>
              <w:t>стрый</w:t>
            </w:r>
            <w:r>
              <w:t xml:space="preserve"> нож</w:t>
            </w:r>
          </w:p>
        </w:tc>
        <w:tc>
          <w:tcPr>
            <w:tcW w:w="5007" w:type="dxa"/>
          </w:tcPr>
          <w:p w:rsidR="00B224A8" w:rsidRDefault="00B224A8" w:rsidP="00B224A8">
            <w:pPr>
              <w:jc w:val="both"/>
              <w:rPr>
                <w:b/>
              </w:rPr>
            </w:pPr>
          </w:p>
        </w:tc>
      </w:tr>
    </w:tbl>
    <w:p w:rsidR="009C6E60" w:rsidRDefault="009C6E60" w:rsidP="00697BD3">
      <w:pPr>
        <w:ind w:left="360"/>
        <w:jc w:val="both"/>
        <w:rPr>
          <w:i/>
          <w:u w:val="single"/>
        </w:rPr>
      </w:pPr>
    </w:p>
    <w:p w:rsidR="00697BD3" w:rsidRDefault="00697BD3" w:rsidP="00F478B7">
      <w:pPr>
        <w:jc w:val="both"/>
        <w:rPr>
          <w:i/>
          <w:sz w:val="24"/>
          <w:szCs w:val="24"/>
        </w:rPr>
      </w:pPr>
    </w:p>
    <w:p w:rsidR="00697BD3" w:rsidRPr="00B224A8" w:rsidRDefault="00697BD3" w:rsidP="00697BD3">
      <w:pPr>
        <w:numPr>
          <w:ilvl w:val="0"/>
          <w:numId w:val="4"/>
        </w:numPr>
        <w:jc w:val="both"/>
        <w:rPr>
          <w:i/>
        </w:rPr>
      </w:pPr>
      <w:r w:rsidRPr="00B224A8">
        <w:rPr>
          <w:i/>
        </w:rPr>
        <w:t>Расположи предложенные понятия в виде схемы. Если необходимо, то добавь термины.</w:t>
      </w:r>
    </w:p>
    <w:p w:rsidR="00697BD3" w:rsidRPr="00B224A8" w:rsidRDefault="00697BD3" w:rsidP="00697BD3">
      <w:pPr>
        <w:ind w:left="360"/>
        <w:jc w:val="both"/>
      </w:pPr>
      <w:r w:rsidRPr="00B224A8">
        <w:t>ЛЗ лексемы, основное, переносное, одно, много, периферийное, метонимия, троп.</w:t>
      </w:r>
    </w:p>
    <w:p w:rsidR="00697BD3" w:rsidRPr="00B224A8" w:rsidRDefault="00697BD3" w:rsidP="00697BD3">
      <w:pPr>
        <w:ind w:left="360"/>
        <w:jc w:val="both"/>
      </w:pPr>
    </w:p>
    <w:p w:rsidR="00697BD3" w:rsidRPr="00B224A8" w:rsidRDefault="00697BD3" w:rsidP="00697BD3">
      <w:pPr>
        <w:ind w:left="360"/>
        <w:jc w:val="both"/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B224A8" w:rsidRDefault="00B224A8" w:rsidP="00B224A8">
      <w:pPr>
        <w:ind w:left="360"/>
        <w:jc w:val="both"/>
        <w:rPr>
          <w:i/>
        </w:rPr>
      </w:pPr>
    </w:p>
    <w:p w:rsidR="00697BD3" w:rsidRDefault="00697BD3" w:rsidP="00B224A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224A8">
        <w:rPr>
          <w:rFonts w:ascii="Times New Roman" w:hAnsi="Times New Roman"/>
          <w:i/>
          <w:sz w:val="28"/>
          <w:szCs w:val="28"/>
        </w:rPr>
        <w:t xml:space="preserve">Выработайте в парах критерии оценки работы и произведите </w:t>
      </w:r>
      <w:proofErr w:type="spellStart"/>
      <w:r w:rsidRPr="00B224A8">
        <w:rPr>
          <w:rFonts w:ascii="Times New Roman" w:hAnsi="Times New Roman"/>
          <w:i/>
          <w:sz w:val="28"/>
          <w:szCs w:val="28"/>
        </w:rPr>
        <w:t>взаимооценку</w:t>
      </w:r>
      <w:proofErr w:type="spellEnd"/>
      <w:r w:rsidRPr="00B224A8">
        <w:rPr>
          <w:rFonts w:ascii="Times New Roman" w:hAnsi="Times New Roman"/>
          <w:sz w:val="28"/>
          <w:szCs w:val="28"/>
        </w:rPr>
        <w:t>.</w:t>
      </w:r>
    </w:p>
    <w:p w:rsidR="00B224A8" w:rsidRPr="00B224A8" w:rsidRDefault="00B224A8" w:rsidP="00B224A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8B7" w:rsidRDefault="00F478B7" w:rsidP="00B224A8">
      <w:pPr>
        <w:jc w:val="center"/>
        <w:rPr>
          <w:b/>
        </w:rPr>
      </w:pPr>
    </w:p>
    <w:p w:rsidR="00F478B7" w:rsidRDefault="00F478B7" w:rsidP="00B224A8">
      <w:pPr>
        <w:jc w:val="center"/>
        <w:rPr>
          <w:b/>
        </w:rPr>
      </w:pPr>
    </w:p>
    <w:p w:rsidR="00F478B7" w:rsidRDefault="00F478B7" w:rsidP="00B224A8">
      <w:pPr>
        <w:jc w:val="center"/>
        <w:rPr>
          <w:b/>
        </w:rPr>
      </w:pPr>
    </w:p>
    <w:p w:rsidR="00F478B7" w:rsidRDefault="00F478B7" w:rsidP="00B224A8">
      <w:pPr>
        <w:jc w:val="center"/>
        <w:rPr>
          <w:b/>
        </w:rPr>
      </w:pPr>
    </w:p>
    <w:p w:rsidR="00F478B7" w:rsidRDefault="00F478B7" w:rsidP="00B224A8">
      <w:pPr>
        <w:jc w:val="center"/>
        <w:rPr>
          <w:b/>
        </w:rPr>
      </w:pPr>
    </w:p>
    <w:p w:rsidR="00697BD3" w:rsidRDefault="00697BD3" w:rsidP="00B224A8">
      <w:pPr>
        <w:jc w:val="center"/>
        <w:rPr>
          <w:b/>
        </w:rPr>
      </w:pPr>
      <w:r>
        <w:rPr>
          <w:b/>
        </w:rPr>
        <w:lastRenderedPageBreak/>
        <w:t>Тема: «Многозначное слово»</w:t>
      </w:r>
    </w:p>
    <w:p w:rsidR="00697BD3" w:rsidRDefault="00697BD3" w:rsidP="00697BD3">
      <w:pPr>
        <w:jc w:val="center"/>
        <w:rPr>
          <w:b/>
        </w:rPr>
      </w:pPr>
      <w:r>
        <w:rPr>
          <w:b/>
        </w:rPr>
        <w:t>Проверочная работа</w:t>
      </w:r>
    </w:p>
    <w:p w:rsidR="00B1341A" w:rsidRDefault="00B1341A" w:rsidP="00697BD3">
      <w:pPr>
        <w:jc w:val="center"/>
        <w:rPr>
          <w:b/>
        </w:rPr>
      </w:pPr>
    </w:p>
    <w:p w:rsidR="00697BD3" w:rsidRPr="00B1341A" w:rsidRDefault="00B1341A" w:rsidP="00697BD3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Вставь</w:t>
      </w:r>
      <w:r w:rsidR="00697BD3" w:rsidRPr="00B1341A">
        <w:rPr>
          <w:i/>
        </w:rPr>
        <w:t xml:space="preserve"> в те</w:t>
      </w:r>
      <w:proofErr w:type="gramStart"/>
      <w:r w:rsidR="00697BD3" w:rsidRPr="00B1341A">
        <w:rPr>
          <w:i/>
        </w:rPr>
        <w:t>кст пр</w:t>
      </w:r>
      <w:proofErr w:type="gramEnd"/>
      <w:r w:rsidR="00697BD3" w:rsidRPr="00B1341A">
        <w:rPr>
          <w:i/>
        </w:rPr>
        <w:t>опущенные термины.</w:t>
      </w:r>
    </w:p>
    <w:p w:rsidR="00B1341A" w:rsidRDefault="00697BD3" w:rsidP="00697BD3">
      <w:pPr>
        <w:ind w:left="360"/>
        <w:jc w:val="both"/>
      </w:pPr>
      <w:r w:rsidRPr="00B1341A">
        <w:t>Основная единица языка - ……….</w:t>
      </w:r>
      <w:proofErr w:type="gramStart"/>
      <w:r w:rsidRPr="00B1341A">
        <w:t xml:space="preserve">  .</w:t>
      </w:r>
      <w:proofErr w:type="gramEnd"/>
      <w:r w:rsidRPr="00B1341A">
        <w:t xml:space="preserve"> Все слова языка имеют одно или несколько </w:t>
      </w:r>
    </w:p>
    <w:p w:rsidR="00B1341A" w:rsidRDefault="00B1341A" w:rsidP="00697BD3">
      <w:pPr>
        <w:ind w:left="360"/>
        <w:jc w:val="both"/>
      </w:pPr>
    </w:p>
    <w:p w:rsidR="00B1341A" w:rsidRDefault="00697BD3" w:rsidP="00697BD3">
      <w:pPr>
        <w:ind w:left="360"/>
        <w:jc w:val="both"/>
      </w:pPr>
      <w:r w:rsidRPr="00B1341A">
        <w:t xml:space="preserve">значений. Слово, у которого больше одного лексического значения, называется </w:t>
      </w:r>
    </w:p>
    <w:p w:rsidR="00B1341A" w:rsidRDefault="00B1341A" w:rsidP="00697BD3">
      <w:pPr>
        <w:ind w:left="360"/>
        <w:jc w:val="both"/>
      </w:pPr>
    </w:p>
    <w:p w:rsidR="00B1341A" w:rsidRDefault="00697BD3" w:rsidP="00697BD3">
      <w:pPr>
        <w:ind w:left="360"/>
        <w:jc w:val="both"/>
      </w:pPr>
      <w:r w:rsidRPr="00B1341A">
        <w:t>………</w:t>
      </w:r>
      <w:r w:rsidR="00B1341A">
        <w:t>…………………</w:t>
      </w:r>
      <w:r w:rsidRPr="00B1341A">
        <w:t xml:space="preserve">  .  Отдельные значения многозначного слова называются </w:t>
      </w:r>
    </w:p>
    <w:p w:rsidR="00B1341A" w:rsidRDefault="00B1341A" w:rsidP="00697BD3">
      <w:pPr>
        <w:ind w:left="360"/>
        <w:jc w:val="both"/>
      </w:pPr>
    </w:p>
    <w:p w:rsidR="00B1341A" w:rsidRDefault="00697BD3" w:rsidP="00697BD3">
      <w:pPr>
        <w:ind w:left="360"/>
        <w:jc w:val="both"/>
      </w:pPr>
      <w:r w:rsidRPr="00B1341A">
        <w:t>…………</w:t>
      </w:r>
      <w:r w:rsidR="00B1341A">
        <w:t>…………….</w:t>
      </w:r>
      <w:r w:rsidRPr="00B1341A">
        <w:t xml:space="preserve">  . Все они обязательно связаны между собой. Существует </w:t>
      </w:r>
    </w:p>
    <w:p w:rsidR="00B1341A" w:rsidRDefault="00B1341A" w:rsidP="00697BD3">
      <w:pPr>
        <w:ind w:left="360"/>
        <w:jc w:val="both"/>
      </w:pPr>
    </w:p>
    <w:p w:rsidR="00697BD3" w:rsidRPr="00B1341A" w:rsidRDefault="00697BD3" w:rsidP="00697BD3">
      <w:pPr>
        <w:ind w:left="360"/>
        <w:jc w:val="both"/>
      </w:pPr>
      <w:r w:rsidRPr="00B1341A">
        <w:t>два типа связи значений многозначного слова: ………</w:t>
      </w:r>
      <w:r w:rsidR="00B1341A">
        <w:t>………..</w:t>
      </w:r>
      <w:r w:rsidRPr="00B1341A">
        <w:t xml:space="preserve"> и ……… </w:t>
      </w:r>
      <w:r w:rsidR="00B1341A">
        <w:t>……….</w:t>
      </w:r>
      <w:proofErr w:type="gramStart"/>
      <w:r w:rsidRPr="00B1341A">
        <w:t xml:space="preserve"> .</w:t>
      </w:r>
      <w:proofErr w:type="gramEnd"/>
    </w:p>
    <w:p w:rsidR="00697BD3" w:rsidRPr="00B1341A" w:rsidRDefault="00697BD3" w:rsidP="00697BD3">
      <w:pPr>
        <w:ind w:left="360"/>
        <w:jc w:val="both"/>
        <w:rPr>
          <w:i/>
        </w:rPr>
      </w:pPr>
    </w:p>
    <w:p w:rsidR="00697BD3" w:rsidRPr="00B1341A" w:rsidRDefault="00697BD3" w:rsidP="00697BD3">
      <w:pPr>
        <w:ind w:left="360"/>
        <w:jc w:val="both"/>
        <w:rPr>
          <w:i/>
        </w:rPr>
      </w:pPr>
    </w:p>
    <w:p w:rsidR="00697BD3" w:rsidRPr="00B1341A" w:rsidRDefault="00697BD3" w:rsidP="00697BD3">
      <w:pPr>
        <w:numPr>
          <w:ilvl w:val="0"/>
          <w:numId w:val="2"/>
        </w:numPr>
        <w:jc w:val="both"/>
        <w:rPr>
          <w:i/>
        </w:rPr>
      </w:pPr>
      <w:r w:rsidRPr="00B1341A">
        <w:rPr>
          <w:i/>
        </w:rPr>
        <w:t>Пользуясь приведё</w:t>
      </w:r>
      <w:r w:rsidR="00B1341A">
        <w:rPr>
          <w:i/>
        </w:rPr>
        <w:t>нными контекстами, сформулируй</w:t>
      </w:r>
      <w:r w:rsidRPr="00B1341A">
        <w:rPr>
          <w:i/>
        </w:rPr>
        <w:t xml:space="preserve"> значения выделенных слов (сделайте это для двух групп значений по выбору)</w:t>
      </w:r>
    </w:p>
    <w:p w:rsidR="00697BD3" w:rsidRPr="00B1341A" w:rsidRDefault="00697BD3" w:rsidP="00697BD3">
      <w:pPr>
        <w:numPr>
          <w:ilvl w:val="0"/>
          <w:numId w:val="1"/>
        </w:numPr>
        <w:jc w:val="both"/>
      </w:pPr>
      <w:r w:rsidRPr="00B1341A">
        <w:t xml:space="preserve">Торжественный </w:t>
      </w:r>
      <w:r w:rsidRPr="00B1341A">
        <w:rPr>
          <w:b/>
        </w:rPr>
        <w:t>обед</w:t>
      </w:r>
      <w:r w:rsidRPr="00B1341A">
        <w:t xml:space="preserve"> начался в два часа. Она приготовила вкусный </w:t>
      </w:r>
      <w:r w:rsidRPr="00B1341A">
        <w:rPr>
          <w:b/>
        </w:rPr>
        <w:t>обед</w:t>
      </w:r>
      <w:r w:rsidRPr="00B1341A">
        <w:t xml:space="preserve">. Он приехал в самый </w:t>
      </w:r>
      <w:r w:rsidRPr="00B1341A">
        <w:rPr>
          <w:b/>
        </w:rPr>
        <w:t>обед</w:t>
      </w:r>
      <w:r w:rsidRPr="00B1341A">
        <w:t>.</w:t>
      </w:r>
    </w:p>
    <w:p w:rsidR="00697BD3" w:rsidRPr="00B1341A" w:rsidRDefault="00697BD3" w:rsidP="00697BD3">
      <w:pPr>
        <w:numPr>
          <w:ilvl w:val="0"/>
          <w:numId w:val="1"/>
        </w:numPr>
        <w:jc w:val="both"/>
      </w:pPr>
      <w:r w:rsidRPr="00B1341A">
        <w:t xml:space="preserve">Собака сидит на </w:t>
      </w:r>
      <w:r w:rsidRPr="00B1341A">
        <w:rPr>
          <w:b/>
        </w:rPr>
        <w:t>цепи</w:t>
      </w:r>
      <w:r w:rsidRPr="00B1341A">
        <w:t xml:space="preserve">. </w:t>
      </w:r>
      <w:r w:rsidRPr="00B1341A">
        <w:rPr>
          <w:b/>
        </w:rPr>
        <w:t>Цепь</w:t>
      </w:r>
      <w:r w:rsidRPr="00B1341A">
        <w:t xml:space="preserve"> странных событий озадачила нас. Цепь стрелков двигалась к лесу.</w:t>
      </w:r>
    </w:p>
    <w:p w:rsidR="00697BD3" w:rsidRPr="00B1341A" w:rsidRDefault="00697BD3" w:rsidP="00697BD3">
      <w:pPr>
        <w:numPr>
          <w:ilvl w:val="0"/>
          <w:numId w:val="1"/>
        </w:numPr>
        <w:jc w:val="both"/>
      </w:pPr>
      <w:r w:rsidRPr="00B1341A">
        <w:t xml:space="preserve">Через поле </w:t>
      </w:r>
      <w:r w:rsidRPr="00B1341A">
        <w:rPr>
          <w:b/>
        </w:rPr>
        <w:t>тянули</w:t>
      </w:r>
      <w:r w:rsidRPr="00B1341A">
        <w:t xml:space="preserve"> телефонную линию. Он вцепился в верёвку и </w:t>
      </w:r>
      <w:r w:rsidRPr="00B1341A">
        <w:rPr>
          <w:b/>
        </w:rPr>
        <w:t>тянул</w:t>
      </w:r>
      <w:r w:rsidRPr="00B1341A">
        <w:t xml:space="preserve"> её к себе. Надоело </w:t>
      </w:r>
      <w:r w:rsidRPr="00B1341A">
        <w:rPr>
          <w:b/>
        </w:rPr>
        <w:t>тянуть</w:t>
      </w:r>
      <w:r w:rsidRPr="00B1341A">
        <w:t xml:space="preserve"> двоечников. Меня </w:t>
      </w:r>
      <w:r w:rsidRPr="00B1341A">
        <w:rPr>
          <w:b/>
        </w:rPr>
        <w:t>тянет</w:t>
      </w:r>
      <w:r w:rsidRPr="00B1341A">
        <w:t xml:space="preserve"> ко сну. Они </w:t>
      </w:r>
      <w:r w:rsidRPr="00B1341A">
        <w:rPr>
          <w:b/>
        </w:rPr>
        <w:t>тянут</w:t>
      </w:r>
      <w:r w:rsidRPr="00B1341A">
        <w:t xml:space="preserve"> с ответом.</w:t>
      </w:r>
    </w:p>
    <w:p w:rsidR="00697BD3" w:rsidRPr="00B1341A" w:rsidRDefault="00697BD3" w:rsidP="00697BD3">
      <w:pPr>
        <w:numPr>
          <w:ilvl w:val="0"/>
          <w:numId w:val="1"/>
        </w:numPr>
        <w:jc w:val="both"/>
      </w:pPr>
      <w:r w:rsidRPr="00B1341A">
        <w:t xml:space="preserve">В его словах чувствовался </w:t>
      </w:r>
      <w:r w:rsidRPr="00B1341A">
        <w:rPr>
          <w:b/>
        </w:rPr>
        <w:t>открытый</w:t>
      </w:r>
      <w:r w:rsidRPr="00B1341A">
        <w:t xml:space="preserve"> протест. Состоялся день </w:t>
      </w:r>
      <w:r w:rsidRPr="00B1341A">
        <w:rPr>
          <w:b/>
        </w:rPr>
        <w:t>открытых</w:t>
      </w:r>
      <w:r w:rsidRPr="00B1341A">
        <w:t xml:space="preserve"> дверей. Они провели </w:t>
      </w:r>
      <w:r w:rsidRPr="00B1341A">
        <w:rPr>
          <w:b/>
        </w:rPr>
        <w:t>открытое</w:t>
      </w:r>
      <w:r w:rsidRPr="00B1341A">
        <w:t xml:space="preserve"> собрание. Из </w:t>
      </w:r>
      <w:r w:rsidRPr="00B1341A">
        <w:rPr>
          <w:b/>
        </w:rPr>
        <w:t>открытого</w:t>
      </w:r>
      <w:r w:rsidRPr="00B1341A">
        <w:t xml:space="preserve"> окна дуло. Метро прокладывали </w:t>
      </w:r>
      <w:r w:rsidRPr="00B1341A">
        <w:rPr>
          <w:b/>
        </w:rPr>
        <w:t>открытым</w:t>
      </w:r>
      <w:r w:rsidRPr="00B1341A">
        <w:t xml:space="preserve"> способом.</w:t>
      </w:r>
    </w:p>
    <w:p w:rsidR="00697BD3" w:rsidRDefault="00697BD3" w:rsidP="00697BD3">
      <w:pPr>
        <w:jc w:val="both"/>
        <w:rPr>
          <w:i/>
        </w:rPr>
      </w:pPr>
      <w:r w:rsidRPr="00B1341A">
        <w:rPr>
          <w:i/>
        </w:rPr>
        <w:t>В</w:t>
      </w:r>
      <w:r w:rsidRPr="00B1341A">
        <w:rPr>
          <w:b/>
          <w:i/>
        </w:rPr>
        <w:t xml:space="preserve"> </w:t>
      </w:r>
      <w:r w:rsidRPr="00B1341A">
        <w:rPr>
          <w:i/>
        </w:rPr>
        <w:t xml:space="preserve">каждой выбранной тобой группе укажи </w:t>
      </w:r>
      <w:proofErr w:type="gramStart"/>
      <w:r w:rsidRPr="00B1341A">
        <w:rPr>
          <w:i/>
        </w:rPr>
        <w:t>прямое</w:t>
      </w:r>
      <w:proofErr w:type="gramEnd"/>
      <w:r w:rsidRPr="00B1341A">
        <w:rPr>
          <w:i/>
        </w:rPr>
        <w:t xml:space="preserve"> и переносные значения.</w:t>
      </w:r>
    </w:p>
    <w:p w:rsidR="00B1341A" w:rsidRPr="00B1341A" w:rsidRDefault="00B1341A" w:rsidP="00697BD3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B1341A" w:rsidRDefault="00697BD3" w:rsidP="00697BD3">
      <w:pPr>
        <w:jc w:val="both"/>
        <w:rPr>
          <w:b/>
          <w:i/>
        </w:rPr>
      </w:pPr>
    </w:p>
    <w:p w:rsidR="00697BD3" w:rsidRPr="00B1341A" w:rsidRDefault="00697BD3" w:rsidP="00697BD3">
      <w:pPr>
        <w:jc w:val="both"/>
        <w:rPr>
          <w:i/>
        </w:rPr>
      </w:pPr>
      <w:r w:rsidRPr="00B1341A">
        <w:rPr>
          <w:b/>
          <w:i/>
        </w:rPr>
        <w:t>3.</w:t>
      </w:r>
      <w:r w:rsidR="00B1341A">
        <w:rPr>
          <w:i/>
        </w:rPr>
        <w:t xml:space="preserve"> С помощью словаря определи</w:t>
      </w:r>
      <w:r w:rsidRPr="00B1341A">
        <w:rPr>
          <w:i/>
        </w:rPr>
        <w:t xml:space="preserve">, какие значения имеет слово </w:t>
      </w:r>
      <w:r w:rsidRPr="00B1341A">
        <w:rPr>
          <w:b/>
          <w:i/>
          <w:u w:val="single"/>
        </w:rPr>
        <w:t>стрела</w:t>
      </w:r>
      <w:r w:rsidRPr="00B1341A">
        <w:rPr>
          <w:i/>
        </w:rPr>
        <w:t xml:space="preserve">. Составь схему </w:t>
      </w:r>
      <w:r w:rsidR="00B1341A">
        <w:rPr>
          <w:i/>
        </w:rPr>
        <w:t>значений этого слова. Придумай и запиши</w:t>
      </w:r>
      <w:r w:rsidRPr="00B1341A">
        <w:rPr>
          <w:i/>
        </w:rPr>
        <w:t xml:space="preserve"> по одному предложению на каждое значение этого слова.</w:t>
      </w:r>
    </w:p>
    <w:p w:rsidR="00697BD3" w:rsidRPr="00B1341A" w:rsidRDefault="00697BD3" w:rsidP="00697BD3">
      <w:pPr>
        <w:jc w:val="both"/>
        <w:rPr>
          <w:b/>
          <w:i/>
        </w:rPr>
      </w:pPr>
    </w:p>
    <w:p w:rsidR="00697BD3" w:rsidRDefault="00697BD3" w:rsidP="00697BD3">
      <w:pPr>
        <w:jc w:val="both"/>
        <w:rPr>
          <w:b/>
          <w:i/>
        </w:rPr>
      </w:pPr>
    </w:p>
    <w:p w:rsidR="00FA03FA" w:rsidRDefault="00FA03FA" w:rsidP="00697BD3">
      <w:pPr>
        <w:jc w:val="both"/>
        <w:rPr>
          <w:b/>
          <w:i/>
        </w:rPr>
      </w:pPr>
    </w:p>
    <w:p w:rsidR="00FA03FA" w:rsidRDefault="00FA03FA" w:rsidP="00697BD3">
      <w:pPr>
        <w:jc w:val="both"/>
        <w:rPr>
          <w:b/>
          <w:i/>
        </w:rPr>
      </w:pPr>
    </w:p>
    <w:p w:rsidR="00FA03FA" w:rsidRDefault="00FA03FA" w:rsidP="00697BD3">
      <w:pPr>
        <w:jc w:val="both"/>
        <w:rPr>
          <w:b/>
          <w:i/>
        </w:rPr>
      </w:pPr>
    </w:p>
    <w:p w:rsidR="00FA03FA" w:rsidRDefault="00FA03FA" w:rsidP="00697BD3">
      <w:pPr>
        <w:jc w:val="both"/>
        <w:rPr>
          <w:b/>
          <w:i/>
        </w:rPr>
      </w:pPr>
    </w:p>
    <w:p w:rsidR="00FA03FA" w:rsidRDefault="00FA03FA" w:rsidP="00697BD3">
      <w:pPr>
        <w:jc w:val="both"/>
        <w:rPr>
          <w:b/>
          <w:i/>
        </w:rPr>
      </w:pPr>
    </w:p>
    <w:p w:rsidR="00FA03FA" w:rsidRDefault="00FA03FA" w:rsidP="00697BD3">
      <w:pPr>
        <w:jc w:val="both"/>
        <w:rPr>
          <w:b/>
          <w:i/>
        </w:rPr>
      </w:pPr>
      <w:r>
        <w:rPr>
          <w:b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3FA" w:rsidRPr="00B1341A" w:rsidRDefault="00FA03FA" w:rsidP="00697BD3">
      <w:pPr>
        <w:jc w:val="both"/>
        <w:rPr>
          <w:b/>
          <w:i/>
        </w:rPr>
      </w:pPr>
    </w:p>
    <w:p w:rsidR="00697BD3" w:rsidRPr="00B1341A" w:rsidRDefault="00697BD3" w:rsidP="00697BD3">
      <w:pPr>
        <w:jc w:val="both"/>
        <w:rPr>
          <w:i/>
        </w:rPr>
      </w:pPr>
      <w:r w:rsidRPr="00B1341A">
        <w:rPr>
          <w:b/>
          <w:i/>
        </w:rPr>
        <w:t xml:space="preserve">4. </w:t>
      </w:r>
      <w:r w:rsidR="00FA03FA">
        <w:rPr>
          <w:i/>
        </w:rPr>
        <w:t>Запиши</w:t>
      </w:r>
      <w:r w:rsidRPr="00B1341A">
        <w:rPr>
          <w:i/>
        </w:rPr>
        <w:t xml:space="preserve"> предложения, вставляя пропущенные знаки препинания. Найдите многозначное слово, подпишите, в каком значении – прямом или переносном -  употреблено оно в каждом предложении.</w:t>
      </w:r>
    </w:p>
    <w:p w:rsidR="00FA03FA" w:rsidRDefault="00FA03FA" w:rsidP="00697BD3">
      <w:pPr>
        <w:jc w:val="both"/>
      </w:pPr>
    </w:p>
    <w:p w:rsidR="00FA03FA" w:rsidRDefault="00697BD3" w:rsidP="00697BD3">
      <w:pPr>
        <w:jc w:val="both"/>
      </w:pPr>
      <w:r w:rsidRPr="00B1341A">
        <w:t xml:space="preserve">Девочек кто-то обидел и теперь они громко плакали. Ваня с досадой произнёс эх </w:t>
      </w:r>
    </w:p>
    <w:p w:rsidR="00FA03FA" w:rsidRDefault="00FA03FA" w:rsidP="00697BD3">
      <w:pPr>
        <w:jc w:val="both"/>
      </w:pPr>
    </w:p>
    <w:p w:rsidR="00FA03FA" w:rsidRDefault="00697BD3" w:rsidP="00697BD3">
      <w:pPr>
        <w:jc w:val="both"/>
      </w:pPr>
      <w:r w:rsidRPr="00B1341A">
        <w:t xml:space="preserve">плакали наши денежки! Весной я присмотрелся к молоденьким берёзкам и </w:t>
      </w:r>
      <w:proofErr w:type="gramStart"/>
      <w:r w:rsidRPr="00B1341A">
        <w:t>с</w:t>
      </w:r>
      <w:proofErr w:type="gramEnd"/>
      <w:r w:rsidRPr="00B1341A">
        <w:t xml:space="preserve"> </w:t>
      </w:r>
    </w:p>
    <w:p w:rsidR="00FA03FA" w:rsidRDefault="00FA03FA" w:rsidP="00697BD3">
      <w:pPr>
        <w:jc w:val="both"/>
      </w:pPr>
    </w:p>
    <w:p w:rsidR="00697BD3" w:rsidRPr="00B1341A" w:rsidRDefault="00697BD3" w:rsidP="00697BD3">
      <w:pPr>
        <w:jc w:val="both"/>
      </w:pPr>
      <w:r w:rsidRPr="00B1341A">
        <w:t xml:space="preserve">удивлением </w:t>
      </w:r>
      <w:proofErr w:type="gramStart"/>
      <w:r w:rsidRPr="00B1341A">
        <w:t>обнаружил</w:t>
      </w:r>
      <w:proofErr w:type="gramEnd"/>
      <w:r w:rsidRPr="00B1341A">
        <w:t xml:space="preserve"> что они плакали.</w:t>
      </w:r>
    </w:p>
    <w:p w:rsidR="00697BD3" w:rsidRDefault="00697BD3" w:rsidP="00697BD3">
      <w:pPr>
        <w:jc w:val="both"/>
        <w:rPr>
          <w:b/>
        </w:rPr>
      </w:pPr>
    </w:p>
    <w:p w:rsidR="00FA03FA" w:rsidRDefault="00FA03FA" w:rsidP="00FA03FA">
      <w:pPr>
        <w:jc w:val="center"/>
        <w:rPr>
          <w:b/>
        </w:rPr>
      </w:pPr>
      <w:r>
        <w:rPr>
          <w:b/>
        </w:rPr>
        <w:t>Лист самооценки «Многозначное слово»</w:t>
      </w:r>
    </w:p>
    <w:p w:rsidR="00FA03FA" w:rsidRDefault="00FA03FA" w:rsidP="00FA03FA">
      <w:pPr>
        <w:jc w:val="center"/>
        <w:rPr>
          <w:b/>
        </w:rPr>
      </w:pPr>
    </w:p>
    <w:tbl>
      <w:tblPr>
        <w:tblStyle w:val="a7"/>
        <w:tblW w:w="10368" w:type="dxa"/>
        <w:tblLook w:val="04A0"/>
      </w:tblPr>
      <w:tblGrid>
        <w:gridCol w:w="3510"/>
        <w:gridCol w:w="1985"/>
        <w:gridCol w:w="2268"/>
        <w:gridCol w:w="2605"/>
      </w:tblGrid>
      <w:tr w:rsidR="00FA03FA" w:rsidTr="00FA03FA">
        <w:tc>
          <w:tcPr>
            <w:tcW w:w="3510" w:type="dxa"/>
          </w:tcPr>
          <w:p w:rsidR="00FA03FA" w:rsidRPr="00FA03FA" w:rsidRDefault="00FA03FA" w:rsidP="000B40D5">
            <w:pPr>
              <w:rPr>
                <w:b/>
                <w:i/>
              </w:rPr>
            </w:pPr>
            <w:r w:rsidRPr="00FA03FA">
              <w:rPr>
                <w:b/>
                <w:i/>
              </w:rPr>
              <w:t>Теоретические понятия</w:t>
            </w:r>
          </w:p>
        </w:tc>
        <w:tc>
          <w:tcPr>
            <w:tcW w:w="1985" w:type="dxa"/>
          </w:tcPr>
          <w:p w:rsidR="00FA03FA" w:rsidRPr="00FA03FA" w:rsidRDefault="00FA03FA" w:rsidP="00FA03FA">
            <w:pPr>
              <w:rPr>
                <w:b/>
                <w:i/>
              </w:rPr>
            </w:pPr>
            <w:r w:rsidRPr="00FA03FA">
              <w:rPr>
                <w:b/>
                <w:i/>
              </w:rPr>
              <w:t>Я знаю, умею</w:t>
            </w:r>
          </w:p>
        </w:tc>
        <w:tc>
          <w:tcPr>
            <w:tcW w:w="2268" w:type="dxa"/>
          </w:tcPr>
          <w:p w:rsidR="00FA03FA" w:rsidRPr="00FA03FA" w:rsidRDefault="00FA03FA" w:rsidP="00FA03FA">
            <w:pPr>
              <w:jc w:val="center"/>
              <w:rPr>
                <w:b/>
                <w:i/>
              </w:rPr>
            </w:pPr>
            <w:r w:rsidRPr="00FA03FA">
              <w:rPr>
                <w:b/>
                <w:i/>
              </w:rPr>
              <w:t>Я не знаю, затрудняюсь</w:t>
            </w:r>
          </w:p>
        </w:tc>
        <w:tc>
          <w:tcPr>
            <w:tcW w:w="2605" w:type="dxa"/>
          </w:tcPr>
          <w:p w:rsidR="00FA03FA" w:rsidRPr="00FA03FA" w:rsidRDefault="00FA03FA" w:rsidP="00FA03FA">
            <w:pPr>
              <w:jc w:val="center"/>
              <w:rPr>
                <w:b/>
                <w:i/>
              </w:rPr>
            </w:pPr>
            <w:r w:rsidRPr="00FA03FA">
              <w:rPr>
                <w:b/>
                <w:i/>
              </w:rPr>
              <w:t>Мой шаг</w:t>
            </w: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0B40D5">
            <w:r w:rsidRPr="009B07BF">
              <w:t>Лексическое значение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0B40D5">
            <w:r w:rsidRPr="009B07BF">
              <w:t>Многозначность слова</w:t>
            </w:r>
            <w:r>
              <w:t xml:space="preserve"> (полисемия)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0B40D5">
            <w:r>
              <w:t>Лексикон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Default="00FA03FA" w:rsidP="000B40D5">
            <w:r>
              <w:t>Лексема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0B40D5">
            <w:r w:rsidRPr="009B07BF">
              <w:t>Основное значение слова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FA03FA">
            <w:r w:rsidRPr="009B07BF">
              <w:t xml:space="preserve">Периферийное значение 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0B40D5">
            <w:r w:rsidRPr="009B07BF">
              <w:t>Прямое значение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0B40D5">
            <w:r w:rsidRPr="009B07BF">
              <w:t>Переносное значение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FA03FA">
        <w:tc>
          <w:tcPr>
            <w:tcW w:w="3510" w:type="dxa"/>
          </w:tcPr>
          <w:p w:rsidR="00FA03FA" w:rsidRPr="009B07BF" w:rsidRDefault="00FA03FA" w:rsidP="00FA03FA">
            <w:r w:rsidRPr="009B07BF">
              <w:t xml:space="preserve">Лексическая сочетаемость </w:t>
            </w:r>
          </w:p>
        </w:tc>
        <w:tc>
          <w:tcPr>
            <w:tcW w:w="198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0B40D5">
        <w:tc>
          <w:tcPr>
            <w:tcW w:w="3510" w:type="dxa"/>
          </w:tcPr>
          <w:p w:rsidR="00FA03FA" w:rsidRPr="00103B2F" w:rsidRDefault="00FA03FA" w:rsidP="000B40D5">
            <w:pPr>
              <w:rPr>
                <w:i/>
              </w:rPr>
            </w:pPr>
            <w:r w:rsidRPr="00103B2F">
              <w:rPr>
                <w:i/>
              </w:rPr>
              <w:t>Мой вопрос:</w:t>
            </w:r>
          </w:p>
        </w:tc>
        <w:tc>
          <w:tcPr>
            <w:tcW w:w="6858" w:type="dxa"/>
            <w:gridSpan w:val="3"/>
          </w:tcPr>
          <w:p w:rsidR="00FA03FA" w:rsidRDefault="00FA03FA" w:rsidP="00FA03FA">
            <w:pPr>
              <w:jc w:val="center"/>
              <w:rPr>
                <w:b/>
              </w:rPr>
            </w:pPr>
          </w:p>
          <w:p w:rsidR="00FA03FA" w:rsidRDefault="00FA03FA" w:rsidP="00FA03FA">
            <w:pPr>
              <w:jc w:val="center"/>
              <w:rPr>
                <w:b/>
              </w:rPr>
            </w:pPr>
          </w:p>
        </w:tc>
      </w:tr>
      <w:tr w:rsidR="00FA03FA" w:rsidTr="000B40D5">
        <w:tc>
          <w:tcPr>
            <w:tcW w:w="3510" w:type="dxa"/>
          </w:tcPr>
          <w:p w:rsidR="00FA03FA" w:rsidRPr="00103B2F" w:rsidRDefault="00FA03FA" w:rsidP="000B40D5">
            <w:pPr>
              <w:rPr>
                <w:i/>
              </w:rPr>
            </w:pPr>
            <w:r w:rsidRPr="00103B2F">
              <w:rPr>
                <w:i/>
              </w:rPr>
              <w:t>Мои достижения:</w:t>
            </w:r>
          </w:p>
        </w:tc>
        <w:tc>
          <w:tcPr>
            <w:tcW w:w="6858" w:type="dxa"/>
            <w:gridSpan w:val="3"/>
          </w:tcPr>
          <w:p w:rsidR="00FA03FA" w:rsidRDefault="00FA03FA" w:rsidP="00FA03FA">
            <w:pPr>
              <w:jc w:val="center"/>
              <w:rPr>
                <w:b/>
              </w:rPr>
            </w:pPr>
          </w:p>
          <w:p w:rsidR="00FA03FA" w:rsidRDefault="00FA03FA" w:rsidP="00FA03FA">
            <w:pPr>
              <w:jc w:val="center"/>
              <w:rPr>
                <w:b/>
              </w:rPr>
            </w:pPr>
          </w:p>
          <w:p w:rsidR="00FA03FA" w:rsidRDefault="00FA03FA" w:rsidP="00FA03FA">
            <w:pPr>
              <w:jc w:val="center"/>
              <w:rPr>
                <w:b/>
              </w:rPr>
            </w:pPr>
          </w:p>
          <w:p w:rsidR="00FA03FA" w:rsidRDefault="00FA03FA" w:rsidP="00FA03FA">
            <w:pPr>
              <w:jc w:val="center"/>
              <w:rPr>
                <w:b/>
              </w:rPr>
            </w:pPr>
          </w:p>
        </w:tc>
      </w:tr>
    </w:tbl>
    <w:p w:rsidR="00FA03FA" w:rsidRPr="00B1341A" w:rsidRDefault="00FA03FA" w:rsidP="00FA03FA">
      <w:pPr>
        <w:jc w:val="center"/>
        <w:rPr>
          <w:b/>
        </w:rPr>
      </w:pPr>
    </w:p>
    <w:p w:rsidR="00697BD3" w:rsidRPr="00B1341A" w:rsidRDefault="00697BD3" w:rsidP="00697BD3">
      <w:pPr>
        <w:jc w:val="center"/>
        <w:rPr>
          <w:b/>
        </w:rPr>
      </w:pPr>
    </w:p>
    <w:p w:rsidR="00697BD3" w:rsidRPr="00B1341A" w:rsidRDefault="00697BD3" w:rsidP="00697BD3">
      <w:pPr>
        <w:jc w:val="center"/>
        <w:rPr>
          <w:b/>
        </w:rPr>
      </w:pPr>
    </w:p>
    <w:p w:rsidR="00697BD3" w:rsidRPr="00B1341A" w:rsidRDefault="00697BD3" w:rsidP="00697BD3">
      <w:pPr>
        <w:jc w:val="center"/>
        <w:rPr>
          <w:b/>
        </w:rPr>
      </w:pPr>
    </w:p>
    <w:p w:rsidR="00FA03FA" w:rsidRDefault="00FA03FA" w:rsidP="00697BD3">
      <w:pPr>
        <w:jc w:val="center"/>
        <w:rPr>
          <w:b/>
        </w:rPr>
      </w:pPr>
    </w:p>
    <w:p w:rsidR="00FA03FA" w:rsidRDefault="00FA03FA" w:rsidP="00697BD3">
      <w:pPr>
        <w:jc w:val="center"/>
        <w:rPr>
          <w:b/>
        </w:rPr>
      </w:pPr>
    </w:p>
    <w:p w:rsidR="00FA03FA" w:rsidRDefault="00FA03FA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  <w:r>
        <w:rPr>
          <w:b/>
        </w:rPr>
        <w:lastRenderedPageBreak/>
        <w:t>Тема: «Многозначное слово»</w:t>
      </w:r>
    </w:p>
    <w:p w:rsidR="00697BD3" w:rsidRDefault="00697BD3" w:rsidP="00697BD3">
      <w:pPr>
        <w:jc w:val="center"/>
        <w:rPr>
          <w:b/>
        </w:rPr>
      </w:pPr>
      <w:r>
        <w:rPr>
          <w:b/>
        </w:rPr>
        <w:t>Контрольная работа</w:t>
      </w:r>
    </w:p>
    <w:p w:rsidR="00697BD3" w:rsidRPr="00FA03FA" w:rsidRDefault="00697BD3" w:rsidP="00697BD3">
      <w:pPr>
        <w:numPr>
          <w:ilvl w:val="0"/>
          <w:numId w:val="3"/>
        </w:numPr>
        <w:jc w:val="both"/>
        <w:rPr>
          <w:i/>
        </w:rPr>
      </w:pPr>
      <w:r w:rsidRPr="00FA03FA">
        <w:rPr>
          <w:i/>
        </w:rPr>
        <w:t>Из данных слов составь предложение, используй все предложенные термины: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Лексема, </w:t>
      </w:r>
      <w:proofErr w:type="gramStart"/>
      <w:r w:rsidRPr="00FA03FA">
        <w:t>связаны</w:t>
      </w:r>
      <w:proofErr w:type="gramEnd"/>
      <w:r w:rsidRPr="00FA03FA">
        <w:t>, сходство, система, лексико-семантический вариант, смежность.</w:t>
      </w:r>
    </w:p>
    <w:p w:rsidR="00697BD3" w:rsidRPr="00FA03FA" w:rsidRDefault="00C93252" w:rsidP="00697BD3">
      <w:pPr>
        <w:ind w:left="360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697BD3" w:rsidP="00697BD3">
      <w:pPr>
        <w:numPr>
          <w:ilvl w:val="0"/>
          <w:numId w:val="3"/>
        </w:numPr>
        <w:jc w:val="both"/>
        <w:rPr>
          <w:i/>
        </w:rPr>
      </w:pPr>
      <w:r w:rsidRPr="00FA03FA">
        <w:rPr>
          <w:i/>
        </w:rPr>
        <w:t xml:space="preserve">Пятиклассникам предложили придумать предложение со словом </w:t>
      </w:r>
      <w:proofErr w:type="gramStart"/>
      <w:r w:rsidRPr="00FA03FA">
        <w:rPr>
          <w:i/>
          <w:u w:val="single"/>
        </w:rPr>
        <w:t>чёрный</w:t>
      </w:r>
      <w:proofErr w:type="gramEnd"/>
      <w:r w:rsidRPr="00FA03FA">
        <w:rPr>
          <w:i/>
        </w:rPr>
        <w:t xml:space="preserve"> и рядом записать синонимы для этого слова. Вот что у них получилось:</w:t>
      </w:r>
    </w:p>
    <w:p w:rsidR="00697BD3" w:rsidRPr="00FA03FA" w:rsidRDefault="00697BD3" w:rsidP="00697BD3">
      <w:pPr>
        <w:ind w:left="360"/>
        <w:jc w:val="both"/>
      </w:pPr>
      <w:r w:rsidRPr="00FA03FA">
        <w:t>1 ученик: Мы истратили всю чёрную краску</w:t>
      </w:r>
      <w:proofErr w:type="gramStart"/>
      <w:r w:rsidRPr="00FA03FA">
        <w:t>.</w:t>
      </w:r>
      <w:proofErr w:type="gramEnd"/>
      <w:r w:rsidRPr="00FA03FA">
        <w:t xml:space="preserve"> </w:t>
      </w:r>
      <w:r w:rsidRPr="00C93252">
        <w:rPr>
          <w:i/>
        </w:rPr>
        <w:t>(</w:t>
      </w:r>
      <w:proofErr w:type="gramStart"/>
      <w:r w:rsidRPr="00C93252">
        <w:rPr>
          <w:i/>
        </w:rPr>
        <w:t>с</w:t>
      </w:r>
      <w:proofErr w:type="gramEnd"/>
      <w:r w:rsidRPr="00C93252">
        <w:rPr>
          <w:i/>
        </w:rPr>
        <w:t>иноним – тёмную)</w:t>
      </w:r>
    </w:p>
    <w:p w:rsidR="00697BD3" w:rsidRPr="00C93252" w:rsidRDefault="00697BD3" w:rsidP="00697BD3">
      <w:pPr>
        <w:ind w:left="360"/>
        <w:jc w:val="both"/>
        <w:rPr>
          <w:i/>
        </w:rPr>
      </w:pPr>
      <w:r w:rsidRPr="00FA03FA">
        <w:t>2 ученик: Я выполнял у бабушки всю чёрную работу: рубил дрова, выносил мусор, мыл полы</w:t>
      </w:r>
      <w:proofErr w:type="gramStart"/>
      <w:r w:rsidRPr="00C93252">
        <w:rPr>
          <w:i/>
        </w:rPr>
        <w:t>.</w:t>
      </w:r>
      <w:proofErr w:type="gramEnd"/>
      <w:r w:rsidRPr="00C93252">
        <w:rPr>
          <w:i/>
        </w:rPr>
        <w:t xml:space="preserve"> (</w:t>
      </w:r>
      <w:proofErr w:type="gramStart"/>
      <w:r w:rsidRPr="00C93252">
        <w:rPr>
          <w:i/>
        </w:rPr>
        <w:t>с</w:t>
      </w:r>
      <w:proofErr w:type="gramEnd"/>
      <w:r w:rsidRPr="00C93252">
        <w:rPr>
          <w:i/>
        </w:rPr>
        <w:t>иноним – тяжёлую)</w:t>
      </w:r>
    </w:p>
    <w:p w:rsidR="00697BD3" w:rsidRPr="00C93252" w:rsidRDefault="00697BD3" w:rsidP="00697BD3">
      <w:pPr>
        <w:ind w:left="360"/>
        <w:jc w:val="both"/>
        <w:rPr>
          <w:i/>
        </w:rPr>
      </w:pPr>
      <w:r w:rsidRPr="00FA03FA">
        <w:t>3 ученик: Чёрные думы не дают покоя весь день</w:t>
      </w:r>
      <w:proofErr w:type="gramStart"/>
      <w:r w:rsidRPr="00FA03FA">
        <w:t>.</w:t>
      </w:r>
      <w:proofErr w:type="gramEnd"/>
      <w:r w:rsidRPr="00FA03FA">
        <w:t xml:space="preserve"> </w:t>
      </w:r>
      <w:r w:rsidRPr="00C93252">
        <w:rPr>
          <w:i/>
        </w:rPr>
        <w:t>(</w:t>
      </w:r>
      <w:proofErr w:type="gramStart"/>
      <w:r w:rsidRPr="00C93252">
        <w:rPr>
          <w:i/>
        </w:rPr>
        <w:t>с</w:t>
      </w:r>
      <w:proofErr w:type="gramEnd"/>
      <w:r w:rsidRPr="00C93252">
        <w:rPr>
          <w:i/>
        </w:rPr>
        <w:t>иноним – грустные, тревожные)</w:t>
      </w:r>
    </w:p>
    <w:p w:rsidR="00697BD3" w:rsidRPr="00FA03FA" w:rsidRDefault="00697BD3" w:rsidP="00697BD3">
      <w:pPr>
        <w:ind w:left="360"/>
        <w:jc w:val="both"/>
      </w:pPr>
      <w:r w:rsidRPr="00FA03FA">
        <w:t>4 ученик: Тебя в бане надо вымыть: ты чёрный, чумазый</w:t>
      </w:r>
      <w:proofErr w:type="gramStart"/>
      <w:r w:rsidRPr="00FA03FA">
        <w:t>.</w:t>
      </w:r>
      <w:proofErr w:type="gramEnd"/>
      <w:r w:rsidRPr="00FA03FA">
        <w:t xml:space="preserve"> </w:t>
      </w:r>
      <w:r w:rsidRPr="00C93252">
        <w:rPr>
          <w:i/>
        </w:rPr>
        <w:t>(</w:t>
      </w:r>
      <w:proofErr w:type="gramStart"/>
      <w:r w:rsidRPr="00C93252">
        <w:rPr>
          <w:i/>
        </w:rPr>
        <w:t>с</w:t>
      </w:r>
      <w:proofErr w:type="gramEnd"/>
      <w:r w:rsidRPr="00C93252">
        <w:rPr>
          <w:i/>
        </w:rPr>
        <w:t>иноним – грязный)</w:t>
      </w:r>
    </w:p>
    <w:p w:rsidR="00697BD3" w:rsidRPr="00FA03FA" w:rsidRDefault="00697BD3" w:rsidP="00697BD3">
      <w:pPr>
        <w:ind w:left="360"/>
        <w:jc w:val="both"/>
      </w:pPr>
      <w:r w:rsidRPr="00FA03FA">
        <w:t>А пятый ученик попросил для выполнения этого задания словарь и составил со словом чёрный семь предложений и подобрал семь разных синонимов.</w:t>
      </w:r>
    </w:p>
    <w:p w:rsidR="00C93252" w:rsidRDefault="00C93252" w:rsidP="00697BD3">
      <w:pPr>
        <w:ind w:left="360"/>
        <w:jc w:val="both"/>
        <w:rPr>
          <w:i/>
        </w:rPr>
      </w:pPr>
    </w:p>
    <w:p w:rsidR="00697BD3" w:rsidRDefault="00697BD3" w:rsidP="00697BD3">
      <w:pPr>
        <w:ind w:left="360"/>
        <w:jc w:val="both"/>
        <w:rPr>
          <w:i/>
        </w:rPr>
      </w:pPr>
      <w:r w:rsidRPr="00FA03FA">
        <w:rPr>
          <w:i/>
        </w:rPr>
        <w:t>Кто из пятиклассников выполнил работу правильно? Чётко аргументируй своё мнение.</w:t>
      </w:r>
    </w:p>
    <w:p w:rsidR="00C93252" w:rsidRPr="00FA03FA" w:rsidRDefault="00C93252" w:rsidP="00697BD3">
      <w:pPr>
        <w:ind w:left="360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C93252">
      <w:pPr>
        <w:jc w:val="both"/>
        <w:rPr>
          <w:i/>
        </w:rPr>
      </w:pPr>
    </w:p>
    <w:p w:rsidR="00697BD3" w:rsidRPr="00FA03FA" w:rsidRDefault="00C93252" w:rsidP="00697BD3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Расскажи</w:t>
      </w:r>
      <w:r w:rsidR="00697BD3" w:rsidRPr="00FA03FA">
        <w:rPr>
          <w:i/>
        </w:rPr>
        <w:t xml:space="preserve"> по схеме об особенностях слова. Какая из схем отражает связь между значениями слова </w:t>
      </w:r>
      <w:r w:rsidR="00697BD3" w:rsidRPr="00FA03FA">
        <w:rPr>
          <w:b/>
          <w:i/>
          <w:u w:val="single"/>
        </w:rPr>
        <w:t>жар</w:t>
      </w:r>
      <w:r w:rsidR="00697BD3" w:rsidRPr="00FA03FA">
        <w:rPr>
          <w:i/>
        </w:rPr>
        <w:t xml:space="preserve">, а какая – слова </w:t>
      </w:r>
      <w:r w:rsidR="00697BD3" w:rsidRPr="00FA03FA">
        <w:rPr>
          <w:b/>
          <w:i/>
          <w:u w:val="single"/>
        </w:rPr>
        <w:t>век</w:t>
      </w:r>
      <w:r w:rsidR="00697BD3" w:rsidRPr="00FA03FA">
        <w:rPr>
          <w:i/>
        </w:rPr>
        <w:t>?</w: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293900" w:rsidP="00697BD3">
      <w:pPr>
        <w:ind w:left="360"/>
        <w:jc w:val="both"/>
      </w:pPr>
      <w:r>
        <w:pict>
          <v:group id="_x0000_s1026" editas="canvas" style="width:459pt;height:171pt;mso-position-horizontal-relative:char;mso-position-vertical-relative:line" coordorigin="2274,3748" coordsize="7200,2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3748;width:7200;height:2648" o:preferrelative="f">
              <v:fill o:detectmouseclick="t"/>
              <v:path o:extrusionok="t" o:connecttype="none"/>
              <o:lock v:ext="edit" text="t"/>
            </v:shape>
            <v:oval id="_x0000_s1028" style="position:absolute;left:3262;top:4027;width:424;height:418"/>
            <v:oval id="_x0000_s1029" style="position:absolute;left:7639;top:4027;width:423;height:418"/>
            <v:oval id="_x0000_s1030" style="position:absolute;left:3262;top:5002;width:424;height:418"/>
            <v:oval id="_x0000_s1031" style="position:absolute;left:3262;top:5978;width:424;height:418"/>
            <v:line id="_x0000_s1032" style="position:absolute" from="3403,4445" to="3403,5002">
              <v:stroke endarrow="block"/>
            </v:line>
            <v:line id="_x0000_s1033" style="position:absolute" from="3403,5420" to="3403,5978">
              <v:stroke endarrow="block"/>
            </v:line>
            <v:oval id="_x0000_s1034" style="position:absolute;left:6792;top:5002;width:423;height:418"/>
            <v:oval id="_x0000_s1035" style="position:absolute;left:8486;top:5002;width:423;height:418"/>
            <v:line id="_x0000_s1036" style="position:absolute;flip:x" from="7215,4445" to="7639,4863">
              <v:stroke endarrow="block"/>
            </v:line>
            <v:line id="_x0000_s1037" style="position:absolute" from="8062,4445" to="8486,4863">
              <v:stroke endarrow="block"/>
            </v:line>
            <w10:wrap type="none"/>
            <w10:anchorlock/>
          </v:group>
        </w:pic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Default="00C93252" w:rsidP="00697BD3">
      <w:pPr>
        <w:ind w:left="360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</w:p>
    <w:p w:rsidR="00C93252" w:rsidRPr="00FA03FA" w:rsidRDefault="00C93252" w:rsidP="00697BD3">
      <w:pPr>
        <w:ind w:left="360"/>
        <w:jc w:val="both"/>
        <w:rPr>
          <w:i/>
        </w:rPr>
      </w:pPr>
    </w:p>
    <w:p w:rsidR="00697BD3" w:rsidRPr="00FA03FA" w:rsidRDefault="00C93252" w:rsidP="00697BD3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Запиши</w:t>
      </w:r>
      <w:r w:rsidR="00697BD3" w:rsidRPr="00FA03FA">
        <w:rPr>
          <w:i/>
        </w:rPr>
        <w:t xml:space="preserve"> предложения, раскрывая скобки и вставляя пропущенные буквы и знаки препинания. В каких предложениях слова </w:t>
      </w:r>
      <w:r w:rsidR="00697BD3" w:rsidRPr="00FA03FA">
        <w:rPr>
          <w:b/>
          <w:i/>
          <w:u w:val="single"/>
        </w:rPr>
        <w:t>зайчик</w:t>
      </w:r>
      <w:r w:rsidR="00697BD3" w:rsidRPr="00FA03FA">
        <w:rPr>
          <w:i/>
        </w:rPr>
        <w:t xml:space="preserve"> и </w:t>
      </w:r>
      <w:r w:rsidR="00697BD3" w:rsidRPr="00FA03FA">
        <w:rPr>
          <w:b/>
          <w:i/>
          <w:u w:val="single"/>
        </w:rPr>
        <w:t>конь</w:t>
      </w:r>
      <w:r w:rsidR="00697BD3" w:rsidRPr="00FA03FA">
        <w:rPr>
          <w:i/>
        </w:rPr>
        <w:t xml:space="preserve"> употреблены в периферийных значениях? Как они связаны с основными значениями этих слов?</w:t>
      </w:r>
    </w:p>
    <w:p w:rsidR="00C93252" w:rsidRDefault="00697BD3" w:rsidP="00697BD3">
      <w:pPr>
        <w:ind w:left="360"/>
        <w:jc w:val="both"/>
      </w:pPr>
      <w:r w:rsidRPr="00FA03FA">
        <w:t xml:space="preserve">Зайчик прижал уши к спине и замер в </w:t>
      </w:r>
      <w:proofErr w:type="spellStart"/>
      <w:r w:rsidRPr="00FA03FA">
        <w:t>выб</w:t>
      </w:r>
      <w:proofErr w:type="spellEnd"/>
      <w:r w:rsidRPr="00FA03FA">
        <w:t xml:space="preserve">…инке. По парт… прыгает </w:t>
      </w:r>
      <w:proofErr w:type="gramStart"/>
      <w:r w:rsidRPr="00FA03FA">
        <w:t>солнечный</w:t>
      </w:r>
      <w:proofErr w:type="gramEnd"/>
      <w:r w:rsidRPr="00FA03FA">
        <w:t xml:space="preserve"> </w:t>
      </w:r>
    </w:p>
    <w:p w:rsidR="00C93252" w:rsidRDefault="00C93252" w:rsidP="00697BD3">
      <w:pPr>
        <w:ind w:left="360"/>
        <w:jc w:val="both"/>
      </w:pPr>
    </w:p>
    <w:p w:rsidR="00C93252" w:rsidRDefault="00697BD3" w:rsidP="00697BD3">
      <w:pPr>
        <w:ind w:left="360"/>
        <w:jc w:val="both"/>
      </w:pPr>
      <w:r w:rsidRPr="00FA03FA">
        <w:t xml:space="preserve">зайчик. Конь застыл на мест… потом рванулся и </w:t>
      </w:r>
      <w:proofErr w:type="gramStart"/>
      <w:r w:rsidRPr="00FA03FA">
        <w:t>п</w:t>
      </w:r>
      <w:proofErr w:type="gramEnd"/>
      <w:r w:rsidRPr="00FA03FA">
        <w:t xml:space="preserve">…нёсся по степи. Шахматист </w:t>
      </w:r>
    </w:p>
    <w:p w:rsidR="00C93252" w:rsidRDefault="00C93252" w:rsidP="00697BD3">
      <w:pPr>
        <w:ind w:left="360"/>
        <w:jc w:val="both"/>
      </w:pPr>
    </w:p>
    <w:p w:rsidR="00C93252" w:rsidRDefault="00697BD3" w:rsidP="00697BD3">
      <w:pPr>
        <w:ind w:left="360"/>
        <w:jc w:val="both"/>
      </w:pPr>
      <w:r w:rsidRPr="00FA03FA">
        <w:t>уверенно (</w:t>
      </w:r>
      <w:proofErr w:type="spellStart"/>
      <w:r w:rsidRPr="00FA03FA">
        <w:t>с</w:t>
      </w:r>
      <w:proofErr w:type="gramStart"/>
      <w:r w:rsidRPr="00FA03FA">
        <w:t>,з</w:t>
      </w:r>
      <w:proofErr w:type="spellEnd"/>
      <w:proofErr w:type="gramEnd"/>
      <w:r w:rsidRPr="00FA03FA">
        <w:t>)делал ход конём. На уроке ф</w:t>
      </w:r>
      <w:proofErr w:type="gramStart"/>
      <w:r w:rsidRPr="00FA03FA">
        <w:t>и(</w:t>
      </w:r>
      <w:proofErr w:type="spellStart"/>
      <w:proofErr w:type="gramEnd"/>
      <w:r w:rsidRPr="00FA03FA">
        <w:t>з,с</w:t>
      </w:r>
      <w:proofErr w:type="spellEnd"/>
      <w:r w:rsidRPr="00FA03FA">
        <w:t xml:space="preserve">)культуры мы упражнялись в </w:t>
      </w:r>
    </w:p>
    <w:p w:rsidR="00C93252" w:rsidRDefault="00C93252" w:rsidP="00697BD3">
      <w:pPr>
        <w:ind w:left="360"/>
        <w:jc w:val="both"/>
      </w:pPr>
    </w:p>
    <w:p w:rsidR="00697BD3" w:rsidRDefault="00697BD3" w:rsidP="00697BD3">
      <w:pPr>
        <w:ind w:left="360"/>
        <w:jc w:val="both"/>
      </w:pPr>
      <w:proofErr w:type="spellStart"/>
      <w:r w:rsidRPr="00FA03FA">
        <w:t>пры</w:t>
      </w:r>
      <w:proofErr w:type="spellEnd"/>
      <w:r w:rsidRPr="00FA03FA">
        <w:t>…</w:t>
      </w:r>
      <w:proofErr w:type="spellStart"/>
      <w:r w:rsidRPr="00FA03FA">
        <w:t>ках</w:t>
      </w:r>
      <w:proofErr w:type="spellEnd"/>
      <w:r w:rsidRPr="00FA03FA">
        <w:t xml:space="preserve"> через коня.</w:t>
      </w:r>
    </w:p>
    <w:p w:rsidR="00C93252" w:rsidRPr="00FA03FA" w:rsidRDefault="00C93252" w:rsidP="00697BD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C93252" w:rsidRDefault="00C93252" w:rsidP="00697BD3">
      <w:pPr>
        <w:jc w:val="center"/>
        <w:rPr>
          <w:b/>
        </w:rPr>
      </w:pPr>
    </w:p>
    <w:p w:rsidR="00F478B7" w:rsidRDefault="00F478B7" w:rsidP="00697BD3">
      <w:pPr>
        <w:jc w:val="center"/>
        <w:rPr>
          <w:b/>
        </w:rPr>
      </w:pPr>
    </w:p>
    <w:p w:rsidR="00F478B7" w:rsidRDefault="00F478B7" w:rsidP="00697BD3">
      <w:pPr>
        <w:jc w:val="center"/>
        <w:rPr>
          <w:b/>
        </w:rPr>
      </w:pPr>
    </w:p>
    <w:p w:rsidR="00F478B7" w:rsidRDefault="00F478B7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«Омонимия»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ТДР</w:t>
      </w:r>
    </w:p>
    <w:p w:rsidR="00697BD3" w:rsidRDefault="00697BD3" w:rsidP="00697BD3">
      <w:pPr>
        <w:jc w:val="both"/>
        <w:rPr>
          <w:i/>
        </w:rPr>
      </w:pPr>
      <w:r w:rsidRPr="00FA03FA">
        <w:rPr>
          <w:i/>
        </w:rPr>
        <w:t>Выпишите в первый столбик лексико-семантические варианты, между которыми существует смысловая связь, а во второй столбик – лексико-семантические варианты, между которыми нет смысловой связи:</w:t>
      </w:r>
    </w:p>
    <w:p w:rsidR="00C93252" w:rsidRPr="00FA03FA" w:rsidRDefault="00C93252" w:rsidP="00697BD3">
      <w:pPr>
        <w:jc w:val="both"/>
        <w:rPr>
          <w:i/>
        </w:rPr>
      </w:pPr>
    </w:p>
    <w:tbl>
      <w:tblPr>
        <w:tblW w:w="0" w:type="auto"/>
        <w:tblLook w:val="01E0"/>
      </w:tblPr>
      <w:tblGrid>
        <w:gridCol w:w="10173"/>
      </w:tblGrid>
      <w:tr w:rsidR="00C93252" w:rsidRPr="00FA03FA" w:rsidTr="00562165">
        <w:tc>
          <w:tcPr>
            <w:tcW w:w="10173" w:type="dxa"/>
          </w:tcPr>
          <w:p w:rsidR="00C93252" w:rsidRDefault="00C93252" w:rsidP="000B40D5">
            <w:pPr>
              <w:jc w:val="both"/>
            </w:pPr>
            <w:r w:rsidRPr="00FA03FA">
              <w:t xml:space="preserve">Звенит колокольчик – сорвать колокольчик; </w:t>
            </w:r>
          </w:p>
          <w:p w:rsidR="00C93252" w:rsidRDefault="00C93252" w:rsidP="000B40D5">
            <w:pPr>
              <w:jc w:val="both"/>
            </w:pPr>
            <w:r w:rsidRPr="00FA03FA">
              <w:t xml:space="preserve">ключ от квартиры – гаечный ключ; </w:t>
            </w:r>
          </w:p>
          <w:p w:rsidR="00C93252" w:rsidRDefault="00C93252" w:rsidP="000B40D5">
            <w:pPr>
              <w:jc w:val="both"/>
            </w:pPr>
            <w:r w:rsidRPr="00FA03FA">
              <w:t xml:space="preserve">ключ от квартиры – ключ бьёт из-под земли; </w:t>
            </w:r>
          </w:p>
          <w:p w:rsidR="00C93252" w:rsidRDefault="00C93252" w:rsidP="000B40D5">
            <w:pPr>
              <w:jc w:val="both"/>
            </w:pPr>
            <w:r w:rsidRPr="00FA03FA">
              <w:t xml:space="preserve">топить печь – топить корабли; </w:t>
            </w:r>
          </w:p>
          <w:p w:rsidR="00C93252" w:rsidRDefault="00C93252" w:rsidP="000B40D5">
            <w:pPr>
              <w:jc w:val="both"/>
            </w:pPr>
            <w:r w:rsidRPr="00FA03FA">
              <w:t xml:space="preserve">модная шляпка – шляпка гриба; </w:t>
            </w:r>
          </w:p>
          <w:p w:rsidR="00C93252" w:rsidRDefault="00C93252" w:rsidP="000B40D5">
            <w:pPr>
              <w:jc w:val="both"/>
            </w:pPr>
            <w:r w:rsidRPr="00FA03FA">
              <w:t xml:space="preserve">поля шляпы – писать на полях; </w:t>
            </w:r>
          </w:p>
          <w:p w:rsidR="00C93252" w:rsidRPr="00FA03FA" w:rsidRDefault="00C93252" w:rsidP="000B40D5">
            <w:pPr>
              <w:jc w:val="both"/>
            </w:pPr>
            <w:r w:rsidRPr="00FA03FA">
              <w:t>точить косу – заплетать косу;</w:t>
            </w:r>
          </w:p>
        </w:tc>
      </w:tr>
    </w:tbl>
    <w:p w:rsidR="00697BD3" w:rsidRDefault="00697BD3" w:rsidP="00697BD3">
      <w:pPr>
        <w:jc w:val="both"/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562165" w:rsidTr="00562165">
        <w:tc>
          <w:tcPr>
            <w:tcW w:w="5210" w:type="dxa"/>
          </w:tcPr>
          <w:p w:rsidR="00562165" w:rsidRDefault="00562165" w:rsidP="00562165">
            <w:pPr>
              <w:jc w:val="center"/>
            </w:pPr>
            <w:r>
              <w:t>1</w:t>
            </w:r>
          </w:p>
        </w:tc>
        <w:tc>
          <w:tcPr>
            <w:tcW w:w="5211" w:type="dxa"/>
          </w:tcPr>
          <w:p w:rsidR="00562165" w:rsidRDefault="00562165" w:rsidP="00562165">
            <w:pPr>
              <w:jc w:val="center"/>
            </w:pPr>
            <w:r>
              <w:t>2</w:t>
            </w:r>
          </w:p>
        </w:tc>
      </w:tr>
      <w:tr w:rsidR="00562165" w:rsidTr="00562165">
        <w:tc>
          <w:tcPr>
            <w:tcW w:w="5210" w:type="dxa"/>
          </w:tcPr>
          <w:p w:rsidR="00562165" w:rsidRDefault="00562165" w:rsidP="00697BD3">
            <w:pPr>
              <w:jc w:val="both"/>
            </w:pPr>
          </w:p>
        </w:tc>
        <w:tc>
          <w:tcPr>
            <w:tcW w:w="5211" w:type="dxa"/>
          </w:tcPr>
          <w:p w:rsidR="00562165" w:rsidRDefault="00562165" w:rsidP="00697BD3">
            <w:pPr>
              <w:jc w:val="both"/>
            </w:pPr>
          </w:p>
        </w:tc>
      </w:tr>
      <w:tr w:rsidR="00562165" w:rsidTr="00562165">
        <w:tc>
          <w:tcPr>
            <w:tcW w:w="5210" w:type="dxa"/>
          </w:tcPr>
          <w:p w:rsidR="00562165" w:rsidRDefault="00562165" w:rsidP="00697BD3">
            <w:pPr>
              <w:jc w:val="both"/>
            </w:pPr>
          </w:p>
        </w:tc>
        <w:tc>
          <w:tcPr>
            <w:tcW w:w="5211" w:type="dxa"/>
          </w:tcPr>
          <w:p w:rsidR="00562165" w:rsidRDefault="00562165" w:rsidP="00697BD3">
            <w:pPr>
              <w:jc w:val="both"/>
            </w:pPr>
          </w:p>
        </w:tc>
      </w:tr>
      <w:tr w:rsidR="00562165" w:rsidTr="00562165">
        <w:tc>
          <w:tcPr>
            <w:tcW w:w="5210" w:type="dxa"/>
          </w:tcPr>
          <w:p w:rsidR="00562165" w:rsidRDefault="00562165" w:rsidP="00697BD3">
            <w:pPr>
              <w:jc w:val="both"/>
            </w:pPr>
          </w:p>
        </w:tc>
        <w:tc>
          <w:tcPr>
            <w:tcW w:w="5211" w:type="dxa"/>
          </w:tcPr>
          <w:p w:rsidR="00562165" w:rsidRDefault="00562165" w:rsidP="00697BD3">
            <w:pPr>
              <w:jc w:val="both"/>
            </w:pPr>
          </w:p>
        </w:tc>
      </w:tr>
      <w:tr w:rsidR="00562165" w:rsidTr="00562165">
        <w:tc>
          <w:tcPr>
            <w:tcW w:w="5210" w:type="dxa"/>
          </w:tcPr>
          <w:p w:rsidR="00562165" w:rsidRDefault="00562165" w:rsidP="00697BD3">
            <w:pPr>
              <w:jc w:val="both"/>
            </w:pPr>
          </w:p>
        </w:tc>
        <w:tc>
          <w:tcPr>
            <w:tcW w:w="5211" w:type="dxa"/>
          </w:tcPr>
          <w:p w:rsidR="00562165" w:rsidRDefault="00562165" w:rsidP="00697BD3">
            <w:pPr>
              <w:jc w:val="both"/>
            </w:pPr>
          </w:p>
        </w:tc>
      </w:tr>
    </w:tbl>
    <w:p w:rsidR="00697BD3" w:rsidRPr="00FA03FA" w:rsidRDefault="00697BD3" w:rsidP="00562165">
      <w:pPr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«Омонимия»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Самостоятельная работа</w:t>
      </w:r>
    </w:p>
    <w:p w:rsidR="00697BD3" w:rsidRPr="00FA03FA" w:rsidRDefault="00562165" w:rsidP="00697BD3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Укажи</w:t>
      </w:r>
      <w:r w:rsidR="00697BD3" w:rsidRPr="00FA03FA">
        <w:rPr>
          <w:i/>
        </w:rPr>
        <w:t>, где повторяющиеся слова являются многозначными, а где – омонимами:</w:t>
      </w:r>
    </w:p>
    <w:p w:rsidR="00697BD3" w:rsidRPr="00FA03FA" w:rsidRDefault="00697BD3" w:rsidP="00697BD3">
      <w:pPr>
        <w:numPr>
          <w:ilvl w:val="0"/>
          <w:numId w:val="6"/>
        </w:numPr>
        <w:jc w:val="both"/>
      </w:pPr>
      <w:r w:rsidRPr="00FA03FA">
        <w:t>Нужно купить тетрадь в косую линейку. Свою линейку я отдал товарищу. В линейку запрягли двух вороных коней.</w:t>
      </w:r>
    </w:p>
    <w:p w:rsidR="00697BD3" w:rsidRPr="00FA03FA" w:rsidRDefault="00697BD3" w:rsidP="00697BD3">
      <w:pPr>
        <w:numPr>
          <w:ilvl w:val="0"/>
          <w:numId w:val="6"/>
        </w:numPr>
        <w:jc w:val="both"/>
      </w:pPr>
      <w:r w:rsidRPr="00FA03FA">
        <w:t>Лист клёна очень красив ранней осенью. Из тетради был вырван лист.</w:t>
      </w:r>
    </w:p>
    <w:p w:rsidR="00697BD3" w:rsidRPr="00FA03FA" w:rsidRDefault="00697BD3" w:rsidP="00697BD3">
      <w:pPr>
        <w:numPr>
          <w:ilvl w:val="0"/>
          <w:numId w:val="6"/>
        </w:numPr>
        <w:jc w:val="both"/>
      </w:pPr>
      <w:r w:rsidRPr="00FA03FA">
        <w:t>Мазать стены краской. Мазать из ружья. Мазать руками скатерть.</w:t>
      </w:r>
    </w:p>
    <w:p w:rsidR="00697BD3" w:rsidRPr="00FA03FA" w:rsidRDefault="00697BD3" w:rsidP="00697BD3">
      <w:pPr>
        <w:numPr>
          <w:ilvl w:val="0"/>
          <w:numId w:val="6"/>
        </w:numPr>
        <w:jc w:val="both"/>
      </w:pPr>
      <w:r w:rsidRPr="00FA03FA">
        <w:t>Держать под большим секретом. Замок с секретом. Назначить бойца в секрет.</w:t>
      </w:r>
    </w:p>
    <w:p w:rsidR="00697BD3" w:rsidRPr="00FA03FA" w:rsidRDefault="00697BD3" w:rsidP="00697BD3">
      <w:pPr>
        <w:ind w:left="360"/>
        <w:jc w:val="both"/>
        <w:rPr>
          <w:i/>
        </w:rPr>
      </w:pPr>
      <w:r w:rsidRPr="00FA03FA">
        <w:rPr>
          <w:i/>
        </w:rPr>
        <w:t>Объясните, как можно отличить многозначность от омонимии, если перед вами толковый словарь. А как в случае, если его нет?</w:t>
      </w:r>
      <w:r w:rsidR="00562165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ind w:left="360"/>
        <w:jc w:val="both"/>
        <w:rPr>
          <w:b/>
          <w:i/>
        </w:rPr>
      </w:pPr>
    </w:p>
    <w:p w:rsidR="00697BD3" w:rsidRDefault="00697BD3" w:rsidP="00697BD3">
      <w:pPr>
        <w:ind w:left="360"/>
        <w:jc w:val="both"/>
        <w:rPr>
          <w:i/>
        </w:rPr>
      </w:pPr>
      <w:r w:rsidRPr="00FA03FA">
        <w:rPr>
          <w:b/>
          <w:i/>
        </w:rPr>
        <w:t>2</w:t>
      </w:r>
      <w:r w:rsidRPr="00FA03FA">
        <w:rPr>
          <w:i/>
        </w:rPr>
        <w:t>. Выработайте в парах критерии оценки работы и произведите взаимопроверку.</w:t>
      </w:r>
    </w:p>
    <w:p w:rsidR="00697BD3" w:rsidRPr="00562165" w:rsidRDefault="00562165" w:rsidP="00562165">
      <w:pPr>
        <w:ind w:left="360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«Омонимия»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Проверочная работа</w:t>
      </w:r>
    </w:p>
    <w:p w:rsidR="00697BD3" w:rsidRDefault="00697BD3" w:rsidP="00697BD3">
      <w:pPr>
        <w:jc w:val="both"/>
        <w:rPr>
          <w:i/>
        </w:rPr>
      </w:pPr>
      <w:r w:rsidRPr="00FA03FA">
        <w:rPr>
          <w:b/>
          <w:i/>
        </w:rPr>
        <w:t>1.</w:t>
      </w:r>
      <w:r w:rsidR="00562165">
        <w:rPr>
          <w:i/>
        </w:rPr>
        <w:t>Найди</w:t>
      </w:r>
      <w:r w:rsidRPr="00FA03FA">
        <w:rPr>
          <w:i/>
        </w:rPr>
        <w:t xml:space="preserve"> в толковом словаре примеры омонимов. Составьте с ними распространённые предложения. Подчеркните главные члены.</w:t>
      </w:r>
    </w:p>
    <w:p w:rsidR="00562165" w:rsidRPr="00FA03FA" w:rsidRDefault="00562165" w:rsidP="00697BD3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jc w:val="both"/>
        <w:rPr>
          <w:b/>
          <w:i/>
        </w:rPr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>2.</w:t>
      </w:r>
      <w:r w:rsidRPr="00FA03FA">
        <w:rPr>
          <w:i/>
        </w:rPr>
        <w:t xml:space="preserve"> Многозначность или омонимия представлен</w:t>
      </w:r>
      <w:r w:rsidR="00562165">
        <w:rPr>
          <w:i/>
        </w:rPr>
        <w:t>а в следующих примерах? Докажи</w:t>
      </w:r>
      <w:r w:rsidRPr="00FA03FA">
        <w:rPr>
          <w:i/>
        </w:rPr>
        <w:t>.</w:t>
      </w:r>
    </w:p>
    <w:p w:rsidR="00697BD3" w:rsidRDefault="00697BD3" w:rsidP="00697BD3">
      <w:pPr>
        <w:jc w:val="both"/>
      </w:pPr>
      <w:r w:rsidRPr="00FA03FA">
        <w:t>Вспашка пара – струйка пара; заставить комнату мебелью – заставить работать; строевой лес – строевой командир.</w:t>
      </w:r>
    </w:p>
    <w:p w:rsidR="00562165" w:rsidRPr="00FA03FA" w:rsidRDefault="00562165" w:rsidP="00697BD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jc w:val="both"/>
        <w:rPr>
          <w:b/>
          <w:i/>
        </w:rPr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 xml:space="preserve">3. </w:t>
      </w:r>
      <w:r w:rsidR="00562165">
        <w:rPr>
          <w:i/>
        </w:rPr>
        <w:t>Восстанови</w:t>
      </w:r>
      <w:r w:rsidRPr="00FA03FA">
        <w:rPr>
          <w:i/>
        </w:rPr>
        <w:t xml:space="preserve"> текст, вставив в него подходящие по смыслу понятия.</w:t>
      </w:r>
    </w:p>
    <w:p w:rsidR="00697BD3" w:rsidRPr="00FA03FA" w:rsidRDefault="00697BD3" w:rsidP="00697BD3">
      <w:pPr>
        <w:jc w:val="both"/>
      </w:pPr>
      <w:r w:rsidRPr="00FA03FA">
        <w:t>Разные значения любого ……</w:t>
      </w:r>
      <w:r w:rsidR="00562165">
        <w:t>…………</w:t>
      </w:r>
      <w:r w:rsidRPr="00FA03FA">
        <w:t xml:space="preserve"> слова всегда связаны между собой. Эта связь бывает двух типов: ………</w:t>
      </w:r>
      <w:r w:rsidR="00562165">
        <w:t>……. или ………………..</w:t>
      </w:r>
      <w:proofErr w:type="gramStart"/>
      <w:r w:rsidRPr="00FA03FA">
        <w:t xml:space="preserve">  .</w:t>
      </w:r>
      <w:proofErr w:type="gramEnd"/>
      <w:r w:rsidRPr="00FA03FA">
        <w:t xml:space="preserve"> Можно ли сказать, что </w:t>
      </w:r>
      <w:r w:rsidRPr="00FA03FA">
        <w:rPr>
          <w:i/>
        </w:rPr>
        <w:t>лук</w:t>
      </w:r>
      <w:r w:rsidRPr="00FA03FA">
        <w:t xml:space="preserve"> («растение») и </w:t>
      </w:r>
      <w:r w:rsidRPr="00FA03FA">
        <w:rPr>
          <w:i/>
        </w:rPr>
        <w:t>лук</w:t>
      </w:r>
      <w:r w:rsidRPr="00FA03FA">
        <w:t xml:space="preserve"> («оружие») – это разные значения многозначного слова? Нет, поскольку в значениях этих слов не обнаруживается общих смысловых элементов. Значит, это совсем разные слова, которые пишутся и звучат ………</w:t>
      </w:r>
      <w:proofErr w:type="gramStart"/>
      <w:r w:rsidRPr="00FA03FA">
        <w:t xml:space="preserve"> .</w:t>
      </w:r>
      <w:proofErr w:type="gramEnd"/>
      <w:r w:rsidRPr="00FA03FA">
        <w:t xml:space="preserve"> Такие слова называются ………… .</w:t>
      </w:r>
    </w:p>
    <w:p w:rsidR="00697BD3" w:rsidRPr="00FA03FA" w:rsidRDefault="00697BD3" w:rsidP="00697BD3">
      <w:pPr>
        <w:jc w:val="both"/>
        <w:rPr>
          <w:b/>
          <w:i/>
        </w:rPr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 xml:space="preserve">4. </w:t>
      </w:r>
      <w:r w:rsidR="00562165">
        <w:rPr>
          <w:i/>
        </w:rPr>
        <w:t>Найди</w:t>
      </w:r>
      <w:r w:rsidRPr="00FA03FA">
        <w:rPr>
          <w:i/>
        </w:rPr>
        <w:t xml:space="preserve"> в каждой группе лишнее словосочетание</w:t>
      </w:r>
    </w:p>
    <w:p w:rsidR="00697BD3" w:rsidRPr="00FA03FA" w:rsidRDefault="00697BD3" w:rsidP="00697BD3">
      <w:pPr>
        <w:numPr>
          <w:ilvl w:val="0"/>
          <w:numId w:val="10"/>
        </w:numPr>
        <w:jc w:val="both"/>
        <w:rPr>
          <w:i/>
        </w:rPr>
      </w:pPr>
      <w:r w:rsidRPr="00FA03FA">
        <w:t>Гаечный ключ, ключ от замка, набрать воды из ключа</w:t>
      </w:r>
    </w:p>
    <w:p w:rsidR="00697BD3" w:rsidRPr="00FA03FA" w:rsidRDefault="00697BD3" w:rsidP="00697BD3">
      <w:pPr>
        <w:numPr>
          <w:ilvl w:val="0"/>
          <w:numId w:val="10"/>
        </w:numPr>
        <w:jc w:val="both"/>
        <w:rPr>
          <w:i/>
        </w:rPr>
      </w:pPr>
      <w:r w:rsidRPr="00FA03FA">
        <w:t>Топить печь – топить камушек на дне – топить масло</w:t>
      </w:r>
    </w:p>
    <w:p w:rsidR="00697BD3" w:rsidRPr="00FA03FA" w:rsidRDefault="00697BD3" w:rsidP="00697BD3">
      <w:pPr>
        <w:numPr>
          <w:ilvl w:val="0"/>
          <w:numId w:val="10"/>
        </w:numPr>
        <w:jc w:val="both"/>
        <w:rPr>
          <w:i/>
        </w:rPr>
      </w:pPr>
      <w:r w:rsidRPr="00FA03FA">
        <w:t>Славный воин – славная победа – славный мальчик</w:t>
      </w:r>
    </w:p>
    <w:p w:rsidR="00697BD3" w:rsidRPr="00FA03FA" w:rsidRDefault="00697BD3" w:rsidP="00697BD3">
      <w:pPr>
        <w:numPr>
          <w:ilvl w:val="0"/>
          <w:numId w:val="10"/>
        </w:numPr>
        <w:jc w:val="both"/>
        <w:rPr>
          <w:i/>
        </w:rPr>
      </w:pPr>
      <w:r w:rsidRPr="00FA03FA">
        <w:t>Зажечь свет – вокруг света – свет звезды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>5.</w:t>
      </w:r>
      <w:r w:rsidRPr="00FA03FA">
        <w:rPr>
          <w:i/>
        </w:rPr>
        <w:t xml:space="preserve"> </w:t>
      </w:r>
      <w:r w:rsidR="00562165">
        <w:rPr>
          <w:i/>
        </w:rPr>
        <w:t>Спиши</w:t>
      </w:r>
      <w:r w:rsidRPr="00FA03FA">
        <w:rPr>
          <w:i/>
        </w:rPr>
        <w:t>, вставляя пропущенные буквы и знаки препинания. Значения многозначного слова подчеркните одной чертой, слова-омонимы – двумя.</w:t>
      </w:r>
    </w:p>
    <w:p w:rsidR="00697BD3" w:rsidRPr="00FA03FA" w:rsidRDefault="00697BD3" w:rsidP="00697BD3">
      <w:pPr>
        <w:jc w:val="both"/>
      </w:pPr>
      <w:r w:rsidRPr="00FA03FA">
        <w:t xml:space="preserve">1)Косяк перелётных птиц с криком </w:t>
      </w:r>
      <w:proofErr w:type="gramStart"/>
      <w:r w:rsidRPr="00FA03FA">
        <w:t>л</w:t>
      </w:r>
      <w:proofErr w:type="gramEnd"/>
      <w:r w:rsidRPr="00FA03FA">
        <w:t xml:space="preserve">…тел по небу. - Мальчик </w:t>
      </w:r>
      <w:proofErr w:type="spellStart"/>
      <w:r w:rsidRPr="00FA03FA">
        <w:t>вб</w:t>
      </w:r>
      <w:proofErr w:type="spellEnd"/>
      <w:r w:rsidRPr="00FA03FA">
        <w:t xml:space="preserve">…вал </w:t>
      </w:r>
      <w:proofErr w:type="spellStart"/>
      <w:r w:rsidRPr="00FA03FA">
        <w:t>гвоздьв</w:t>
      </w:r>
      <w:proofErr w:type="spellEnd"/>
      <w:r w:rsidRPr="00FA03FA">
        <w:t xml:space="preserve"> косяк двери. </w:t>
      </w:r>
    </w:p>
    <w:p w:rsidR="00697BD3" w:rsidRPr="00FA03FA" w:rsidRDefault="00697BD3" w:rsidP="00697BD3">
      <w:pPr>
        <w:jc w:val="both"/>
      </w:pPr>
      <w:r w:rsidRPr="00FA03FA">
        <w:t>2)Л…</w:t>
      </w:r>
      <w:proofErr w:type="spellStart"/>
      <w:r w:rsidRPr="00FA03FA">
        <w:t>дяное</w:t>
      </w:r>
      <w:proofErr w:type="spellEnd"/>
      <w:r w:rsidRPr="00FA03FA">
        <w:t xml:space="preserve"> спокойствие вдруг …хватило меня. – Одежда (не) спасала от </w:t>
      </w:r>
      <w:proofErr w:type="gramStart"/>
      <w:r w:rsidRPr="00FA03FA">
        <w:t>л</w:t>
      </w:r>
      <w:proofErr w:type="gramEnd"/>
      <w:r w:rsidRPr="00FA03FA">
        <w:t>…</w:t>
      </w:r>
      <w:proofErr w:type="spellStart"/>
      <w:r w:rsidRPr="00FA03FA">
        <w:t>дяного</w:t>
      </w:r>
      <w:proofErr w:type="spellEnd"/>
      <w:r w:rsidRPr="00FA03FA">
        <w:t xml:space="preserve"> ветра.</w:t>
      </w:r>
    </w:p>
    <w:p w:rsidR="00697BD3" w:rsidRPr="00FA03FA" w:rsidRDefault="00697BD3" w:rsidP="00697BD3">
      <w:pPr>
        <w:jc w:val="both"/>
      </w:pPr>
      <w:r w:rsidRPr="00FA03FA">
        <w:t xml:space="preserve">3)Девочка </w:t>
      </w:r>
      <w:proofErr w:type="spellStart"/>
      <w:r w:rsidRPr="00FA03FA">
        <w:t>запл</w:t>
      </w:r>
      <w:proofErr w:type="spellEnd"/>
      <w:r w:rsidRPr="00FA03FA">
        <w:t>…тала косу. Брат т…</w:t>
      </w:r>
      <w:proofErr w:type="spellStart"/>
      <w:r w:rsidRPr="00FA03FA">
        <w:t>чил</w:t>
      </w:r>
      <w:proofErr w:type="spellEnd"/>
      <w:r w:rsidRPr="00FA03FA">
        <w:t xml:space="preserve"> косу. Туристы вышли на </w:t>
      </w:r>
      <w:proofErr w:type="gramStart"/>
      <w:r w:rsidRPr="00FA03FA">
        <w:t>п</w:t>
      </w:r>
      <w:proofErr w:type="gramEnd"/>
      <w:r w:rsidRPr="00FA03FA">
        <w:t>…</w:t>
      </w:r>
      <w:proofErr w:type="spellStart"/>
      <w:r w:rsidRPr="00FA03FA">
        <w:t>счаную</w:t>
      </w:r>
      <w:proofErr w:type="spellEnd"/>
      <w:r w:rsidRPr="00FA03FA">
        <w:t xml:space="preserve"> косу но купаться (не) стали.</w:t>
      </w:r>
    </w:p>
    <w:p w:rsidR="00697BD3" w:rsidRPr="00FA03FA" w:rsidRDefault="00697BD3" w:rsidP="00697BD3">
      <w:pPr>
        <w:jc w:val="both"/>
      </w:pPr>
      <w:r w:rsidRPr="00FA03FA">
        <w:t xml:space="preserve">4)В…да уже давно кипела в чайник…  . – Жизнь в лагере </w:t>
      </w:r>
      <w:proofErr w:type="gramStart"/>
      <w:r w:rsidRPr="00FA03FA">
        <w:t>кипит</w:t>
      </w:r>
      <w:proofErr w:type="gramEnd"/>
      <w:r w:rsidRPr="00FA03FA">
        <w:t xml:space="preserve"> бьёт ключ…м. - Я просто кипел от злобы.</w: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562165">
      <w:pPr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«Омонимия»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Контрольная работа</w:t>
      </w:r>
    </w:p>
    <w:p w:rsidR="00697BD3" w:rsidRPr="00FA03FA" w:rsidRDefault="00562165" w:rsidP="00697BD3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Укажи</w:t>
      </w:r>
      <w:r w:rsidR="00697BD3" w:rsidRPr="00FA03FA">
        <w:rPr>
          <w:i/>
        </w:rPr>
        <w:t>, какие явления – многозначность или омонимия – представлены в следующих примерах?</w:t>
      </w:r>
    </w:p>
    <w:p w:rsidR="00697BD3" w:rsidRPr="00FA03FA" w:rsidRDefault="00697BD3" w:rsidP="00697BD3">
      <w:pPr>
        <w:numPr>
          <w:ilvl w:val="0"/>
          <w:numId w:val="8"/>
        </w:numPr>
        <w:jc w:val="both"/>
      </w:pPr>
      <w:r w:rsidRPr="00FA03FA">
        <w:t>косить траву – косить на оба глаза – эпидемия косила людей – платье спереди косит.</w:t>
      </w:r>
    </w:p>
    <w:p w:rsidR="00697BD3" w:rsidRPr="00FA03FA" w:rsidRDefault="00697BD3" w:rsidP="00697BD3">
      <w:pPr>
        <w:numPr>
          <w:ilvl w:val="0"/>
          <w:numId w:val="8"/>
        </w:numPr>
        <w:jc w:val="both"/>
      </w:pPr>
      <w:r w:rsidRPr="00FA03FA">
        <w:t>Крепость металла – купчая крепость – крепость характера – вооружённая крепость – крепость раствора.</w:t>
      </w:r>
    </w:p>
    <w:p w:rsidR="00697BD3" w:rsidRDefault="00697BD3" w:rsidP="00697BD3">
      <w:pPr>
        <w:numPr>
          <w:ilvl w:val="0"/>
          <w:numId w:val="8"/>
        </w:numPr>
        <w:jc w:val="both"/>
      </w:pPr>
      <w:r w:rsidRPr="00FA03FA">
        <w:t xml:space="preserve"> Нота до – дипломатическая нота – папка с нотами – истерические ноты в голосе – петь по нотам.</w:t>
      </w:r>
    </w:p>
    <w:p w:rsidR="00562165" w:rsidRPr="00FA03FA" w:rsidRDefault="00562165" w:rsidP="00562165">
      <w:pPr>
        <w:ind w:left="720"/>
        <w:jc w:val="both"/>
      </w:pPr>
    </w:p>
    <w:p w:rsidR="00697BD3" w:rsidRPr="00FA03FA" w:rsidRDefault="00697BD3" w:rsidP="00697BD3">
      <w:pPr>
        <w:numPr>
          <w:ilvl w:val="0"/>
          <w:numId w:val="7"/>
        </w:numPr>
        <w:jc w:val="both"/>
        <w:rPr>
          <w:i/>
        </w:rPr>
      </w:pPr>
      <w:r w:rsidRPr="00FA03FA">
        <w:rPr>
          <w:i/>
        </w:rPr>
        <w:t>Объясните, почему в данных предложениях мысль выражена неясно. Выразите её точнее.</w:t>
      </w:r>
    </w:p>
    <w:p w:rsidR="00697BD3" w:rsidRDefault="00697BD3" w:rsidP="00697BD3">
      <w:pPr>
        <w:ind w:left="360"/>
        <w:jc w:val="both"/>
      </w:pPr>
      <w:r w:rsidRPr="00FA03FA">
        <w:t>На столе лежит наряд. Принесите лук. Кран не работает.</w:t>
      </w:r>
    </w:p>
    <w:p w:rsidR="00562165" w:rsidRPr="00FA03FA" w:rsidRDefault="00562165" w:rsidP="00697BD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697BD3" w:rsidP="00697BD3">
      <w:pPr>
        <w:numPr>
          <w:ilvl w:val="0"/>
          <w:numId w:val="7"/>
        </w:numPr>
        <w:jc w:val="both"/>
        <w:rPr>
          <w:i/>
        </w:rPr>
      </w:pPr>
      <w:r w:rsidRPr="00FA03FA">
        <w:rPr>
          <w:i/>
        </w:rPr>
        <w:t>Заполните таблицу, используя материал, который приводится ниже.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7BD3" w:rsidRPr="00FA03FA" w:rsidTr="00562165">
        <w:tc>
          <w:tcPr>
            <w:tcW w:w="3190" w:type="dxa"/>
          </w:tcPr>
          <w:p w:rsidR="00697BD3" w:rsidRPr="00FA03FA" w:rsidRDefault="00697BD3" w:rsidP="000B40D5">
            <w:pPr>
              <w:jc w:val="center"/>
              <w:rPr>
                <w:b/>
                <w:i/>
              </w:rPr>
            </w:pPr>
            <w:r w:rsidRPr="00FA03FA">
              <w:rPr>
                <w:b/>
                <w:i/>
              </w:rPr>
              <w:t>Вид омонимии</w:t>
            </w:r>
          </w:p>
        </w:tc>
        <w:tc>
          <w:tcPr>
            <w:tcW w:w="3190" w:type="dxa"/>
          </w:tcPr>
          <w:p w:rsidR="00697BD3" w:rsidRPr="00FA03FA" w:rsidRDefault="00697BD3" w:rsidP="000B40D5">
            <w:pPr>
              <w:jc w:val="center"/>
              <w:rPr>
                <w:b/>
                <w:i/>
              </w:rPr>
            </w:pPr>
            <w:r w:rsidRPr="00FA03FA">
              <w:rPr>
                <w:b/>
                <w:i/>
              </w:rPr>
              <w:t xml:space="preserve">Модель </w:t>
            </w:r>
          </w:p>
        </w:tc>
        <w:tc>
          <w:tcPr>
            <w:tcW w:w="3191" w:type="dxa"/>
          </w:tcPr>
          <w:p w:rsidR="00697BD3" w:rsidRPr="00FA03FA" w:rsidRDefault="00697BD3" w:rsidP="000B40D5">
            <w:pPr>
              <w:jc w:val="center"/>
              <w:rPr>
                <w:b/>
                <w:i/>
              </w:rPr>
            </w:pPr>
            <w:r w:rsidRPr="00FA03FA">
              <w:rPr>
                <w:b/>
                <w:i/>
              </w:rPr>
              <w:t xml:space="preserve">Примеры </w:t>
            </w:r>
          </w:p>
        </w:tc>
      </w:tr>
      <w:tr w:rsidR="00697BD3" w:rsidRPr="00FA03FA" w:rsidTr="00562165">
        <w:trPr>
          <w:trHeight w:val="69"/>
        </w:trPr>
        <w:tc>
          <w:tcPr>
            <w:tcW w:w="3190" w:type="dxa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  <w:tc>
          <w:tcPr>
            <w:tcW w:w="3190" w:type="dxa"/>
            <w:shd w:val="clear" w:color="auto" w:fill="auto"/>
          </w:tcPr>
          <w:p w:rsidR="00697BD3" w:rsidRPr="00FA03FA" w:rsidRDefault="00697BD3" w:rsidP="000B40D5">
            <w:r w:rsidRPr="00FA03FA">
              <w:t>&lt;  [    ЛЗ +  ГЗ</w:t>
            </w:r>
            <w:proofErr w:type="gramStart"/>
            <w:r w:rsidRPr="00FA03FA">
              <w:t xml:space="preserve">  ]</w:t>
            </w:r>
            <w:proofErr w:type="gramEnd"/>
            <w:r w:rsidRPr="00FA03FA">
              <w:t xml:space="preserve">  &gt;</w:t>
            </w:r>
          </w:p>
          <w:p w:rsidR="00697BD3" w:rsidRPr="00FA03FA" w:rsidRDefault="00697BD3" w:rsidP="000B40D5">
            <w:r w:rsidRPr="00FA03FA">
              <w:t xml:space="preserve">  =  ≠    </w:t>
            </w:r>
            <w:proofErr w:type="spellStart"/>
            <w:r w:rsidRPr="00FA03FA">
              <w:t>≠</w:t>
            </w:r>
            <w:proofErr w:type="spellEnd"/>
            <w:r w:rsidRPr="00FA03FA">
              <w:t xml:space="preserve">       =</w:t>
            </w:r>
          </w:p>
          <w:p w:rsidR="00697BD3" w:rsidRPr="00FA03FA" w:rsidRDefault="00697BD3" w:rsidP="000B40D5">
            <w:pPr>
              <w:jc w:val="both"/>
              <w:rPr>
                <w:i/>
              </w:rPr>
            </w:pPr>
            <w:r w:rsidRPr="00FA03FA">
              <w:t xml:space="preserve">   &lt; [   ЛЗ  +  ГЗ</w:t>
            </w:r>
            <w:proofErr w:type="gramStart"/>
            <w:r w:rsidRPr="00FA03FA">
              <w:t xml:space="preserve">  ]</w:t>
            </w:r>
            <w:proofErr w:type="gramEnd"/>
            <w:r w:rsidRPr="00FA03FA">
              <w:t xml:space="preserve">  &gt;                              </w:t>
            </w:r>
          </w:p>
        </w:tc>
        <w:tc>
          <w:tcPr>
            <w:tcW w:w="3191" w:type="dxa"/>
            <w:shd w:val="clear" w:color="auto" w:fill="auto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</w:tr>
      <w:tr w:rsidR="00697BD3" w:rsidRPr="00FA03FA" w:rsidTr="00562165">
        <w:trPr>
          <w:trHeight w:val="67"/>
        </w:trPr>
        <w:tc>
          <w:tcPr>
            <w:tcW w:w="3190" w:type="dxa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  <w:tc>
          <w:tcPr>
            <w:tcW w:w="3190" w:type="dxa"/>
            <w:shd w:val="clear" w:color="auto" w:fill="auto"/>
          </w:tcPr>
          <w:p w:rsidR="00697BD3" w:rsidRPr="00FA03FA" w:rsidRDefault="00697BD3" w:rsidP="000B40D5">
            <w:r w:rsidRPr="00FA03FA">
              <w:t>&lt;  [   ЛЗ  +  ГЗ</w:t>
            </w:r>
            <w:proofErr w:type="gramStart"/>
            <w:r w:rsidRPr="00FA03FA">
              <w:t xml:space="preserve">  ]</w:t>
            </w:r>
            <w:proofErr w:type="gramEnd"/>
            <w:r w:rsidRPr="00FA03FA">
              <w:t xml:space="preserve">  &gt;</w:t>
            </w:r>
          </w:p>
          <w:p w:rsidR="00697BD3" w:rsidRPr="00FA03FA" w:rsidRDefault="00697BD3" w:rsidP="000B40D5">
            <w:r w:rsidRPr="00FA03FA">
              <w:t xml:space="preserve"> ≠  =   ≠        =</w:t>
            </w:r>
          </w:p>
          <w:p w:rsidR="00697BD3" w:rsidRPr="00FA03FA" w:rsidRDefault="00697BD3" w:rsidP="000B40D5">
            <w:pPr>
              <w:jc w:val="both"/>
              <w:rPr>
                <w:i/>
              </w:rPr>
            </w:pPr>
            <w:r w:rsidRPr="00FA03FA">
              <w:t xml:space="preserve"> &lt;  [  ЛЗ  +  ГЗ</w:t>
            </w:r>
            <w:proofErr w:type="gramStart"/>
            <w:r w:rsidRPr="00FA03FA">
              <w:t xml:space="preserve">  ]</w:t>
            </w:r>
            <w:proofErr w:type="gramEnd"/>
            <w:r w:rsidRPr="00FA03FA">
              <w:t xml:space="preserve">  &gt;</w:t>
            </w:r>
          </w:p>
        </w:tc>
        <w:tc>
          <w:tcPr>
            <w:tcW w:w="3191" w:type="dxa"/>
            <w:shd w:val="clear" w:color="auto" w:fill="auto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</w:tr>
      <w:tr w:rsidR="00697BD3" w:rsidRPr="00FA03FA" w:rsidTr="00562165">
        <w:trPr>
          <w:trHeight w:val="67"/>
        </w:trPr>
        <w:tc>
          <w:tcPr>
            <w:tcW w:w="3190" w:type="dxa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  <w:tc>
          <w:tcPr>
            <w:tcW w:w="3190" w:type="dxa"/>
            <w:shd w:val="clear" w:color="auto" w:fill="auto"/>
          </w:tcPr>
          <w:p w:rsidR="00697BD3" w:rsidRPr="00FA03FA" w:rsidRDefault="00697BD3" w:rsidP="000B40D5">
            <w:r w:rsidRPr="00FA03FA">
              <w:t>&lt;  [  ЛЗ  +  ГЗ</w:t>
            </w:r>
            <w:proofErr w:type="gramStart"/>
            <w:r w:rsidRPr="00FA03FA">
              <w:t xml:space="preserve">  ]</w:t>
            </w:r>
            <w:proofErr w:type="gramEnd"/>
            <w:r w:rsidRPr="00FA03FA">
              <w:t xml:space="preserve">  &gt;</w:t>
            </w:r>
          </w:p>
          <w:p w:rsidR="00697BD3" w:rsidRPr="00FA03FA" w:rsidRDefault="00697BD3" w:rsidP="000B40D5">
            <w:r w:rsidRPr="00FA03FA">
              <w:t xml:space="preserve"> =  =   ≠        </w:t>
            </w:r>
            <w:proofErr w:type="spellStart"/>
            <w:r w:rsidRPr="00FA03FA">
              <w:t>≠</w:t>
            </w:r>
            <w:proofErr w:type="spellEnd"/>
            <w:r w:rsidRPr="00FA03FA">
              <w:t xml:space="preserve">    </w:t>
            </w:r>
          </w:p>
          <w:p w:rsidR="00697BD3" w:rsidRPr="00FA03FA" w:rsidRDefault="00697BD3" w:rsidP="000B40D5">
            <w:pPr>
              <w:jc w:val="both"/>
              <w:rPr>
                <w:i/>
              </w:rPr>
            </w:pPr>
            <w:r w:rsidRPr="00FA03FA">
              <w:t xml:space="preserve"> &lt;  [  ЛЗ  +  ГЗ</w:t>
            </w:r>
            <w:proofErr w:type="gramStart"/>
            <w:r w:rsidRPr="00FA03FA">
              <w:t xml:space="preserve">  ]</w:t>
            </w:r>
            <w:proofErr w:type="gramEnd"/>
            <w:r w:rsidRPr="00FA03FA">
              <w:t xml:space="preserve">  &gt;</w:t>
            </w:r>
          </w:p>
        </w:tc>
        <w:tc>
          <w:tcPr>
            <w:tcW w:w="3191" w:type="dxa"/>
            <w:shd w:val="clear" w:color="auto" w:fill="auto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</w:tr>
      <w:tr w:rsidR="00697BD3" w:rsidRPr="00FA03FA" w:rsidTr="00562165">
        <w:trPr>
          <w:trHeight w:val="67"/>
        </w:trPr>
        <w:tc>
          <w:tcPr>
            <w:tcW w:w="3190" w:type="dxa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  <w:tc>
          <w:tcPr>
            <w:tcW w:w="3190" w:type="dxa"/>
            <w:shd w:val="clear" w:color="auto" w:fill="auto"/>
          </w:tcPr>
          <w:p w:rsidR="00697BD3" w:rsidRPr="00FA03FA" w:rsidRDefault="00697BD3" w:rsidP="000B40D5">
            <w:r w:rsidRPr="00FA03FA">
              <w:t>&lt;  [       ЛЗ  +  ГЗ</w:t>
            </w:r>
            <w:proofErr w:type="gramStart"/>
            <w:r w:rsidRPr="00FA03FA">
              <w:t xml:space="preserve">    ]</w:t>
            </w:r>
            <w:proofErr w:type="gramEnd"/>
            <w:r w:rsidRPr="00FA03FA">
              <w:t xml:space="preserve">  &gt;</w:t>
            </w:r>
          </w:p>
          <w:p w:rsidR="00697BD3" w:rsidRPr="00FA03FA" w:rsidRDefault="00697BD3" w:rsidP="000B40D5">
            <w:r w:rsidRPr="00FA03FA">
              <w:t>= =        ≠        =</w:t>
            </w:r>
          </w:p>
          <w:p w:rsidR="00697BD3" w:rsidRPr="00FA03FA" w:rsidRDefault="00697BD3" w:rsidP="000B40D5">
            <w:r w:rsidRPr="00FA03FA">
              <w:t>&lt;  [       ЛЗ  + ГЗ</w:t>
            </w:r>
            <w:proofErr w:type="gramStart"/>
            <w:r w:rsidRPr="00FA03FA">
              <w:t xml:space="preserve">     ]</w:t>
            </w:r>
            <w:proofErr w:type="gramEnd"/>
            <w:r w:rsidRPr="00FA03FA">
              <w:t xml:space="preserve">  &gt;</w:t>
            </w:r>
          </w:p>
        </w:tc>
        <w:tc>
          <w:tcPr>
            <w:tcW w:w="3191" w:type="dxa"/>
            <w:shd w:val="clear" w:color="auto" w:fill="auto"/>
          </w:tcPr>
          <w:p w:rsidR="00697BD3" w:rsidRPr="00FA03FA" w:rsidRDefault="00697BD3" w:rsidP="000B40D5">
            <w:pPr>
              <w:jc w:val="both"/>
              <w:rPr>
                <w:i/>
              </w:rPr>
            </w:pPr>
          </w:p>
        </w:tc>
      </w:tr>
    </w:tbl>
    <w:p w:rsidR="00697BD3" w:rsidRPr="00FA03FA" w:rsidRDefault="00697BD3" w:rsidP="00697BD3">
      <w:pPr>
        <w:numPr>
          <w:ilvl w:val="0"/>
          <w:numId w:val="9"/>
        </w:numPr>
        <w:jc w:val="both"/>
      </w:pPr>
      <w:r w:rsidRPr="00FA03FA">
        <w:t xml:space="preserve">Лексические омонимы, омофоны, омографы, </w:t>
      </w:r>
      <w:proofErr w:type="spellStart"/>
      <w:r w:rsidRPr="00FA03FA">
        <w:t>омоформы</w:t>
      </w:r>
      <w:proofErr w:type="spellEnd"/>
      <w:r w:rsidRPr="00FA03FA">
        <w:t>.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numPr>
          <w:ilvl w:val="0"/>
          <w:numId w:val="9"/>
        </w:numPr>
        <w:jc w:val="both"/>
      </w:pPr>
      <w:proofErr w:type="gramStart"/>
      <w:r w:rsidRPr="00FA03FA">
        <w:t xml:space="preserve">Стакан из </w:t>
      </w:r>
      <w:r w:rsidRPr="00FA03FA">
        <w:rPr>
          <w:i/>
        </w:rPr>
        <w:t>стекла</w:t>
      </w:r>
      <w:r w:rsidRPr="00FA03FA">
        <w:t xml:space="preserve"> – вода </w:t>
      </w:r>
      <w:r w:rsidRPr="00FA03FA">
        <w:rPr>
          <w:i/>
        </w:rPr>
        <w:t>стекла</w:t>
      </w:r>
      <w:r w:rsidRPr="00FA03FA">
        <w:t xml:space="preserve">; </w:t>
      </w:r>
      <w:r w:rsidRPr="00FA03FA">
        <w:rPr>
          <w:i/>
        </w:rPr>
        <w:t>косить</w:t>
      </w:r>
      <w:r w:rsidRPr="00FA03FA">
        <w:t xml:space="preserve"> траву – </w:t>
      </w:r>
      <w:r w:rsidRPr="00FA03FA">
        <w:rPr>
          <w:i/>
        </w:rPr>
        <w:t>косить</w:t>
      </w:r>
      <w:r w:rsidRPr="00FA03FA">
        <w:t xml:space="preserve"> на оба глаза; </w:t>
      </w:r>
      <w:r w:rsidRPr="00FA03FA">
        <w:rPr>
          <w:i/>
        </w:rPr>
        <w:t>золотое</w:t>
      </w:r>
      <w:r w:rsidRPr="00FA03FA">
        <w:t xml:space="preserve"> кольцо – </w:t>
      </w:r>
      <w:r w:rsidRPr="00FA03FA">
        <w:rPr>
          <w:i/>
        </w:rPr>
        <w:t>золотое</w:t>
      </w:r>
      <w:r w:rsidRPr="00FA03FA">
        <w:t xml:space="preserve"> сердце; топить </w:t>
      </w:r>
      <w:r w:rsidRPr="00FA03FA">
        <w:rPr>
          <w:i/>
        </w:rPr>
        <w:t>печь – печь</w:t>
      </w:r>
      <w:r w:rsidRPr="00FA03FA">
        <w:t xml:space="preserve"> пироги; </w:t>
      </w:r>
      <w:r w:rsidRPr="00FA03FA">
        <w:rPr>
          <w:i/>
        </w:rPr>
        <w:t>топить</w:t>
      </w:r>
      <w:r w:rsidRPr="00FA03FA">
        <w:t xml:space="preserve"> печь – </w:t>
      </w:r>
      <w:r w:rsidRPr="00FA03FA">
        <w:rPr>
          <w:i/>
        </w:rPr>
        <w:t>топить</w:t>
      </w:r>
      <w:r w:rsidRPr="00FA03FA">
        <w:t xml:space="preserve"> корабли; королевский </w:t>
      </w:r>
      <w:r w:rsidRPr="00FA03FA">
        <w:rPr>
          <w:i/>
        </w:rPr>
        <w:t>замок</w:t>
      </w:r>
      <w:r w:rsidRPr="00FA03FA">
        <w:t xml:space="preserve"> – закрыть на </w:t>
      </w:r>
      <w:r w:rsidRPr="00FA03FA">
        <w:rPr>
          <w:i/>
        </w:rPr>
        <w:t>замок</w:t>
      </w:r>
      <w:r w:rsidRPr="00FA03FA">
        <w:t xml:space="preserve">; зелёный </w:t>
      </w:r>
      <w:r w:rsidRPr="00FA03FA">
        <w:rPr>
          <w:i/>
        </w:rPr>
        <w:t xml:space="preserve">луг </w:t>
      </w:r>
      <w:r w:rsidRPr="00FA03FA">
        <w:t xml:space="preserve">– репчатый </w:t>
      </w:r>
      <w:r w:rsidRPr="00FA03FA">
        <w:rPr>
          <w:i/>
        </w:rPr>
        <w:t>лук</w:t>
      </w:r>
      <w:r w:rsidRPr="00FA03FA">
        <w:t xml:space="preserve">; </w:t>
      </w:r>
      <w:r w:rsidRPr="00FA03FA">
        <w:rPr>
          <w:i/>
        </w:rPr>
        <w:t>атлас</w:t>
      </w:r>
      <w:r w:rsidRPr="00FA03FA">
        <w:t xml:space="preserve"> мира – материал </w:t>
      </w:r>
      <w:r w:rsidRPr="00FA03FA">
        <w:rPr>
          <w:i/>
        </w:rPr>
        <w:t>атлас; слезать</w:t>
      </w:r>
      <w:r w:rsidRPr="00FA03FA">
        <w:t xml:space="preserve"> с дерева – </w:t>
      </w:r>
      <w:r w:rsidRPr="00FA03FA">
        <w:rPr>
          <w:i/>
        </w:rPr>
        <w:t>слизать</w:t>
      </w:r>
      <w:r w:rsidRPr="00FA03FA">
        <w:t xml:space="preserve"> пенку с варенья; </w:t>
      </w:r>
      <w:r w:rsidRPr="00FA03FA">
        <w:rPr>
          <w:i/>
        </w:rPr>
        <w:t>стрелки</w:t>
      </w:r>
      <w:r w:rsidRPr="00FA03FA">
        <w:t xml:space="preserve"> часов – меткие </w:t>
      </w:r>
      <w:r w:rsidRPr="00FA03FA">
        <w:rPr>
          <w:i/>
        </w:rPr>
        <w:t>стрелки</w:t>
      </w:r>
      <w:r w:rsidRPr="00FA03FA">
        <w:t xml:space="preserve">; разводить </w:t>
      </w:r>
      <w:r w:rsidRPr="00FA03FA">
        <w:rPr>
          <w:i/>
        </w:rPr>
        <w:t>голубей</w:t>
      </w:r>
      <w:r w:rsidRPr="00FA03FA">
        <w:t xml:space="preserve"> – небо стало </w:t>
      </w:r>
      <w:r w:rsidRPr="00FA03FA">
        <w:rPr>
          <w:i/>
        </w:rPr>
        <w:t>голубей</w:t>
      </w:r>
      <w:r w:rsidRPr="00FA03FA">
        <w:t>;</w:t>
      </w:r>
      <w:proofErr w:type="gramEnd"/>
      <w:r w:rsidRPr="00FA03FA">
        <w:t xml:space="preserve"> </w:t>
      </w:r>
      <w:r w:rsidRPr="00FA03FA">
        <w:rPr>
          <w:i/>
        </w:rPr>
        <w:t>косяк</w:t>
      </w:r>
      <w:r w:rsidRPr="00FA03FA">
        <w:t xml:space="preserve"> перелётных птиц – </w:t>
      </w:r>
      <w:r w:rsidRPr="00FA03FA">
        <w:rPr>
          <w:i/>
        </w:rPr>
        <w:t xml:space="preserve">косяк </w:t>
      </w:r>
      <w:r w:rsidRPr="00FA03FA">
        <w:t xml:space="preserve">двери; швейная </w:t>
      </w:r>
      <w:r w:rsidRPr="00FA03FA">
        <w:rPr>
          <w:i/>
        </w:rPr>
        <w:t>игла – игла</w:t>
      </w:r>
      <w:r w:rsidRPr="00FA03FA">
        <w:t xml:space="preserve"> сосны;</w:t>
      </w:r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Если, у тебя возникли какие-то сомнения при выполнении задания, сформулируй их в виде вопроса или иначе.</w:t>
      </w:r>
    </w:p>
    <w:p w:rsidR="00F478B7" w:rsidRDefault="00F478B7" w:rsidP="00562165">
      <w:pPr>
        <w:jc w:val="center"/>
        <w:rPr>
          <w:b/>
        </w:rPr>
      </w:pPr>
    </w:p>
    <w:p w:rsidR="00562165" w:rsidRDefault="00562165" w:rsidP="00562165">
      <w:pPr>
        <w:jc w:val="center"/>
        <w:rPr>
          <w:b/>
        </w:rPr>
      </w:pPr>
      <w:r>
        <w:rPr>
          <w:b/>
        </w:rPr>
        <w:lastRenderedPageBreak/>
        <w:t>Лист самооценки «Омонимия»</w:t>
      </w:r>
    </w:p>
    <w:p w:rsidR="00562165" w:rsidRDefault="00562165" w:rsidP="00562165">
      <w:pPr>
        <w:jc w:val="center"/>
        <w:rPr>
          <w:b/>
        </w:rPr>
      </w:pPr>
    </w:p>
    <w:tbl>
      <w:tblPr>
        <w:tblStyle w:val="a7"/>
        <w:tblW w:w="10368" w:type="dxa"/>
        <w:tblLook w:val="04A0"/>
      </w:tblPr>
      <w:tblGrid>
        <w:gridCol w:w="3510"/>
        <w:gridCol w:w="1985"/>
        <w:gridCol w:w="2268"/>
        <w:gridCol w:w="2605"/>
      </w:tblGrid>
      <w:tr w:rsidR="00562165" w:rsidTr="000B40D5">
        <w:tc>
          <w:tcPr>
            <w:tcW w:w="3510" w:type="dxa"/>
          </w:tcPr>
          <w:p w:rsidR="00562165" w:rsidRPr="00FA03FA" w:rsidRDefault="00562165" w:rsidP="000B40D5">
            <w:pPr>
              <w:rPr>
                <w:b/>
                <w:i/>
              </w:rPr>
            </w:pPr>
            <w:r w:rsidRPr="00FA03FA">
              <w:rPr>
                <w:b/>
                <w:i/>
              </w:rPr>
              <w:t>Теоретические понятия</w:t>
            </w:r>
          </w:p>
        </w:tc>
        <w:tc>
          <w:tcPr>
            <w:tcW w:w="1985" w:type="dxa"/>
          </w:tcPr>
          <w:p w:rsidR="00562165" w:rsidRPr="00FA03FA" w:rsidRDefault="00562165" w:rsidP="000B40D5">
            <w:pPr>
              <w:rPr>
                <w:b/>
                <w:i/>
              </w:rPr>
            </w:pPr>
            <w:r w:rsidRPr="00FA03FA">
              <w:rPr>
                <w:b/>
                <w:i/>
              </w:rPr>
              <w:t>Я знаю, умею</w:t>
            </w:r>
          </w:p>
        </w:tc>
        <w:tc>
          <w:tcPr>
            <w:tcW w:w="2268" w:type="dxa"/>
          </w:tcPr>
          <w:p w:rsidR="00562165" w:rsidRPr="00FA03FA" w:rsidRDefault="00562165" w:rsidP="000B40D5">
            <w:pPr>
              <w:jc w:val="center"/>
              <w:rPr>
                <w:b/>
                <w:i/>
              </w:rPr>
            </w:pPr>
            <w:r w:rsidRPr="00FA03FA">
              <w:rPr>
                <w:b/>
                <w:i/>
              </w:rPr>
              <w:t>Я не знаю, затрудняюсь</w:t>
            </w:r>
          </w:p>
        </w:tc>
        <w:tc>
          <w:tcPr>
            <w:tcW w:w="2605" w:type="dxa"/>
          </w:tcPr>
          <w:p w:rsidR="00562165" w:rsidRPr="00FA03FA" w:rsidRDefault="00562165" w:rsidP="000B40D5">
            <w:pPr>
              <w:jc w:val="center"/>
              <w:rPr>
                <w:b/>
                <w:i/>
              </w:rPr>
            </w:pPr>
            <w:r w:rsidRPr="00FA03FA">
              <w:rPr>
                <w:b/>
                <w:i/>
              </w:rPr>
              <w:t>Мой шаг</w:t>
            </w:r>
          </w:p>
        </w:tc>
      </w:tr>
      <w:tr w:rsidR="00562165" w:rsidTr="000B40D5">
        <w:tc>
          <w:tcPr>
            <w:tcW w:w="3510" w:type="dxa"/>
          </w:tcPr>
          <w:p w:rsidR="00562165" w:rsidRPr="009B07BF" w:rsidRDefault="00562165" w:rsidP="000B40D5">
            <w:r>
              <w:t>Омонимы</w:t>
            </w:r>
          </w:p>
        </w:tc>
        <w:tc>
          <w:tcPr>
            <w:tcW w:w="198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</w:tr>
      <w:tr w:rsidR="00562165" w:rsidTr="000B40D5">
        <w:tc>
          <w:tcPr>
            <w:tcW w:w="3510" w:type="dxa"/>
          </w:tcPr>
          <w:p w:rsidR="00562165" w:rsidRPr="009B07BF" w:rsidRDefault="00562165" w:rsidP="000B40D5">
            <w:r>
              <w:t>Омофоны</w:t>
            </w:r>
          </w:p>
        </w:tc>
        <w:tc>
          <w:tcPr>
            <w:tcW w:w="198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</w:tr>
      <w:tr w:rsidR="00562165" w:rsidTr="000B40D5">
        <w:tc>
          <w:tcPr>
            <w:tcW w:w="3510" w:type="dxa"/>
          </w:tcPr>
          <w:p w:rsidR="00562165" w:rsidRPr="009B07BF" w:rsidRDefault="00562165" w:rsidP="000B40D5">
            <w:r>
              <w:t>Омографы</w:t>
            </w:r>
          </w:p>
        </w:tc>
        <w:tc>
          <w:tcPr>
            <w:tcW w:w="198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</w:tr>
      <w:tr w:rsidR="00562165" w:rsidTr="000B40D5">
        <w:tc>
          <w:tcPr>
            <w:tcW w:w="3510" w:type="dxa"/>
          </w:tcPr>
          <w:p w:rsidR="00562165" w:rsidRPr="009B07BF" w:rsidRDefault="00562165" w:rsidP="000B40D5">
            <w:proofErr w:type="spellStart"/>
            <w:r>
              <w:t>Омоморфемы</w:t>
            </w:r>
            <w:proofErr w:type="spellEnd"/>
          </w:p>
        </w:tc>
        <w:tc>
          <w:tcPr>
            <w:tcW w:w="198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</w:tr>
      <w:tr w:rsidR="00562165" w:rsidTr="000B40D5">
        <w:tc>
          <w:tcPr>
            <w:tcW w:w="3510" w:type="dxa"/>
          </w:tcPr>
          <w:p w:rsidR="00562165" w:rsidRPr="009B07BF" w:rsidRDefault="00562165" w:rsidP="000B40D5">
            <w:proofErr w:type="spellStart"/>
            <w:r>
              <w:t>Омоформы</w:t>
            </w:r>
            <w:proofErr w:type="spellEnd"/>
          </w:p>
        </w:tc>
        <w:tc>
          <w:tcPr>
            <w:tcW w:w="198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62165" w:rsidRDefault="00562165" w:rsidP="000B40D5">
            <w:pPr>
              <w:jc w:val="center"/>
              <w:rPr>
                <w:b/>
              </w:rPr>
            </w:pPr>
          </w:p>
        </w:tc>
      </w:tr>
      <w:tr w:rsidR="00562165" w:rsidTr="000B40D5">
        <w:tc>
          <w:tcPr>
            <w:tcW w:w="3510" w:type="dxa"/>
          </w:tcPr>
          <w:p w:rsidR="00562165" w:rsidRPr="00103B2F" w:rsidRDefault="00562165" w:rsidP="000B40D5">
            <w:pPr>
              <w:rPr>
                <w:i/>
              </w:rPr>
            </w:pPr>
            <w:r w:rsidRPr="00103B2F">
              <w:rPr>
                <w:i/>
              </w:rPr>
              <w:t>Мой вопрос:</w:t>
            </w:r>
          </w:p>
        </w:tc>
        <w:tc>
          <w:tcPr>
            <w:tcW w:w="6858" w:type="dxa"/>
            <w:gridSpan w:val="3"/>
          </w:tcPr>
          <w:p w:rsidR="00562165" w:rsidRDefault="00562165" w:rsidP="000B40D5">
            <w:pPr>
              <w:jc w:val="center"/>
              <w:rPr>
                <w:b/>
              </w:rPr>
            </w:pPr>
          </w:p>
          <w:p w:rsidR="00562165" w:rsidRDefault="00562165" w:rsidP="000B40D5">
            <w:pPr>
              <w:jc w:val="center"/>
              <w:rPr>
                <w:b/>
              </w:rPr>
            </w:pPr>
          </w:p>
        </w:tc>
      </w:tr>
      <w:tr w:rsidR="00562165" w:rsidTr="000B40D5">
        <w:tc>
          <w:tcPr>
            <w:tcW w:w="3510" w:type="dxa"/>
          </w:tcPr>
          <w:p w:rsidR="00562165" w:rsidRPr="00103B2F" w:rsidRDefault="00562165" w:rsidP="000B40D5">
            <w:pPr>
              <w:rPr>
                <w:i/>
              </w:rPr>
            </w:pPr>
            <w:r w:rsidRPr="00103B2F">
              <w:rPr>
                <w:i/>
              </w:rPr>
              <w:t>Мои достижения:</w:t>
            </w:r>
          </w:p>
        </w:tc>
        <w:tc>
          <w:tcPr>
            <w:tcW w:w="6858" w:type="dxa"/>
            <w:gridSpan w:val="3"/>
          </w:tcPr>
          <w:p w:rsidR="00562165" w:rsidRDefault="00562165" w:rsidP="000B40D5">
            <w:pPr>
              <w:jc w:val="center"/>
              <w:rPr>
                <w:b/>
              </w:rPr>
            </w:pPr>
          </w:p>
          <w:p w:rsidR="00562165" w:rsidRDefault="00562165" w:rsidP="000B40D5">
            <w:pPr>
              <w:jc w:val="center"/>
              <w:rPr>
                <w:b/>
              </w:rPr>
            </w:pPr>
          </w:p>
          <w:p w:rsidR="00562165" w:rsidRDefault="00562165" w:rsidP="000B40D5">
            <w:pPr>
              <w:jc w:val="center"/>
              <w:rPr>
                <w:b/>
              </w:rPr>
            </w:pPr>
          </w:p>
          <w:p w:rsidR="00562165" w:rsidRDefault="00562165" w:rsidP="000B40D5">
            <w:pPr>
              <w:jc w:val="center"/>
              <w:rPr>
                <w:b/>
              </w:rPr>
            </w:pPr>
          </w:p>
        </w:tc>
      </w:tr>
    </w:tbl>
    <w:p w:rsidR="00562165" w:rsidRDefault="00697BD3" w:rsidP="00697BD3">
      <w:pPr>
        <w:jc w:val="center"/>
      </w:pPr>
      <w:r w:rsidRPr="00FA03FA">
        <w:br w:type="page"/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«Антонимия»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ТДР 1</w:t>
      </w:r>
    </w:p>
    <w:p w:rsidR="00697BD3" w:rsidRDefault="00DD33C1" w:rsidP="00697BD3">
      <w:pPr>
        <w:jc w:val="both"/>
        <w:rPr>
          <w:i/>
        </w:rPr>
      </w:pPr>
      <w:r>
        <w:rPr>
          <w:i/>
        </w:rPr>
        <w:t>Обведи зеленым цветом</w:t>
      </w:r>
      <w:r w:rsidR="00697BD3" w:rsidRPr="00FA03FA">
        <w:rPr>
          <w:i/>
        </w:rPr>
        <w:t xml:space="preserve"> только те пары слов</w:t>
      </w:r>
      <w:r>
        <w:rPr>
          <w:i/>
        </w:rPr>
        <w:t xml:space="preserve"> из предложенного списка</w:t>
      </w:r>
      <w:r w:rsidR="00697BD3" w:rsidRPr="00FA03FA">
        <w:rPr>
          <w:i/>
        </w:rPr>
        <w:t>, которые являются антонимами:</w:t>
      </w:r>
    </w:p>
    <w:p w:rsidR="00DD33C1" w:rsidRPr="00FA03FA" w:rsidRDefault="00DD33C1" w:rsidP="00697BD3">
      <w:pPr>
        <w:jc w:val="both"/>
        <w:rPr>
          <w:i/>
        </w:rPr>
      </w:pPr>
    </w:p>
    <w:p w:rsidR="00697BD3" w:rsidRPr="00FA03FA" w:rsidRDefault="00697BD3" w:rsidP="00697BD3">
      <w:pPr>
        <w:jc w:val="both"/>
      </w:pPr>
      <w:proofErr w:type="gramStart"/>
      <w:r w:rsidRPr="00FA03FA">
        <w:t>Ранний – поздний, пол – стена, широко – узкий, белый – чёрный, враг – друг, идти – стоять, короткий – близкий, короткий – длинный, высота – низко, горячий – холодный, храбрый – подлый, трусость – храбрый, жара – холод, жара – холодно, близко – далеко, вверх – вниз, вверх – нижний, нагреть – остудить.</w:t>
      </w:r>
      <w:proofErr w:type="gramEnd"/>
    </w:p>
    <w:p w:rsidR="00697BD3" w:rsidRPr="00FA03FA" w:rsidRDefault="00697BD3" w:rsidP="00697BD3">
      <w:pPr>
        <w:jc w:val="both"/>
        <w:rPr>
          <w:i/>
        </w:rPr>
      </w:pPr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«Антонимия»</w:t>
      </w:r>
    </w:p>
    <w:p w:rsidR="00697BD3" w:rsidRDefault="00697BD3" w:rsidP="00697BD3">
      <w:pPr>
        <w:jc w:val="center"/>
        <w:rPr>
          <w:b/>
        </w:rPr>
      </w:pPr>
      <w:r w:rsidRPr="00FA03FA">
        <w:rPr>
          <w:b/>
        </w:rPr>
        <w:t>Самостоятельная работа</w:t>
      </w:r>
    </w:p>
    <w:p w:rsidR="00DD33C1" w:rsidRPr="00FA03FA" w:rsidRDefault="00DD33C1" w:rsidP="00697BD3">
      <w:pPr>
        <w:jc w:val="center"/>
        <w:rPr>
          <w:b/>
        </w:rPr>
      </w:pPr>
    </w:p>
    <w:p w:rsidR="00697BD3" w:rsidRPr="00FA03FA" w:rsidRDefault="00697BD3" w:rsidP="00DD33C1">
      <w:pPr>
        <w:rPr>
          <w:i/>
        </w:rPr>
      </w:pPr>
      <w:r w:rsidRPr="00FA03FA">
        <w:rPr>
          <w:b/>
          <w:i/>
        </w:rPr>
        <w:t>1.</w:t>
      </w:r>
      <w:r w:rsidRPr="00FA03FA">
        <w:rPr>
          <w:b/>
        </w:rPr>
        <w:t xml:space="preserve"> </w:t>
      </w:r>
      <w:r w:rsidR="00DD33C1">
        <w:rPr>
          <w:i/>
        </w:rPr>
        <w:t>Подбери</w:t>
      </w:r>
      <w:r w:rsidRPr="00FA03FA">
        <w:rPr>
          <w:i/>
        </w:rPr>
        <w:t xml:space="preserve"> антонимы к выделенным словам, запишите их в скобка</w:t>
      </w:r>
      <w:r w:rsidR="00DD33C1">
        <w:rPr>
          <w:i/>
        </w:rPr>
        <w:t xml:space="preserve">х рядом со </w:t>
      </w:r>
      <w:r w:rsidRPr="00FA03FA">
        <w:rPr>
          <w:i/>
        </w:rPr>
        <w:t>словом:</w:t>
      </w:r>
    </w:p>
    <w:p w:rsidR="00DD33C1" w:rsidRDefault="00697BD3" w:rsidP="00697BD3">
      <w:pPr>
        <w:jc w:val="both"/>
      </w:pPr>
      <w:r w:rsidRPr="00FA03FA">
        <w:rPr>
          <w:u w:val="single"/>
        </w:rPr>
        <w:t>Свежий</w:t>
      </w:r>
      <w:r w:rsidR="00DD33C1">
        <w:t xml:space="preserve"> ветер _________________________________________________________</w:t>
      </w:r>
    </w:p>
    <w:p w:rsidR="00DD33C1" w:rsidRDefault="00697BD3" w:rsidP="00697BD3">
      <w:pPr>
        <w:jc w:val="both"/>
      </w:pPr>
      <w:r w:rsidRPr="00FA03FA">
        <w:rPr>
          <w:u w:val="single"/>
        </w:rPr>
        <w:t>лёгкий</w:t>
      </w:r>
      <w:r w:rsidR="00DD33C1">
        <w:t xml:space="preserve"> рюкзак_________________________________________________________</w:t>
      </w:r>
    </w:p>
    <w:p w:rsidR="00DD33C1" w:rsidRDefault="00697BD3" w:rsidP="00697BD3">
      <w:pPr>
        <w:jc w:val="both"/>
      </w:pPr>
      <w:r w:rsidRPr="00FA03FA">
        <w:rPr>
          <w:u w:val="single"/>
        </w:rPr>
        <w:t>лёгкая</w:t>
      </w:r>
      <w:r w:rsidR="00DD33C1">
        <w:t xml:space="preserve"> задача  _________________________________________________________</w:t>
      </w:r>
    </w:p>
    <w:p w:rsidR="00DD33C1" w:rsidRDefault="00697BD3" w:rsidP="00697BD3">
      <w:pPr>
        <w:jc w:val="both"/>
      </w:pPr>
      <w:r w:rsidRPr="00FA03FA">
        <w:rPr>
          <w:u w:val="single"/>
        </w:rPr>
        <w:t>лёгкий</w:t>
      </w:r>
      <w:r w:rsidR="00DD33C1">
        <w:t xml:space="preserve"> мороз  _________________________________________________________</w:t>
      </w:r>
    </w:p>
    <w:p w:rsidR="00DD33C1" w:rsidRDefault="00697BD3" w:rsidP="00697BD3">
      <w:pPr>
        <w:jc w:val="both"/>
      </w:pPr>
      <w:r w:rsidRPr="00FA03FA">
        <w:rPr>
          <w:u w:val="single"/>
        </w:rPr>
        <w:t>лёгкая</w:t>
      </w:r>
      <w:r w:rsidR="00DD33C1">
        <w:t xml:space="preserve"> музыка _________________________________________________________</w:t>
      </w:r>
    </w:p>
    <w:p w:rsidR="00DD33C1" w:rsidRDefault="00697BD3" w:rsidP="00697BD3">
      <w:pPr>
        <w:jc w:val="both"/>
      </w:pPr>
      <w:r w:rsidRPr="00FA03FA">
        <w:rPr>
          <w:u w:val="single"/>
        </w:rPr>
        <w:t xml:space="preserve">твёрдая </w:t>
      </w:r>
      <w:r w:rsidR="00DD33C1">
        <w:t>рука   _________________________________________________________</w:t>
      </w:r>
    </w:p>
    <w:p w:rsidR="00DD33C1" w:rsidRDefault="00697BD3" w:rsidP="00697BD3">
      <w:pPr>
        <w:jc w:val="both"/>
      </w:pPr>
      <w:r w:rsidRPr="00FA03FA">
        <w:rPr>
          <w:u w:val="single"/>
        </w:rPr>
        <w:t>твёрдый</w:t>
      </w:r>
      <w:r w:rsidR="00DD33C1">
        <w:t xml:space="preserve"> материал______________________________________________________</w:t>
      </w:r>
    </w:p>
    <w:p w:rsidR="00DD33C1" w:rsidRDefault="00697BD3" w:rsidP="00697BD3">
      <w:pPr>
        <w:jc w:val="both"/>
      </w:pPr>
      <w:r w:rsidRPr="00FA03FA">
        <w:rPr>
          <w:u w:val="single"/>
        </w:rPr>
        <w:t>твёрдые</w:t>
      </w:r>
      <w:r w:rsidR="00DD33C1">
        <w:t xml:space="preserve"> знания ________________________________________________________</w:t>
      </w:r>
    </w:p>
    <w:p w:rsidR="00697BD3" w:rsidRPr="00FA03FA" w:rsidRDefault="00697BD3" w:rsidP="00697BD3">
      <w:pPr>
        <w:jc w:val="both"/>
      </w:pPr>
      <w:r w:rsidRPr="00FA03FA">
        <w:rPr>
          <w:u w:val="single"/>
        </w:rPr>
        <w:t>твёрдая</w:t>
      </w:r>
      <w:r w:rsidRPr="00FA03FA">
        <w:t xml:space="preserve"> воля.</w:t>
      </w:r>
      <w:r w:rsidR="00DD33C1">
        <w:t xml:space="preserve">  _________________________________________________________</w:t>
      </w:r>
    </w:p>
    <w:p w:rsidR="00DD33C1" w:rsidRDefault="00DD33C1" w:rsidP="00697BD3">
      <w:pPr>
        <w:jc w:val="both"/>
        <w:rPr>
          <w:i/>
        </w:rPr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Нужен ли для выполнения этого задания толковый словарь? Объясни, почему.</w:t>
      </w:r>
    </w:p>
    <w:p w:rsidR="00697BD3" w:rsidRDefault="00DD33C1" w:rsidP="00697BD3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</w:t>
      </w:r>
    </w:p>
    <w:p w:rsidR="00DD33C1" w:rsidRPr="00FA03FA" w:rsidRDefault="00DD33C1" w:rsidP="00697BD3">
      <w:pPr>
        <w:jc w:val="both"/>
        <w:rPr>
          <w:b/>
          <w:i/>
        </w:rPr>
      </w:pPr>
    </w:p>
    <w:p w:rsidR="00697BD3" w:rsidRDefault="00697BD3" w:rsidP="00697BD3">
      <w:pPr>
        <w:jc w:val="both"/>
        <w:rPr>
          <w:i/>
        </w:rPr>
      </w:pPr>
      <w:r w:rsidRPr="00FA03FA">
        <w:rPr>
          <w:b/>
          <w:i/>
        </w:rPr>
        <w:t xml:space="preserve">  2</w:t>
      </w:r>
      <w:r w:rsidRPr="00FA03FA">
        <w:rPr>
          <w:i/>
        </w:rPr>
        <w:t>. Выработайте в парах критерии оценки работы и произведите взаимопроверку.</w:t>
      </w:r>
    </w:p>
    <w:p w:rsidR="00DD33C1" w:rsidRPr="00FA03FA" w:rsidRDefault="00DD33C1" w:rsidP="00697BD3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697BD3">
      <w:pPr>
        <w:ind w:left="1080"/>
        <w:jc w:val="both"/>
        <w:rPr>
          <w:i/>
        </w:rPr>
      </w:pPr>
    </w:p>
    <w:p w:rsidR="00DD33C1" w:rsidRDefault="00DD33C1" w:rsidP="00DD33C1">
      <w:pPr>
        <w:rPr>
          <w:b/>
        </w:rPr>
      </w:pPr>
    </w:p>
    <w:p w:rsidR="00DD33C1" w:rsidRDefault="00DD33C1" w:rsidP="00DD33C1">
      <w:pPr>
        <w:rPr>
          <w:b/>
        </w:rPr>
      </w:pPr>
    </w:p>
    <w:p w:rsidR="00F478B7" w:rsidRDefault="00F478B7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«Антонимия»</w:t>
      </w:r>
    </w:p>
    <w:p w:rsidR="00697BD3" w:rsidRDefault="00697BD3" w:rsidP="00697BD3">
      <w:pPr>
        <w:jc w:val="center"/>
        <w:rPr>
          <w:b/>
        </w:rPr>
      </w:pPr>
      <w:r w:rsidRPr="00FA03FA">
        <w:rPr>
          <w:b/>
        </w:rPr>
        <w:t>Проверочная работа</w:t>
      </w:r>
    </w:p>
    <w:p w:rsidR="00DD33C1" w:rsidRPr="00FA03FA" w:rsidRDefault="00DD33C1" w:rsidP="00697BD3">
      <w:pPr>
        <w:jc w:val="center"/>
        <w:rPr>
          <w:b/>
        </w:rPr>
      </w:pPr>
    </w:p>
    <w:p w:rsidR="00DD33C1" w:rsidRDefault="00697BD3" w:rsidP="00697BD3">
      <w:pPr>
        <w:jc w:val="both"/>
        <w:rPr>
          <w:i/>
        </w:rPr>
      </w:pPr>
      <w:r w:rsidRPr="00FA03FA">
        <w:rPr>
          <w:b/>
          <w:i/>
        </w:rPr>
        <w:t>1.</w:t>
      </w:r>
      <w:r w:rsidR="00DD33C1">
        <w:rPr>
          <w:i/>
        </w:rPr>
        <w:t>Выпиши</w:t>
      </w:r>
      <w:r w:rsidRPr="00FA03FA">
        <w:rPr>
          <w:i/>
        </w:rPr>
        <w:t xml:space="preserve"> антонимы, обозначающие: </w:t>
      </w:r>
    </w:p>
    <w:p w:rsidR="00DD33C1" w:rsidRDefault="00DD33C1" w:rsidP="00697BD3">
      <w:pPr>
        <w:jc w:val="both"/>
        <w:rPr>
          <w:i/>
        </w:rPr>
      </w:pPr>
      <w:r>
        <w:rPr>
          <w:i/>
        </w:rPr>
        <w:t>1) цвет__________________________________________________________________</w:t>
      </w:r>
      <w:r w:rsidR="00697BD3" w:rsidRPr="00FA03FA">
        <w:rPr>
          <w:i/>
        </w:rPr>
        <w:t xml:space="preserve"> </w:t>
      </w:r>
    </w:p>
    <w:p w:rsidR="00DD33C1" w:rsidRDefault="00DD33C1" w:rsidP="00697BD3">
      <w:pPr>
        <w:jc w:val="both"/>
        <w:rPr>
          <w:i/>
        </w:rPr>
      </w:pPr>
      <w:r>
        <w:rPr>
          <w:i/>
        </w:rPr>
        <w:t>2) время</w:t>
      </w:r>
      <w:r w:rsidR="00697BD3" w:rsidRPr="00FA03FA">
        <w:rPr>
          <w:i/>
        </w:rPr>
        <w:t xml:space="preserve"> </w:t>
      </w:r>
      <w:r>
        <w:rPr>
          <w:i/>
        </w:rPr>
        <w:t>________________________________________________________________</w:t>
      </w:r>
    </w:p>
    <w:p w:rsidR="00DD33C1" w:rsidRDefault="00DD33C1" w:rsidP="00697BD3">
      <w:pPr>
        <w:jc w:val="both"/>
        <w:rPr>
          <w:i/>
        </w:rPr>
      </w:pPr>
      <w:r>
        <w:rPr>
          <w:i/>
        </w:rPr>
        <w:t>3) размер</w:t>
      </w:r>
      <w:r w:rsidR="00697BD3" w:rsidRPr="00FA03FA">
        <w:rPr>
          <w:i/>
        </w:rPr>
        <w:t xml:space="preserve"> </w:t>
      </w:r>
      <w:r>
        <w:rPr>
          <w:i/>
        </w:rPr>
        <w:t>_______________________________________________________________</w:t>
      </w:r>
    </w:p>
    <w:p w:rsidR="00DD33C1" w:rsidRDefault="00DD33C1" w:rsidP="00697BD3">
      <w:pPr>
        <w:jc w:val="both"/>
        <w:rPr>
          <w:i/>
        </w:rPr>
      </w:pPr>
      <w:r>
        <w:rPr>
          <w:i/>
        </w:rPr>
        <w:t>4) температуру</w:t>
      </w:r>
      <w:r w:rsidR="00697BD3" w:rsidRPr="00FA03FA">
        <w:rPr>
          <w:i/>
        </w:rPr>
        <w:t xml:space="preserve"> </w:t>
      </w:r>
      <w:r>
        <w:rPr>
          <w:i/>
        </w:rPr>
        <w:t>__________________________________________________________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5) место</w:t>
      </w:r>
      <w:r w:rsidR="00DD33C1">
        <w:rPr>
          <w:i/>
        </w:rPr>
        <w:t>_________________________________________________________________</w:t>
      </w:r>
    </w:p>
    <w:p w:rsidR="00DD33C1" w:rsidRDefault="00DD33C1" w:rsidP="00697BD3">
      <w:pPr>
        <w:jc w:val="both"/>
      </w:pPr>
    </w:p>
    <w:p w:rsidR="00697BD3" w:rsidRPr="00FA03FA" w:rsidRDefault="00697BD3" w:rsidP="00697BD3">
      <w:pPr>
        <w:jc w:val="both"/>
      </w:pPr>
      <w:proofErr w:type="gramStart"/>
      <w:r w:rsidRPr="00FA03FA">
        <w:t>ранний – поздний, широкий – узкий, белый – чёрный, тогда – теперь, яркий тусклый, короткий – длинный, жара – холод, короткий – длинный, утро – вечер, высокий – низкий, близко – далеко, горячий – холодный, вверх – вниз, нагреть – остудить, бледный – румяный, подземный – надземный</w:t>
      </w:r>
      <w:proofErr w:type="gramEnd"/>
    </w:p>
    <w:p w:rsidR="00697BD3" w:rsidRPr="00FA03FA" w:rsidRDefault="00697BD3" w:rsidP="00697BD3">
      <w:pPr>
        <w:jc w:val="both"/>
        <w:rPr>
          <w:b/>
          <w:i/>
        </w:rPr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>2</w:t>
      </w:r>
      <w:r w:rsidRPr="00FA03FA">
        <w:rPr>
          <w:i/>
        </w:rPr>
        <w:t xml:space="preserve">. </w:t>
      </w:r>
      <w:r w:rsidR="00DD33C1">
        <w:rPr>
          <w:i/>
        </w:rPr>
        <w:t>Подбери</w:t>
      </w:r>
      <w:r w:rsidRPr="00FA03FA">
        <w:rPr>
          <w:i/>
        </w:rPr>
        <w:t xml:space="preserve"> к каждому слову однокоренные и разнокоренные антонимы.</w:t>
      </w:r>
    </w:p>
    <w:p w:rsidR="00697BD3" w:rsidRDefault="00697BD3" w:rsidP="00697BD3">
      <w:pPr>
        <w:jc w:val="both"/>
        <w:rPr>
          <w:i/>
        </w:rPr>
      </w:pPr>
      <w:r w:rsidRPr="00FA03FA">
        <w:rPr>
          <w:i/>
        </w:rPr>
        <w:t xml:space="preserve">О б </w:t>
      </w:r>
      <w:proofErr w:type="spellStart"/>
      <w:proofErr w:type="gramStart"/>
      <w:r w:rsidRPr="00FA03FA">
        <w:rPr>
          <w:i/>
        </w:rPr>
        <w:t>р</w:t>
      </w:r>
      <w:proofErr w:type="spellEnd"/>
      <w:proofErr w:type="gramEnd"/>
      <w:r w:rsidRPr="00FA03FA">
        <w:rPr>
          <w:i/>
        </w:rPr>
        <w:t xml:space="preserve"> а </w:t>
      </w:r>
      <w:proofErr w:type="spellStart"/>
      <w:r w:rsidRPr="00FA03FA">
        <w:rPr>
          <w:i/>
        </w:rPr>
        <w:t>з</w:t>
      </w:r>
      <w:proofErr w:type="spellEnd"/>
      <w:r w:rsidRPr="00FA03FA">
        <w:rPr>
          <w:i/>
        </w:rPr>
        <w:t xml:space="preserve"> е ц: безвестный – известный, знаменитый</w:t>
      </w:r>
    </w:p>
    <w:p w:rsidR="00C50D83" w:rsidRDefault="00C50D83" w:rsidP="00697BD3">
      <w:pPr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  <w:rPr>
                <w:i/>
              </w:rPr>
            </w:pPr>
            <w:r>
              <w:rPr>
                <w:i/>
              </w:rPr>
              <w:t>Слово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  <w:r>
              <w:rPr>
                <w:i/>
              </w:rPr>
              <w:t>Однокоренной антоним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  <w:r>
              <w:rPr>
                <w:i/>
              </w:rPr>
              <w:t>Разнокоренной антоним</w:t>
            </w: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  <w:rPr>
                <w:i/>
              </w:rPr>
            </w:pPr>
            <w:r>
              <w:t>Объединение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  <w:rPr>
                <w:i/>
              </w:rPr>
            </w:pPr>
            <w:r>
              <w:t>Смерть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  <w:rPr>
                <w:i/>
              </w:rPr>
            </w:pPr>
            <w:r>
              <w:t>Воля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Pr="00C50D83" w:rsidRDefault="00C50D83" w:rsidP="00697BD3">
            <w:pPr>
              <w:jc w:val="both"/>
            </w:pPr>
            <w:r>
              <w:t>Талантливый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Pr="00C50D83" w:rsidRDefault="00C50D83" w:rsidP="00697BD3">
            <w:pPr>
              <w:jc w:val="both"/>
            </w:pPr>
            <w:r>
              <w:t>Недруг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Pr="00C50D83" w:rsidRDefault="00C50D83" w:rsidP="00697BD3">
            <w:pPr>
              <w:jc w:val="both"/>
            </w:pPr>
            <w:r>
              <w:t>Хитрый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Pr="00C50D83" w:rsidRDefault="00C50D83" w:rsidP="00697BD3">
            <w:pPr>
              <w:jc w:val="both"/>
            </w:pPr>
            <w:r>
              <w:t>Хитрость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Успокаиваться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Согнуть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Порядок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Правда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Громко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Сильно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Умный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Ж</w:t>
            </w:r>
            <w:r w:rsidRPr="00FA03FA">
              <w:t xml:space="preserve">ивой 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Здоровый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  <w:tr w:rsidR="00C50D83" w:rsidTr="00C50D83">
        <w:tc>
          <w:tcPr>
            <w:tcW w:w="3473" w:type="dxa"/>
          </w:tcPr>
          <w:p w:rsidR="00C50D83" w:rsidRDefault="00C50D83" w:rsidP="00697BD3">
            <w:pPr>
              <w:jc w:val="both"/>
            </w:pPr>
            <w:r>
              <w:t>П</w:t>
            </w:r>
            <w:r w:rsidRPr="00FA03FA">
              <w:t>риятный</w:t>
            </w: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  <w:tc>
          <w:tcPr>
            <w:tcW w:w="3474" w:type="dxa"/>
          </w:tcPr>
          <w:p w:rsidR="00C50D83" w:rsidRDefault="00C50D83" w:rsidP="00697BD3">
            <w:pPr>
              <w:jc w:val="both"/>
              <w:rPr>
                <w:i/>
              </w:rPr>
            </w:pPr>
          </w:p>
        </w:tc>
      </w:tr>
    </w:tbl>
    <w:p w:rsidR="00C50D83" w:rsidRPr="00FA03FA" w:rsidRDefault="00C50D83" w:rsidP="00697BD3">
      <w:pPr>
        <w:jc w:val="both"/>
        <w:rPr>
          <w:i/>
        </w:rPr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 xml:space="preserve">3. </w:t>
      </w:r>
      <w:r w:rsidRPr="00FA03FA">
        <w:rPr>
          <w:i/>
        </w:rPr>
        <w:t>Выпиши из пословиц антонимические пары. Определи, какими частями речи являются выписанные слова.</w:t>
      </w:r>
    </w:p>
    <w:p w:rsidR="00697BD3" w:rsidRPr="00FA03FA" w:rsidRDefault="00697BD3" w:rsidP="00697BD3">
      <w:pPr>
        <w:jc w:val="both"/>
      </w:pPr>
      <w:r w:rsidRPr="00FA03FA">
        <w:t xml:space="preserve">Ученье  - свет, а </w:t>
      </w:r>
      <w:proofErr w:type="spellStart"/>
      <w:r w:rsidRPr="00FA03FA">
        <w:t>неученье</w:t>
      </w:r>
      <w:proofErr w:type="spellEnd"/>
      <w:r w:rsidRPr="00FA03FA">
        <w:t xml:space="preserve"> – тьма. Мягко стелет, да жёстко спать. В глаза не хвали, а за глаза не кори. </w:t>
      </w:r>
      <w:proofErr w:type="gramStart"/>
      <w:r w:rsidRPr="00FA03FA">
        <w:t>Сытый</w:t>
      </w:r>
      <w:proofErr w:type="gramEnd"/>
      <w:r w:rsidRPr="00FA03FA">
        <w:t xml:space="preserve"> голодного не разумеет. За маленьким погнался, а </w:t>
      </w:r>
      <w:proofErr w:type="gramStart"/>
      <w:r w:rsidRPr="00FA03FA">
        <w:t>большое</w:t>
      </w:r>
      <w:proofErr w:type="gramEnd"/>
      <w:r w:rsidRPr="00FA03FA">
        <w:t xml:space="preserve"> потерял. Меньше говори, а больше делай.</w:t>
      </w:r>
    </w:p>
    <w:p w:rsidR="00697BD3" w:rsidRDefault="00C50D83" w:rsidP="00697BD3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________________________________________________________________________________________________________________________________________________</w:t>
      </w:r>
    </w:p>
    <w:p w:rsidR="00C50D83" w:rsidRPr="00FA03FA" w:rsidRDefault="00C50D83" w:rsidP="00697BD3">
      <w:pPr>
        <w:jc w:val="both"/>
        <w:rPr>
          <w:i/>
        </w:rPr>
      </w:pP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 xml:space="preserve">4. </w:t>
      </w:r>
      <w:r w:rsidRPr="00FA03FA">
        <w:rPr>
          <w:i/>
        </w:rPr>
        <w:t xml:space="preserve">С помощью антонимов </w:t>
      </w:r>
      <w:r w:rsidR="00C50D83">
        <w:rPr>
          <w:i/>
        </w:rPr>
        <w:t>– прилагательных охарактеризуй</w:t>
      </w:r>
      <w:r w:rsidRPr="00FA03FA">
        <w:rPr>
          <w:i/>
        </w:rPr>
        <w:t xml:space="preserve"> названных ниже животны</w:t>
      </w:r>
      <w:r w:rsidR="00C50D83">
        <w:rPr>
          <w:i/>
        </w:rPr>
        <w:t>х - героев сказок и басен. У тебя</w:t>
      </w:r>
      <w:r w:rsidRPr="00FA03FA">
        <w:rPr>
          <w:i/>
        </w:rPr>
        <w:t xml:space="preserve"> должны получиться сложные предложения с союзом а. Подчеркните антонимы.</w:t>
      </w:r>
    </w:p>
    <w:p w:rsidR="00697BD3" w:rsidRPr="00FA03FA" w:rsidRDefault="00697BD3" w:rsidP="00697BD3">
      <w:pPr>
        <w:jc w:val="both"/>
      </w:pPr>
      <w:r w:rsidRPr="00FA03FA">
        <w:t xml:space="preserve">Волк – лиса (по хитрости); лев – заяц (по храбрости); муха </w:t>
      </w:r>
      <w:proofErr w:type="gramStart"/>
      <w:r w:rsidRPr="00FA03FA">
        <w:t>–с</w:t>
      </w:r>
      <w:proofErr w:type="gramEnd"/>
      <w:r w:rsidRPr="00FA03FA">
        <w:t>лон (по величине); ягнёнок – волк (по силе); лисица – ворона (по уму); стрекоза – муравей (по трудолюбию)</w:t>
      </w:r>
    </w:p>
    <w:p w:rsidR="00697BD3" w:rsidRPr="00FA03FA" w:rsidRDefault="00C50D83" w:rsidP="00C50D83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D3" w:rsidRPr="00FA03FA" w:rsidRDefault="00697BD3" w:rsidP="00F478B7">
      <w:pPr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«Антонимия»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Контрольная работа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 xml:space="preserve">         1</w:t>
      </w:r>
      <w:r w:rsidRPr="00FA03FA">
        <w:rPr>
          <w:i/>
        </w:rPr>
        <w:t>. Дополни примерами 2  статьи толкового словаря. Запиши примеры под соответствующими номерами.</w:t>
      </w:r>
    </w:p>
    <w:p w:rsidR="00697BD3" w:rsidRPr="00FA03FA" w:rsidRDefault="00697BD3" w:rsidP="00697BD3">
      <w:pPr>
        <w:jc w:val="both"/>
      </w:pPr>
      <w:r w:rsidRPr="00FA03FA">
        <w:t xml:space="preserve">ТИХИЙ, </w:t>
      </w:r>
      <w:proofErr w:type="gramStart"/>
      <w:r w:rsidRPr="00FA03FA">
        <w:t>-о</w:t>
      </w:r>
      <w:proofErr w:type="gramEnd"/>
      <w:r w:rsidRPr="00FA03FA">
        <w:t>го, -</w:t>
      </w:r>
      <w:proofErr w:type="spellStart"/>
      <w:r w:rsidRPr="00FA03FA">
        <w:t>ие</w:t>
      </w:r>
      <w:proofErr w:type="spellEnd"/>
      <w:r w:rsidRPr="00FA03FA">
        <w:t xml:space="preserve">; тих, -а, -о, -и, </w:t>
      </w:r>
      <w:proofErr w:type="spellStart"/>
      <w:r w:rsidRPr="00FA03FA">
        <w:t>прилаг</w:t>
      </w:r>
      <w:proofErr w:type="spellEnd"/>
      <w:r w:rsidRPr="00FA03FA">
        <w:t>.</w:t>
      </w:r>
    </w:p>
    <w:p w:rsidR="00697BD3" w:rsidRPr="00FA03FA" w:rsidRDefault="00697BD3" w:rsidP="00697BD3">
      <w:pPr>
        <w:numPr>
          <w:ilvl w:val="1"/>
          <w:numId w:val="8"/>
        </w:numPr>
        <w:jc w:val="both"/>
      </w:pPr>
      <w:r w:rsidRPr="00FA03FA">
        <w:t xml:space="preserve">Небольшой звучности, </w:t>
      </w:r>
      <w:proofErr w:type="gramStart"/>
      <w:r w:rsidRPr="00FA03FA">
        <w:t>негромкий</w:t>
      </w:r>
      <w:proofErr w:type="gramEnd"/>
      <w:r w:rsidRPr="00FA03FA">
        <w:t>. (-------------------------------)</w:t>
      </w:r>
    </w:p>
    <w:p w:rsidR="00697BD3" w:rsidRPr="00FA03FA" w:rsidRDefault="00697BD3" w:rsidP="00697BD3">
      <w:pPr>
        <w:numPr>
          <w:ilvl w:val="1"/>
          <w:numId w:val="8"/>
        </w:numPr>
        <w:jc w:val="both"/>
      </w:pPr>
      <w:proofErr w:type="gramStart"/>
      <w:r w:rsidRPr="00FA03FA">
        <w:t>Находящийся</w:t>
      </w:r>
      <w:proofErr w:type="gramEnd"/>
      <w:r w:rsidRPr="00FA03FA">
        <w:t xml:space="preserve"> в безмолвии, бесшумный. (------------------------)</w:t>
      </w:r>
    </w:p>
    <w:p w:rsidR="00697BD3" w:rsidRPr="00FA03FA" w:rsidRDefault="00697BD3" w:rsidP="00697BD3">
      <w:pPr>
        <w:numPr>
          <w:ilvl w:val="1"/>
          <w:numId w:val="8"/>
        </w:numPr>
        <w:jc w:val="both"/>
      </w:pPr>
      <w:r w:rsidRPr="00FA03FA">
        <w:t>(перен.) Спокойный, уравновешенный (---------------------------)</w:t>
      </w:r>
    </w:p>
    <w:p w:rsidR="00697BD3" w:rsidRPr="00FA03FA" w:rsidRDefault="00697BD3" w:rsidP="00697BD3">
      <w:pPr>
        <w:numPr>
          <w:ilvl w:val="1"/>
          <w:numId w:val="8"/>
        </w:numPr>
        <w:jc w:val="both"/>
      </w:pPr>
      <w:r w:rsidRPr="00FA03FA">
        <w:t>Небольшой скорости (_----------------------------)</w:t>
      </w:r>
    </w:p>
    <w:p w:rsidR="00697BD3" w:rsidRPr="00FA03FA" w:rsidRDefault="00697BD3" w:rsidP="00697BD3">
      <w:pPr>
        <w:jc w:val="both"/>
      </w:pPr>
      <w:r w:rsidRPr="00FA03FA">
        <w:t xml:space="preserve">ГРОМКИЙ, </w:t>
      </w:r>
      <w:proofErr w:type="gramStart"/>
      <w:r w:rsidRPr="00FA03FA">
        <w:t>-о</w:t>
      </w:r>
      <w:proofErr w:type="gramEnd"/>
      <w:r w:rsidRPr="00FA03FA">
        <w:t>го, -</w:t>
      </w:r>
      <w:proofErr w:type="spellStart"/>
      <w:r w:rsidRPr="00FA03FA">
        <w:t>ие</w:t>
      </w:r>
      <w:proofErr w:type="spellEnd"/>
      <w:r w:rsidRPr="00FA03FA">
        <w:t xml:space="preserve">, громок, -а, -о, -и, </w:t>
      </w:r>
      <w:proofErr w:type="spellStart"/>
      <w:r w:rsidRPr="00FA03FA">
        <w:t>прилаг</w:t>
      </w:r>
      <w:proofErr w:type="spellEnd"/>
      <w:r w:rsidRPr="00FA03FA">
        <w:t>.</w:t>
      </w:r>
    </w:p>
    <w:p w:rsidR="00697BD3" w:rsidRPr="00FA03FA" w:rsidRDefault="00697BD3" w:rsidP="00697BD3">
      <w:pPr>
        <w:numPr>
          <w:ilvl w:val="0"/>
          <w:numId w:val="11"/>
        </w:numPr>
        <w:jc w:val="both"/>
      </w:pPr>
      <w:r w:rsidRPr="00FA03FA">
        <w:t>Сильно звучащий, хорошо слышный. (---------------------------)</w:t>
      </w:r>
    </w:p>
    <w:p w:rsidR="00697BD3" w:rsidRPr="00FA03FA" w:rsidRDefault="00697BD3" w:rsidP="00697BD3">
      <w:pPr>
        <w:numPr>
          <w:ilvl w:val="0"/>
          <w:numId w:val="11"/>
        </w:numPr>
        <w:jc w:val="both"/>
      </w:pPr>
      <w:r w:rsidRPr="00FA03FA">
        <w:t xml:space="preserve">(перен.) </w:t>
      </w:r>
      <w:proofErr w:type="gramStart"/>
      <w:r w:rsidRPr="00FA03FA">
        <w:t>Получивший</w:t>
      </w:r>
      <w:proofErr w:type="gramEnd"/>
      <w:r w:rsidRPr="00FA03FA">
        <w:t xml:space="preserve"> широкую огласку, известность (-----------------)</w:t>
      </w:r>
    </w:p>
    <w:p w:rsidR="00697BD3" w:rsidRPr="00FA03FA" w:rsidRDefault="00697BD3" w:rsidP="00697BD3">
      <w:pPr>
        <w:numPr>
          <w:ilvl w:val="0"/>
          <w:numId w:val="11"/>
        </w:numPr>
        <w:jc w:val="both"/>
      </w:pPr>
      <w:r w:rsidRPr="00FA03FA">
        <w:t>(перен.) Напыщенный, фальшиво торжествующий (---------------------)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Объясни, как связаны значения этих двух слов. Что связано этими смысловыми отношениями – слова или их лексико-семантические варианты? Покажи это на модели.</w: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697BD3" w:rsidP="00697BD3">
      <w:pPr>
        <w:numPr>
          <w:ilvl w:val="0"/>
          <w:numId w:val="5"/>
        </w:numPr>
        <w:jc w:val="both"/>
        <w:rPr>
          <w:i/>
        </w:rPr>
      </w:pPr>
      <w:r w:rsidRPr="00FA03FA">
        <w:rPr>
          <w:i/>
        </w:rPr>
        <w:t xml:space="preserve">Однозначным или многозначным является слово </w:t>
      </w:r>
      <w:proofErr w:type="gramStart"/>
      <w:r w:rsidRPr="00FA03FA">
        <w:rPr>
          <w:i/>
        </w:rPr>
        <w:t>СТАРЫЙ</w:t>
      </w:r>
      <w:proofErr w:type="gramEnd"/>
      <w:r w:rsidRPr="00FA03FA">
        <w:rPr>
          <w:i/>
        </w:rPr>
        <w:t>? Подбери антоним к этому слову.</w: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697BD3" w:rsidP="00697BD3">
      <w:pPr>
        <w:numPr>
          <w:ilvl w:val="0"/>
          <w:numId w:val="5"/>
        </w:numPr>
        <w:jc w:val="both"/>
        <w:rPr>
          <w:i/>
        </w:rPr>
      </w:pPr>
      <w:r w:rsidRPr="00FA03FA">
        <w:rPr>
          <w:i/>
        </w:rPr>
        <w:t>Являются ли антонимами такие пары слов: стоять-сидеть, хвалить-ругать, мать-дочь. Запишите своё рассуждение.</w:t>
      </w:r>
    </w:p>
    <w:p w:rsidR="00697BD3" w:rsidRPr="00FA03FA" w:rsidRDefault="00697BD3" w:rsidP="00697BD3">
      <w:pPr>
        <w:ind w:left="360"/>
        <w:jc w:val="both"/>
        <w:rPr>
          <w:i/>
          <w:u w:val="single"/>
        </w:rPr>
      </w:pPr>
    </w:p>
    <w:p w:rsidR="00697BD3" w:rsidRPr="00FA03FA" w:rsidRDefault="00697BD3" w:rsidP="00697BD3">
      <w:pPr>
        <w:numPr>
          <w:ilvl w:val="0"/>
          <w:numId w:val="5"/>
        </w:numPr>
        <w:jc w:val="both"/>
        <w:rPr>
          <w:i/>
          <w:u w:val="single"/>
        </w:rPr>
      </w:pPr>
      <w:r w:rsidRPr="00FA03FA">
        <w:rPr>
          <w:i/>
        </w:rPr>
        <w:t xml:space="preserve">В лингвистике существуют такие понятия: </w:t>
      </w:r>
      <w:r w:rsidRPr="00FA03FA">
        <w:rPr>
          <w:i/>
          <w:u w:val="single"/>
        </w:rPr>
        <w:t>языковые антонимы, контекстуальные антонимы.</w:t>
      </w:r>
      <w:r w:rsidRPr="00FA03FA">
        <w:rPr>
          <w:i/>
        </w:rPr>
        <w:t xml:space="preserve"> Объясни значение этих терминов. В пословицах языковые антонимы подчеркни одной чертой, а контекстуальные антонимы – двумя.</w:t>
      </w:r>
    </w:p>
    <w:p w:rsidR="00697BD3" w:rsidRPr="00FA03FA" w:rsidRDefault="00697BD3" w:rsidP="00697BD3">
      <w:pPr>
        <w:jc w:val="both"/>
      </w:pPr>
      <w:r w:rsidRPr="00FA03FA">
        <w:t xml:space="preserve">Корень учения горек, а плод сладок. Не считай недруга овцой – считай волком. Родная сторона – мать, чужая – мачеха. Ученье – свет, а </w:t>
      </w:r>
      <w:proofErr w:type="spellStart"/>
      <w:r w:rsidRPr="00FA03FA">
        <w:t>неученье</w:t>
      </w:r>
      <w:proofErr w:type="spellEnd"/>
      <w:r w:rsidRPr="00FA03FA">
        <w:t xml:space="preserve"> – тьма. На Руси не </w:t>
      </w:r>
      <w:r w:rsidRPr="00FA03FA">
        <w:lastRenderedPageBreak/>
        <w:t xml:space="preserve">всё караси, есть и ерши. Маленькое дело лучше большого безделья. Где </w:t>
      </w:r>
      <w:proofErr w:type="gramStart"/>
      <w:r w:rsidRPr="00FA03FA">
        <w:t>умному</w:t>
      </w:r>
      <w:proofErr w:type="gramEnd"/>
      <w:r w:rsidRPr="00FA03FA">
        <w:t xml:space="preserve"> горе, там </w:t>
      </w:r>
      <w:proofErr w:type="spellStart"/>
      <w:r w:rsidRPr="00FA03FA">
        <w:t>дураку</w:t>
      </w:r>
      <w:proofErr w:type="spellEnd"/>
      <w:r w:rsidRPr="00FA03FA">
        <w:t xml:space="preserve"> веселье. Нет </w:t>
      </w:r>
      <w:proofErr w:type="gramStart"/>
      <w:r w:rsidRPr="00FA03FA">
        <w:t>худа</w:t>
      </w:r>
      <w:proofErr w:type="gramEnd"/>
      <w:r w:rsidRPr="00FA03FA">
        <w:t xml:space="preserve"> без добра.</w:t>
      </w:r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697BD3" w:rsidP="00697BD3">
      <w:pPr>
        <w:numPr>
          <w:ilvl w:val="0"/>
          <w:numId w:val="5"/>
        </w:numPr>
        <w:jc w:val="both"/>
        <w:rPr>
          <w:i/>
        </w:rPr>
      </w:pPr>
      <w:r w:rsidRPr="00FA03FA">
        <w:rPr>
          <w:i/>
        </w:rPr>
        <w:t>Какие слова не имеют антонимов. Свой ответ аргументируйте.</w:t>
      </w:r>
    </w:p>
    <w:p w:rsidR="00697BD3" w:rsidRPr="00FA03FA" w:rsidRDefault="00697BD3" w:rsidP="00697BD3">
      <w:pPr>
        <w:jc w:val="both"/>
      </w:pPr>
      <w:proofErr w:type="gramStart"/>
      <w:r w:rsidRPr="00FA03FA">
        <w:t>Деревянный, логичный, четыре, завернуть, юг, кукла, яд, толстый, зима, веснушчатый, крик, левобережный, вооружённый, над, потолок.</w:t>
      </w:r>
      <w:proofErr w:type="gramEnd"/>
    </w:p>
    <w:p w:rsidR="00697BD3" w:rsidRPr="00FA03FA" w:rsidRDefault="00697BD3" w:rsidP="00697BD3">
      <w:pPr>
        <w:ind w:left="1080"/>
        <w:jc w:val="both"/>
        <w:rPr>
          <w:i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br w:type="page"/>
      </w:r>
      <w:r w:rsidRPr="00FA03FA">
        <w:rPr>
          <w:b/>
        </w:rPr>
        <w:lastRenderedPageBreak/>
        <w:t>Тема: «Синонимия»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ТДР 1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Выпиши только те пары слов, которые являются синонимами</w:t>
      </w:r>
    </w:p>
    <w:p w:rsidR="00697BD3" w:rsidRPr="00FA03FA" w:rsidRDefault="00697BD3" w:rsidP="00697BD3">
      <w:pPr>
        <w:jc w:val="both"/>
      </w:pPr>
      <w:r w:rsidRPr="00FA03FA">
        <w:t xml:space="preserve">Притеснять - угнетать, реять - радоваться, хитрый – лукавый, </w:t>
      </w:r>
      <w:proofErr w:type="spellStart"/>
      <w:r w:rsidRPr="00FA03FA">
        <w:t>пламенный-страстный</w:t>
      </w:r>
      <w:proofErr w:type="spellEnd"/>
      <w:r w:rsidRPr="00FA03FA">
        <w:t xml:space="preserve">, соперник – конкурент, жажда – увлечение, смелость </w:t>
      </w:r>
      <w:proofErr w:type="gramStart"/>
      <w:r w:rsidRPr="00FA03FA">
        <w:t>–х</w:t>
      </w:r>
      <w:proofErr w:type="gramEnd"/>
      <w:r w:rsidRPr="00FA03FA">
        <w:t>рабрый, благородный – спокойный, одарённый - талантливый, гигант – огромный, радушный – гостеприимный, доблестный – храбрый.</w:t>
      </w: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«Синонимия»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ТДР 2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Укажите неверные утверждения:</w:t>
      </w:r>
    </w:p>
    <w:p w:rsidR="00697BD3" w:rsidRPr="00FA03FA" w:rsidRDefault="00697BD3" w:rsidP="00697BD3">
      <w:pPr>
        <w:jc w:val="both"/>
      </w:pPr>
      <w:r w:rsidRPr="00FA03FA">
        <w:t>А) Слова одной и той же части речи близкие по значению называются омонимы.</w:t>
      </w:r>
    </w:p>
    <w:p w:rsidR="00697BD3" w:rsidRPr="00FA03FA" w:rsidRDefault="00697BD3" w:rsidP="00697BD3">
      <w:pPr>
        <w:jc w:val="both"/>
      </w:pPr>
      <w:r w:rsidRPr="00FA03FA">
        <w:t>Б) Слова одной и той же части речи близкие по значению называются синонимы.</w:t>
      </w:r>
    </w:p>
    <w:p w:rsidR="00697BD3" w:rsidRPr="00FA03FA" w:rsidRDefault="00697BD3" w:rsidP="00697BD3">
      <w:pPr>
        <w:jc w:val="both"/>
      </w:pPr>
      <w:r w:rsidRPr="00FA03FA">
        <w:t>В) Синонимами могут быть слова разных частей речи</w:t>
      </w:r>
    </w:p>
    <w:p w:rsidR="00697BD3" w:rsidRPr="00FA03FA" w:rsidRDefault="00697BD3" w:rsidP="00697BD3">
      <w:pPr>
        <w:jc w:val="both"/>
      </w:pPr>
      <w:r w:rsidRPr="00FA03FA">
        <w:t>Г) Синонимы по-разному пишутся и произносятся, но значение у них одинаковое.</w:t>
      </w:r>
    </w:p>
    <w:p w:rsidR="00697BD3" w:rsidRPr="00FA03FA" w:rsidRDefault="00697BD3" w:rsidP="00697BD3">
      <w:pPr>
        <w:jc w:val="both"/>
      </w:pPr>
      <w:r w:rsidRPr="00FA03FA">
        <w:t>Д) Синонимы – это слова одной части речи.</w:t>
      </w:r>
    </w:p>
    <w:p w:rsidR="00697BD3" w:rsidRPr="00FA03FA" w:rsidRDefault="00697BD3" w:rsidP="00697BD3">
      <w:pPr>
        <w:jc w:val="both"/>
      </w:pPr>
      <w:r w:rsidRPr="00FA03FA">
        <w:t>Е) Ряд синонимов образует синонимический ряд.</w:t>
      </w:r>
    </w:p>
    <w:p w:rsidR="00697BD3" w:rsidRPr="00FA03FA" w:rsidRDefault="00697BD3" w:rsidP="00697BD3">
      <w:pPr>
        <w:jc w:val="both"/>
      </w:pPr>
      <w:r w:rsidRPr="00FA03FA">
        <w:t>Ж) Синонимы никогда не различаются по лексической сочетаемости с другими словами и по стилю.</w:t>
      </w:r>
    </w:p>
    <w:p w:rsidR="00697BD3" w:rsidRPr="00FA03FA" w:rsidRDefault="00697BD3" w:rsidP="00697BD3">
      <w:pPr>
        <w:jc w:val="both"/>
      </w:pPr>
      <w:r w:rsidRPr="00FA03FA">
        <w:t>З) В синонимические отношения вступает не лексема целиком, а отдельные лексико-семантические варианты.</w:t>
      </w:r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«Синонимия»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Самостоятельная работа</w:t>
      </w:r>
    </w:p>
    <w:p w:rsidR="00697BD3" w:rsidRPr="00FA03FA" w:rsidRDefault="00697BD3" w:rsidP="00697BD3">
      <w:pPr>
        <w:numPr>
          <w:ilvl w:val="0"/>
          <w:numId w:val="12"/>
        </w:numPr>
        <w:jc w:val="both"/>
        <w:rPr>
          <w:i/>
        </w:rPr>
      </w:pPr>
      <w:r w:rsidRPr="00FA03FA">
        <w:rPr>
          <w:i/>
        </w:rPr>
        <w:t>Укажите группу слов, в которой правильно приведены синонимы к слову СМЕЛОСТЬ.</w:t>
      </w:r>
    </w:p>
    <w:p w:rsidR="00697BD3" w:rsidRPr="00FA03FA" w:rsidRDefault="00697BD3" w:rsidP="00697BD3">
      <w:pPr>
        <w:jc w:val="both"/>
      </w:pPr>
      <w:r w:rsidRPr="00FA03FA">
        <w:t>А) отвага, храбрость, мужество, бесстрашие, гордость;</w:t>
      </w:r>
    </w:p>
    <w:p w:rsidR="00697BD3" w:rsidRPr="00FA03FA" w:rsidRDefault="00697BD3" w:rsidP="00697BD3">
      <w:pPr>
        <w:jc w:val="both"/>
      </w:pPr>
      <w:r w:rsidRPr="00FA03FA">
        <w:t>Б) отважный, храбрый, мужественный, бесстрашный;</w:t>
      </w:r>
    </w:p>
    <w:p w:rsidR="00697BD3" w:rsidRPr="00FA03FA" w:rsidRDefault="00697BD3" w:rsidP="00697BD3">
      <w:pPr>
        <w:jc w:val="both"/>
      </w:pPr>
      <w:r w:rsidRPr="00FA03FA">
        <w:t>В) отвага, храбрость, мужество, бесстрашие;</w:t>
      </w:r>
    </w:p>
    <w:p w:rsidR="00697BD3" w:rsidRPr="00FA03FA" w:rsidRDefault="00697BD3" w:rsidP="00697BD3">
      <w:pPr>
        <w:jc w:val="both"/>
      </w:pPr>
      <w:r w:rsidRPr="00FA03FA">
        <w:t>Г) отвага, храбрость, мужество, бесстрашие, гордость.</w:t>
      </w:r>
    </w:p>
    <w:p w:rsidR="00697BD3" w:rsidRPr="00FA03FA" w:rsidRDefault="00697BD3" w:rsidP="00697BD3">
      <w:pPr>
        <w:ind w:left="360"/>
        <w:jc w:val="both"/>
        <w:rPr>
          <w:i/>
        </w:rPr>
      </w:pPr>
      <w:r w:rsidRPr="00FA03FA">
        <w:rPr>
          <w:i/>
        </w:rPr>
        <w:t xml:space="preserve">Укажите группу слов, в которой правильно приведены синонимы к слову </w:t>
      </w:r>
      <w:proofErr w:type="gramStart"/>
      <w:r w:rsidRPr="00FA03FA">
        <w:rPr>
          <w:i/>
        </w:rPr>
        <w:t>ЖЕСТОКИЙ</w:t>
      </w:r>
      <w:proofErr w:type="gramEnd"/>
      <w:r w:rsidRPr="00FA03FA">
        <w:rPr>
          <w:i/>
        </w:rPr>
        <w:t xml:space="preserve">. </w:t>
      </w:r>
    </w:p>
    <w:p w:rsidR="00697BD3" w:rsidRPr="00FA03FA" w:rsidRDefault="00697BD3" w:rsidP="00697BD3">
      <w:pPr>
        <w:jc w:val="both"/>
      </w:pPr>
      <w:r w:rsidRPr="00FA03FA">
        <w:t>А) беспощадный, бессердечный, безжалостный, слабовольный</w:t>
      </w:r>
    </w:p>
    <w:p w:rsidR="00697BD3" w:rsidRPr="00FA03FA" w:rsidRDefault="00697BD3" w:rsidP="00697BD3">
      <w:pPr>
        <w:jc w:val="both"/>
      </w:pPr>
      <w:r w:rsidRPr="00FA03FA">
        <w:t>Б) беспощадность, бессердечность, безжалостность, бесчеловечность</w:t>
      </w:r>
    </w:p>
    <w:p w:rsidR="00697BD3" w:rsidRPr="00FA03FA" w:rsidRDefault="00697BD3" w:rsidP="00697BD3">
      <w:pPr>
        <w:jc w:val="both"/>
      </w:pPr>
      <w:r w:rsidRPr="00FA03FA">
        <w:t>В) слабовольный, бесчеловечный, безжалостный</w:t>
      </w:r>
    </w:p>
    <w:p w:rsidR="00697BD3" w:rsidRPr="00FA03FA" w:rsidRDefault="00697BD3" w:rsidP="00697BD3">
      <w:pPr>
        <w:jc w:val="both"/>
      </w:pPr>
      <w:r w:rsidRPr="00FA03FA">
        <w:t xml:space="preserve">Г) бесчеловечность, безжалостность, </w:t>
      </w:r>
      <w:proofErr w:type="spellStart"/>
      <w:r w:rsidRPr="00FA03FA">
        <w:t>слабовольность</w:t>
      </w:r>
      <w:proofErr w:type="spellEnd"/>
    </w:p>
    <w:p w:rsidR="00697BD3" w:rsidRPr="00FA03FA" w:rsidRDefault="00697BD3" w:rsidP="00697BD3">
      <w:pPr>
        <w:jc w:val="both"/>
      </w:pPr>
      <w:r w:rsidRPr="00FA03FA">
        <w:t>Д) бессердечный, безжалостный, беспощадный, бесчеловечный</w:t>
      </w:r>
    </w:p>
    <w:p w:rsidR="00697BD3" w:rsidRPr="00FA03FA" w:rsidRDefault="00697BD3" w:rsidP="00697BD3">
      <w:pPr>
        <w:jc w:val="both"/>
        <w:rPr>
          <w:b/>
          <w:i/>
        </w:rPr>
      </w:pPr>
    </w:p>
    <w:p w:rsidR="00697BD3" w:rsidRPr="00FA03FA" w:rsidRDefault="00697BD3" w:rsidP="00697BD3">
      <w:pPr>
        <w:jc w:val="both"/>
      </w:pPr>
      <w:r w:rsidRPr="00FA03FA">
        <w:rPr>
          <w:b/>
          <w:i/>
        </w:rPr>
        <w:t xml:space="preserve">  2</w:t>
      </w:r>
      <w:r w:rsidRPr="00FA03FA">
        <w:rPr>
          <w:i/>
        </w:rPr>
        <w:t>. Выработайте в парах критерии оценки работы и произведите взаимопроверку.</w:t>
      </w:r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br w:type="page"/>
      </w:r>
      <w:r w:rsidRPr="00FA03FA">
        <w:rPr>
          <w:b/>
        </w:rPr>
        <w:lastRenderedPageBreak/>
        <w:t>Тема: «Синонимия»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Проверочная работа</w:t>
      </w:r>
    </w:p>
    <w:p w:rsidR="00697BD3" w:rsidRPr="00FA03FA" w:rsidRDefault="00697BD3" w:rsidP="00697BD3">
      <w:pPr>
        <w:numPr>
          <w:ilvl w:val="0"/>
          <w:numId w:val="13"/>
        </w:numPr>
        <w:jc w:val="both"/>
        <w:rPr>
          <w:i/>
        </w:rPr>
      </w:pPr>
      <w:r w:rsidRPr="00FA03FA">
        <w:rPr>
          <w:i/>
        </w:rPr>
        <w:t>Из данных слов составьте синонимические ряды. Выделите в каждом ряду доминанту.</w:t>
      </w:r>
    </w:p>
    <w:p w:rsidR="00697BD3" w:rsidRPr="00FA03FA" w:rsidRDefault="00697BD3" w:rsidP="00697BD3">
      <w:pPr>
        <w:jc w:val="both"/>
      </w:pPr>
      <w:proofErr w:type="gramStart"/>
      <w:r w:rsidRPr="00FA03FA">
        <w:t>Спать, недостатки, толпа, дремать, лопать, трескать, пробелы, галиматья, дефекты, есть, кушать, недочёты, ватага, бессмыслица, чепуха, гурьба, чушь, дрыхнуть, орава, почивать, вздор.</w:t>
      </w:r>
      <w:proofErr w:type="gramEnd"/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numPr>
          <w:ilvl w:val="0"/>
          <w:numId w:val="13"/>
        </w:numPr>
        <w:jc w:val="both"/>
        <w:rPr>
          <w:b/>
          <w:i/>
        </w:rPr>
      </w:pPr>
      <w:r w:rsidRPr="00FA03FA">
        <w:rPr>
          <w:i/>
        </w:rPr>
        <w:t>С каким из синонимов-прилагательных могут сочетаться данные существительные? Составьте и запишите возможные словосочетания.</w:t>
      </w:r>
    </w:p>
    <w:p w:rsidR="00697BD3" w:rsidRPr="00FA03FA" w:rsidRDefault="00697BD3" w:rsidP="00697BD3">
      <w:pPr>
        <w:jc w:val="both"/>
      </w:pPr>
      <w:proofErr w:type="gramStart"/>
      <w:r w:rsidRPr="00FA03FA">
        <w:t>О</w:t>
      </w:r>
      <w:proofErr w:type="gramEnd"/>
      <w:r w:rsidRPr="00FA03FA">
        <w:t xml:space="preserve"> </w:t>
      </w:r>
      <w:proofErr w:type="gramStart"/>
      <w:r w:rsidRPr="00FA03FA">
        <w:t>сер</w:t>
      </w:r>
      <w:proofErr w:type="gramEnd"/>
      <w:r w:rsidRPr="00FA03FA">
        <w:t xml:space="preserve">…м, </w:t>
      </w:r>
      <w:proofErr w:type="spellStart"/>
      <w:r w:rsidRPr="00FA03FA">
        <w:t>пасмурн</w:t>
      </w:r>
      <w:proofErr w:type="spellEnd"/>
      <w:r w:rsidRPr="00FA03FA">
        <w:t>…м (дне, костюме);</w:t>
      </w:r>
    </w:p>
    <w:p w:rsidR="00697BD3" w:rsidRPr="00FA03FA" w:rsidRDefault="00697BD3" w:rsidP="00697BD3">
      <w:pPr>
        <w:jc w:val="both"/>
      </w:pPr>
      <w:r w:rsidRPr="00FA03FA">
        <w:t>Коричневые, карие (глаза, брюки);</w:t>
      </w:r>
    </w:p>
    <w:p w:rsidR="00697BD3" w:rsidRPr="00FA03FA" w:rsidRDefault="00697BD3" w:rsidP="00697BD3">
      <w:pPr>
        <w:jc w:val="both"/>
      </w:pPr>
      <w:proofErr w:type="gramStart"/>
      <w:r w:rsidRPr="00FA03FA">
        <w:t>О</w:t>
      </w:r>
      <w:proofErr w:type="gramEnd"/>
      <w:r w:rsidRPr="00FA03FA">
        <w:t xml:space="preserve"> </w:t>
      </w:r>
      <w:proofErr w:type="gramStart"/>
      <w:r w:rsidRPr="00FA03FA">
        <w:t>мокр</w:t>
      </w:r>
      <w:proofErr w:type="gramEnd"/>
      <w:r w:rsidRPr="00FA03FA">
        <w:t>…м, сыр…м (луге, воздухе);</w:t>
      </w:r>
    </w:p>
    <w:p w:rsidR="00697BD3" w:rsidRPr="00FA03FA" w:rsidRDefault="00697BD3" w:rsidP="00697BD3">
      <w:pPr>
        <w:jc w:val="both"/>
      </w:pPr>
      <w:proofErr w:type="spellStart"/>
      <w:r w:rsidRPr="00FA03FA">
        <w:t>Голубым</w:t>
      </w:r>
      <w:proofErr w:type="spellEnd"/>
      <w:r w:rsidRPr="00FA03FA">
        <w:t>, лазурным (платьем, небом);</w:t>
      </w:r>
    </w:p>
    <w:p w:rsidR="00697BD3" w:rsidRPr="00FA03FA" w:rsidRDefault="00697BD3" w:rsidP="00697BD3">
      <w:pPr>
        <w:jc w:val="both"/>
      </w:pPr>
      <w:r w:rsidRPr="00FA03FA">
        <w:t>Высокий, долговязый (парень, забор);</w:t>
      </w:r>
    </w:p>
    <w:p w:rsidR="00697BD3" w:rsidRPr="00FA03FA" w:rsidRDefault="00697BD3" w:rsidP="00697BD3">
      <w:pPr>
        <w:jc w:val="both"/>
        <w:rPr>
          <w:b/>
          <w:i/>
        </w:rPr>
      </w:pPr>
      <w:r w:rsidRPr="00FA03FA">
        <w:t>Медленный, черепаший (шаг, темп)</w:t>
      </w: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numPr>
          <w:ilvl w:val="0"/>
          <w:numId w:val="13"/>
        </w:numPr>
        <w:jc w:val="both"/>
      </w:pPr>
      <w:r w:rsidRPr="00FA03FA">
        <w:rPr>
          <w:i/>
        </w:rPr>
        <w:t>Продолжите синонимические ряды, над каждым словом подпишите, в каком стиле речи уместно его употреблять.</w:t>
      </w:r>
    </w:p>
    <w:p w:rsidR="00697BD3" w:rsidRPr="00FA03FA" w:rsidRDefault="00697BD3" w:rsidP="00697BD3">
      <w:pPr>
        <w:jc w:val="both"/>
      </w:pPr>
      <w:proofErr w:type="gramStart"/>
      <w:r w:rsidRPr="00FA03FA">
        <w:t>Спать – почивать ---------; бой – битва - -------------; известный – популярный - -----------; иностранный – заморский - -----------; миловидный – смазливый - ---------; скука – хандра - -----------; маленький – крошечный - -------------; одурачить – надуть - -----------; промотать – растранжирить - ---------------;</w:t>
      </w:r>
      <w:proofErr w:type="gramEnd"/>
    </w:p>
    <w:p w:rsidR="00697BD3" w:rsidRPr="00FA03FA" w:rsidRDefault="00697BD3" w:rsidP="00697BD3">
      <w:pPr>
        <w:ind w:left="360"/>
        <w:jc w:val="both"/>
        <w:rPr>
          <w:i/>
        </w:rPr>
      </w:pPr>
    </w:p>
    <w:p w:rsidR="00697BD3" w:rsidRPr="00FA03FA" w:rsidRDefault="00697BD3" w:rsidP="00697BD3">
      <w:pPr>
        <w:numPr>
          <w:ilvl w:val="0"/>
          <w:numId w:val="13"/>
        </w:numPr>
        <w:jc w:val="both"/>
        <w:rPr>
          <w:i/>
        </w:rPr>
      </w:pPr>
      <w:r w:rsidRPr="00FA03FA">
        <w:rPr>
          <w:i/>
        </w:rPr>
        <w:t>Отредактируйте текст, заменяя неоправданно повторяющиеся слова синонимами.</w:t>
      </w:r>
    </w:p>
    <w:p w:rsidR="00697BD3" w:rsidRPr="00FA03FA" w:rsidRDefault="00697BD3" w:rsidP="00697BD3">
      <w:pPr>
        <w:jc w:val="both"/>
      </w:pPr>
      <w:r w:rsidRPr="00FA03FA">
        <w:t xml:space="preserve">Я просыпаюсь и </w:t>
      </w:r>
      <w:proofErr w:type="spellStart"/>
      <w:r w:rsidRPr="00FA03FA">
        <w:t>подх</w:t>
      </w:r>
      <w:proofErr w:type="spellEnd"/>
      <w:r w:rsidRPr="00FA03FA">
        <w:t>…</w:t>
      </w:r>
      <w:proofErr w:type="spellStart"/>
      <w:proofErr w:type="gramStart"/>
      <w:r w:rsidRPr="00FA03FA">
        <w:t>жу</w:t>
      </w:r>
      <w:proofErr w:type="spellEnd"/>
      <w:r w:rsidRPr="00FA03FA">
        <w:t xml:space="preserve"> к</w:t>
      </w:r>
      <w:proofErr w:type="gramEnd"/>
      <w:r w:rsidRPr="00FA03FA">
        <w:t xml:space="preserve"> окну. </w:t>
      </w:r>
      <w:proofErr w:type="spellStart"/>
      <w:r w:rsidRPr="00FA03FA">
        <w:t>Морозн</w:t>
      </w:r>
      <w:proofErr w:type="spellEnd"/>
      <w:r w:rsidRPr="00FA03FA">
        <w:t xml:space="preserve">…  </w:t>
      </w:r>
      <w:proofErr w:type="spellStart"/>
      <w:r w:rsidRPr="00FA03FA">
        <w:t>солнечн</w:t>
      </w:r>
      <w:proofErr w:type="spellEnd"/>
      <w:r w:rsidRPr="00FA03FA">
        <w:t xml:space="preserve">… утро. </w:t>
      </w:r>
      <w:proofErr w:type="spellStart"/>
      <w:r w:rsidRPr="00FA03FA">
        <w:t>Син</w:t>
      </w:r>
      <w:proofErr w:type="spellEnd"/>
      <w:r w:rsidRPr="00FA03FA">
        <w:t xml:space="preserve">… </w:t>
      </w:r>
      <w:proofErr w:type="spellStart"/>
      <w:r w:rsidRPr="00FA03FA">
        <w:t>огромн</w:t>
      </w:r>
      <w:proofErr w:type="spellEnd"/>
      <w:r w:rsidRPr="00FA03FA">
        <w:t>… небо над головой. Всё засыпано снегом. Он ослепительно блестит на земле, отражая со…</w:t>
      </w:r>
      <w:proofErr w:type="spellStart"/>
      <w:r w:rsidRPr="00FA03FA">
        <w:t>нце</w:t>
      </w:r>
      <w:proofErr w:type="spellEnd"/>
      <w:r w:rsidRPr="00FA03FA">
        <w:t xml:space="preserve">. Серебром блестят </w:t>
      </w:r>
      <w:proofErr w:type="gramStart"/>
      <w:r w:rsidRPr="00FA03FA">
        <w:t>в</w:t>
      </w:r>
      <w:proofErr w:type="gramEnd"/>
      <w:r w:rsidRPr="00FA03FA">
        <w:t xml:space="preserve"> </w:t>
      </w:r>
      <w:proofErr w:type="gramStart"/>
      <w:r w:rsidRPr="00FA03FA">
        <w:t>с</w:t>
      </w:r>
      <w:proofErr w:type="gramEnd"/>
      <w:r w:rsidRPr="00FA03FA">
        <w:t xml:space="preserve">…Неве неба стволы берёз, и ярко блестят кристаллы снега на ветвях деревьев. Блестят </w:t>
      </w:r>
      <w:proofErr w:type="spellStart"/>
      <w:r w:rsidRPr="00FA03FA">
        <w:t>снежн</w:t>
      </w:r>
      <w:proofErr w:type="spellEnd"/>
      <w:r w:rsidRPr="00FA03FA">
        <w:t xml:space="preserve">… белизной стены домов, блестят железные крыши, блестят и искрятся на солнце свисающие с крыш сосульки. Невозможно оторвать глаз от этой фантастической красоты </w:t>
      </w:r>
      <w:proofErr w:type="spellStart"/>
      <w:r w:rsidRPr="00FA03FA">
        <w:t>ясн</w:t>
      </w:r>
      <w:proofErr w:type="spellEnd"/>
      <w:r w:rsidRPr="00FA03FA">
        <w:t xml:space="preserve">… </w:t>
      </w:r>
      <w:proofErr w:type="spellStart"/>
      <w:r w:rsidRPr="00FA03FA">
        <w:t>зимн</w:t>
      </w:r>
      <w:proofErr w:type="spellEnd"/>
      <w:r w:rsidRPr="00FA03FA">
        <w:t>…утра!</w:t>
      </w:r>
    </w:p>
    <w:p w:rsidR="00697BD3" w:rsidRPr="00FA03FA" w:rsidRDefault="00697BD3" w:rsidP="00697BD3">
      <w:pPr>
        <w:numPr>
          <w:ilvl w:val="0"/>
          <w:numId w:val="15"/>
        </w:numPr>
        <w:jc w:val="both"/>
        <w:rPr>
          <w:i/>
        </w:rPr>
      </w:pPr>
      <w:r w:rsidRPr="00FA03FA">
        <w:rPr>
          <w:i/>
        </w:rPr>
        <w:t>Сделайте вывод (письменно) о роли синонимов в речи.</w:t>
      </w:r>
    </w:p>
    <w:p w:rsidR="00697BD3" w:rsidRPr="00FA03FA" w:rsidRDefault="00697BD3" w:rsidP="00697BD3">
      <w:pPr>
        <w:jc w:val="both"/>
        <w:rPr>
          <w:i/>
        </w:rPr>
      </w:pPr>
    </w:p>
    <w:p w:rsidR="00697BD3" w:rsidRPr="00FA03FA" w:rsidRDefault="00697BD3" w:rsidP="00697BD3">
      <w:pPr>
        <w:numPr>
          <w:ilvl w:val="0"/>
          <w:numId w:val="13"/>
        </w:numPr>
        <w:jc w:val="both"/>
      </w:pPr>
      <w:r w:rsidRPr="00FA03FA">
        <w:rPr>
          <w:i/>
        </w:rPr>
        <w:t>Сравни:</w:t>
      </w:r>
    </w:p>
    <w:p w:rsidR="00697BD3" w:rsidRPr="00FA03FA" w:rsidRDefault="00697BD3" w:rsidP="00697BD3">
      <w:pPr>
        <w:jc w:val="both"/>
      </w:pPr>
      <w:r w:rsidRPr="00FA03FA">
        <w:t>Рвать, выдёргивать, выдирать</w:t>
      </w:r>
    </w:p>
    <w:p w:rsidR="00697BD3" w:rsidRPr="00FA03FA" w:rsidRDefault="00697BD3" w:rsidP="00697BD3">
      <w:pPr>
        <w:jc w:val="both"/>
      </w:pPr>
      <w:r w:rsidRPr="00FA03FA">
        <w:t>Рвать, срывать</w:t>
      </w:r>
    </w:p>
    <w:p w:rsidR="00697BD3" w:rsidRPr="00FA03FA" w:rsidRDefault="00697BD3" w:rsidP="00697BD3">
      <w:pPr>
        <w:jc w:val="both"/>
      </w:pPr>
      <w:r w:rsidRPr="00FA03FA">
        <w:t>Рвать, разрывать</w:t>
      </w:r>
    </w:p>
    <w:p w:rsidR="00697BD3" w:rsidRPr="00FA03FA" w:rsidRDefault="00697BD3" w:rsidP="00697BD3">
      <w:pPr>
        <w:jc w:val="both"/>
      </w:pPr>
      <w:r w:rsidRPr="00FA03FA">
        <w:t>Рвать, взрывать</w:t>
      </w:r>
    </w:p>
    <w:p w:rsidR="00697BD3" w:rsidRPr="00FA03FA" w:rsidRDefault="00697BD3" w:rsidP="00697BD3">
      <w:pPr>
        <w:jc w:val="both"/>
      </w:pPr>
      <w:r w:rsidRPr="00FA03FA">
        <w:t>Рвать, прерывать</w:t>
      </w:r>
    </w:p>
    <w:p w:rsidR="00697BD3" w:rsidRPr="00FA03FA" w:rsidRDefault="00697BD3" w:rsidP="00697BD3">
      <w:pPr>
        <w:numPr>
          <w:ilvl w:val="0"/>
          <w:numId w:val="15"/>
        </w:numPr>
        <w:jc w:val="both"/>
        <w:rPr>
          <w:i/>
        </w:rPr>
      </w:pPr>
      <w:r w:rsidRPr="00FA03FA">
        <w:rPr>
          <w:i/>
        </w:rPr>
        <w:t>Что общего у этих синонимических рядов? Объясни, почему одно и то же слово входит в разные синонимические ряды.</w:t>
      </w:r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br w:type="page"/>
      </w:r>
      <w:r w:rsidRPr="00FA03FA">
        <w:rPr>
          <w:b/>
        </w:rPr>
        <w:lastRenderedPageBreak/>
        <w:t>Тема: «Синонимия»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Контрольная работа</w:t>
      </w:r>
    </w:p>
    <w:p w:rsidR="00697BD3" w:rsidRPr="00FA03FA" w:rsidRDefault="00697BD3" w:rsidP="00697BD3">
      <w:pPr>
        <w:numPr>
          <w:ilvl w:val="0"/>
          <w:numId w:val="14"/>
        </w:numPr>
        <w:jc w:val="both"/>
        <w:rPr>
          <w:i/>
        </w:rPr>
      </w:pPr>
      <w:r w:rsidRPr="00FA03FA">
        <w:rPr>
          <w:i/>
        </w:rPr>
        <w:t xml:space="preserve">Сгруппируйте приведённые ниже слова в синонимические ряды. </w:t>
      </w:r>
      <w:proofErr w:type="gramStart"/>
      <w:r w:rsidRPr="00FA03FA">
        <w:rPr>
          <w:i/>
        </w:rPr>
        <w:t>Возможно</w:t>
      </w:r>
      <w:proofErr w:type="gramEnd"/>
      <w:r w:rsidRPr="00FA03FA">
        <w:rPr>
          <w:i/>
        </w:rPr>
        <w:t xml:space="preserve"> ли решить эту задачу по-разному?</w:t>
      </w:r>
    </w:p>
    <w:p w:rsidR="00697BD3" w:rsidRPr="00FA03FA" w:rsidRDefault="00697BD3" w:rsidP="00697BD3">
      <w:pPr>
        <w:jc w:val="both"/>
      </w:pPr>
      <w:proofErr w:type="gramStart"/>
      <w:r w:rsidRPr="00FA03FA">
        <w:t>Болезненный, горемычный, злополучный,  злосчастный, измождённый, изнурённый, квёлый, несчастный, обездоленный, слабый, хворый, хилый, чахлый.</w:t>
      </w:r>
      <w:proofErr w:type="gramEnd"/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numPr>
          <w:ilvl w:val="0"/>
          <w:numId w:val="14"/>
        </w:numPr>
        <w:jc w:val="both"/>
        <w:rPr>
          <w:b/>
          <w:i/>
        </w:rPr>
      </w:pPr>
      <w:r w:rsidRPr="00FA03FA">
        <w:rPr>
          <w:i/>
        </w:rPr>
        <w:t xml:space="preserve">Составьте словосочетания с разными значениями многозначных слов (выберите любые два слова): </w:t>
      </w:r>
      <w:r w:rsidRPr="00FA03FA">
        <w:rPr>
          <w:i/>
          <w:u w:val="single"/>
        </w:rPr>
        <w:t>тяжёлый, старый, идти, светлый</w:t>
      </w:r>
      <w:r w:rsidRPr="00FA03FA">
        <w:rPr>
          <w:i/>
        </w:rPr>
        <w:t>. Подберите синонимы к каждому значению</w:t>
      </w:r>
      <w:proofErr w:type="gramStart"/>
      <w:r w:rsidRPr="00FA03FA">
        <w:rPr>
          <w:i/>
        </w:rPr>
        <w:t xml:space="preserve"> .</w:t>
      </w:r>
      <w:proofErr w:type="gramEnd"/>
      <w:r w:rsidRPr="00FA03FA">
        <w:rPr>
          <w:i/>
        </w:rPr>
        <w:t>Сформулируйте вывод, что необходимо помнить при подборе синонимов для многозначного слова.</w:t>
      </w:r>
    </w:p>
    <w:p w:rsidR="00697BD3" w:rsidRPr="00FA03FA" w:rsidRDefault="00697BD3" w:rsidP="00697BD3">
      <w:pPr>
        <w:ind w:left="360"/>
        <w:jc w:val="both"/>
        <w:rPr>
          <w:b/>
          <w:i/>
        </w:rPr>
      </w:pPr>
    </w:p>
    <w:p w:rsidR="00697BD3" w:rsidRPr="00FA03FA" w:rsidRDefault="00697BD3" w:rsidP="00697BD3">
      <w:pPr>
        <w:numPr>
          <w:ilvl w:val="0"/>
          <w:numId w:val="14"/>
        </w:numPr>
        <w:jc w:val="both"/>
        <w:rPr>
          <w:b/>
          <w:i/>
        </w:rPr>
      </w:pPr>
      <w:r w:rsidRPr="00FA03FA">
        <w:rPr>
          <w:i/>
        </w:rPr>
        <w:t>Один мальчик написал приятелю письмо. Затем некоторые слова он заменил (и те и другие заключены в скобки). Спишите текст, оставив те слова, которые вам кажутся наиболее подходящими. Почему  именно эти слова вы считаете более уместными? Своё рассуждение запишите.</w:t>
      </w:r>
    </w:p>
    <w:p w:rsidR="00697BD3" w:rsidRPr="00FA03FA" w:rsidRDefault="00697BD3" w:rsidP="00697BD3">
      <w:pPr>
        <w:jc w:val="both"/>
      </w:pPr>
      <w:r w:rsidRPr="00FA03FA">
        <w:t xml:space="preserve">Здравствуй, Саша! В наш класс (поступил, пришёл) новый ученик Иванов. Мы с (Ивановым, с ним) сразу подружились. </w:t>
      </w:r>
      <w:proofErr w:type="gramStart"/>
      <w:r w:rsidRPr="00FA03FA">
        <w:t>(Новичок, Иванов) оказался хорошим (другом, товарищем) и весёлым (отроком, мальчиком, парнем).</w:t>
      </w:r>
      <w:proofErr w:type="gramEnd"/>
      <w:r w:rsidRPr="00FA03FA">
        <w:t xml:space="preserve"> </w:t>
      </w:r>
      <w:proofErr w:type="gramStart"/>
      <w:r w:rsidRPr="00FA03FA">
        <w:t>Он (рассказывает, излагает) нам разные (забавные, смешные) истории, и мы (смеёмся, хохочем) до слёз.</w:t>
      </w:r>
      <w:proofErr w:type="gramEnd"/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numPr>
          <w:ilvl w:val="0"/>
          <w:numId w:val="14"/>
        </w:numPr>
        <w:jc w:val="both"/>
        <w:rPr>
          <w:i/>
        </w:rPr>
      </w:pPr>
      <w:r w:rsidRPr="00FA03FA">
        <w:rPr>
          <w:i/>
        </w:rPr>
        <w:t>Запишите текст, выбирая из скобок подходящие по смыслу слова.</w:t>
      </w:r>
    </w:p>
    <w:p w:rsidR="00697BD3" w:rsidRPr="00FA03FA" w:rsidRDefault="00697BD3" w:rsidP="00697BD3">
      <w:pPr>
        <w:jc w:val="both"/>
      </w:pPr>
      <w:r w:rsidRPr="00FA03FA">
        <w:t xml:space="preserve">Лексемы могут вступать в различные смысловые отношения между собой. Слова одной части речи с противоположными лексическими значениями называются (синонимами, антонимами). Разные слова, служащие для выражения одного и того же лексического значения, называются (синонимами, антонимами), а смысловая связь между ними – (синонимией, антонимией). Хотя синонимы совпадают или очень близки по лексическому значению, между ними всегда существуют какие-то (сходства, различия). Мы довольно часто употребляем слово </w:t>
      </w:r>
      <w:r w:rsidRPr="00FA03FA">
        <w:rPr>
          <w:i/>
        </w:rPr>
        <w:t xml:space="preserve">почтальон </w:t>
      </w:r>
      <w:r w:rsidRPr="00FA03FA">
        <w:t xml:space="preserve">и довольно редко </w:t>
      </w:r>
      <w:r w:rsidRPr="00FA03FA">
        <w:rPr>
          <w:i/>
        </w:rPr>
        <w:t>письмоносец</w:t>
      </w:r>
      <w:r w:rsidRPr="00FA03FA">
        <w:t xml:space="preserve">. Эти синонимы различаются (по лексической сочетаемости, по частоте употребления). Мы говорим </w:t>
      </w:r>
      <w:r w:rsidRPr="00FA03FA">
        <w:rPr>
          <w:i/>
        </w:rPr>
        <w:t>карие</w:t>
      </w:r>
      <w:r w:rsidRPr="00FA03FA">
        <w:t xml:space="preserve"> глаза, но </w:t>
      </w:r>
      <w:r w:rsidRPr="00FA03FA">
        <w:rPr>
          <w:i/>
        </w:rPr>
        <w:t>коричневые</w:t>
      </w:r>
      <w:r w:rsidRPr="00FA03FA">
        <w:t xml:space="preserve"> брюки. Слова в данной синонимической паре различаются (по лексической сочетаемости, по частоте употребления). Синонимы могут различаться стилистической окраской. </w:t>
      </w:r>
      <w:proofErr w:type="gramStart"/>
      <w:r w:rsidRPr="00FA03FA">
        <w:t xml:space="preserve">Например, слово </w:t>
      </w:r>
      <w:r w:rsidRPr="00FA03FA">
        <w:rPr>
          <w:i/>
        </w:rPr>
        <w:t>желтуха</w:t>
      </w:r>
      <w:r w:rsidRPr="00FA03FA">
        <w:t xml:space="preserve"> относится к (разговорному, книжному) стилю, а </w:t>
      </w:r>
      <w:r w:rsidRPr="00FA03FA">
        <w:rPr>
          <w:i/>
        </w:rPr>
        <w:t>гепатит</w:t>
      </w:r>
      <w:r w:rsidRPr="00FA03FA">
        <w:t xml:space="preserve"> – к (разговорному, книжному); слово </w:t>
      </w:r>
      <w:r w:rsidRPr="00FA03FA">
        <w:rPr>
          <w:i/>
        </w:rPr>
        <w:t>обмануть</w:t>
      </w:r>
      <w:r w:rsidRPr="00FA03FA">
        <w:t xml:space="preserve"> является (нейтральным, разговорным), а </w:t>
      </w:r>
      <w:r w:rsidRPr="00FA03FA">
        <w:rPr>
          <w:i/>
        </w:rPr>
        <w:t>облапошить</w:t>
      </w:r>
      <w:r w:rsidRPr="00FA03FA">
        <w:t xml:space="preserve"> – (нейтральным, разговорным); слово </w:t>
      </w:r>
      <w:r w:rsidRPr="00FA03FA">
        <w:rPr>
          <w:i/>
        </w:rPr>
        <w:t>уйма</w:t>
      </w:r>
      <w:r w:rsidRPr="00FA03FA">
        <w:t xml:space="preserve"> (разговорное, книжное), а </w:t>
      </w:r>
      <w:r w:rsidRPr="00FA03FA">
        <w:rPr>
          <w:i/>
        </w:rPr>
        <w:t>бездна</w:t>
      </w:r>
      <w:r w:rsidRPr="00FA03FA">
        <w:t xml:space="preserve"> (разговорное, книжное).</w:t>
      </w:r>
      <w:proofErr w:type="gramEnd"/>
    </w:p>
    <w:p w:rsidR="00697BD3" w:rsidRPr="00FA03FA" w:rsidRDefault="00697BD3" w:rsidP="00697BD3">
      <w:pPr>
        <w:jc w:val="both"/>
      </w:pPr>
      <w:r w:rsidRPr="00FA03FA">
        <w:br w:type="page"/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«Фразеологизмы»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ТДР 1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В каждой паре словосочетаний подчеркните фразеологизм:</w:t>
      </w:r>
    </w:p>
    <w:p w:rsidR="00697BD3" w:rsidRPr="00FA03FA" w:rsidRDefault="00697BD3" w:rsidP="00697BD3">
      <w:pPr>
        <w:jc w:val="both"/>
      </w:pPr>
      <w:r w:rsidRPr="00FA03FA">
        <w:t xml:space="preserve">Вешать голову – вешать пальто, на чёрный день – на осенний день, плавать  в бассейне – мелко плавать, танцевать от печки – танцевать на сцене, ни </w:t>
      </w:r>
      <w:proofErr w:type="gramStart"/>
      <w:r w:rsidRPr="00FA03FA">
        <w:t>сучка</w:t>
      </w:r>
      <w:proofErr w:type="gramEnd"/>
      <w:r w:rsidRPr="00FA03FA">
        <w:t xml:space="preserve"> ни задоринки – ни сучка, ни веточки, съел  котлету  - собаку съел, всех собак вешать – вешать игрушки на ёлку, вешать лапшу на уши – продеть серёжки в уши;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«Фразеологизмы»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ТДР 2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Найдите соответствие</w:t>
      </w:r>
    </w:p>
    <w:p w:rsidR="00697BD3" w:rsidRPr="00FA03FA" w:rsidRDefault="00697BD3" w:rsidP="00697BD3">
      <w:pPr>
        <w:jc w:val="both"/>
      </w:pPr>
      <w:r w:rsidRPr="00FA03FA">
        <w:t xml:space="preserve">Обвести вокруг пальца                         не </w:t>
      </w:r>
      <w:proofErr w:type="gramStart"/>
      <w:r w:rsidRPr="00FA03FA">
        <w:t>прост</w:t>
      </w:r>
      <w:proofErr w:type="gramEnd"/>
    </w:p>
    <w:p w:rsidR="00697BD3" w:rsidRPr="00FA03FA" w:rsidRDefault="00697BD3" w:rsidP="00697BD3">
      <w:pPr>
        <w:jc w:val="both"/>
      </w:pPr>
      <w:r w:rsidRPr="00FA03FA">
        <w:t>Бить баклуши                                        всё нипочём</w:t>
      </w:r>
    </w:p>
    <w:p w:rsidR="00697BD3" w:rsidRPr="00FA03FA" w:rsidRDefault="00697BD3" w:rsidP="00697BD3">
      <w:pPr>
        <w:jc w:val="both"/>
      </w:pPr>
      <w:r w:rsidRPr="00FA03FA">
        <w:t>Вешать лапшу на уши                          дружные</w:t>
      </w:r>
    </w:p>
    <w:p w:rsidR="00697BD3" w:rsidRPr="00FA03FA" w:rsidRDefault="00697BD3" w:rsidP="00697BD3">
      <w:pPr>
        <w:jc w:val="both"/>
      </w:pPr>
      <w:r w:rsidRPr="00FA03FA">
        <w:t>Водой не разольёшь                             сильно</w:t>
      </w:r>
    </w:p>
    <w:p w:rsidR="00697BD3" w:rsidRPr="00FA03FA" w:rsidRDefault="00697BD3" w:rsidP="00697BD3">
      <w:pPr>
        <w:jc w:val="both"/>
      </w:pPr>
      <w:r w:rsidRPr="00FA03FA">
        <w:t>Стреляный воробей                              обмануть</w:t>
      </w:r>
    </w:p>
    <w:p w:rsidR="00697BD3" w:rsidRPr="00FA03FA" w:rsidRDefault="00697BD3" w:rsidP="00697BD3">
      <w:pPr>
        <w:jc w:val="both"/>
      </w:pPr>
      <w:r w:rsidRPr="00FA03FA">
        <w:t xml:space="preserve">Как с гуся вода                                      </w:t>
      </w:r>
      <w:proofErr w:type="gramStart"/>
      <w:r w:rsidRPr="00FA03FA">
        <w:t>умный</w:t>
      </w:r>
      <w:proofErr w:type="gramEnd"/>
    </w:p>
    <w:p w:rsidR="00697BD3" w:rsidRPr="00FA03FA" w:rsidRDefault="00697BD3" w:rsidP="00697BD3">
      <w:pPr>
        <w:jc w:val="both"/>
      </w:pPr>
      <w:r w:rsidRPr="00FA03FA">
        <w:t>Сломя голову                                        много</w:t>
      </w:r>
    </w:p>
    <w:p w:rsidR="00697BD3" w:rsidRPr="00FA03FA" w:rsidRDefault="00697BD3" w:rsidP="00697BD3">
      <w:pPr>
        <w:jc w:val="both"/>
      </w:pPr>
      <w:r w:rsidRPr="00FA03FA">
        <w:t xml:space="preserve"> Во всю Ивановскую                            </w:t>
      </w:r>
      <w:proofErr w:type="gramStart"/>
      <w:r w:rsidRPr="00FA03FA">
        <w:t>опытный</w:t>
      </w:r>
      <w:proofErr w:type="gramEnd"/>
    </w:p>
    <w:p w:rsidR="00697BD3" w:rsidRPr="00FA03FA" w:rsidRDefault="00697BD3" w:rsidP="00697BD3">
      <w:pPr>
        <w:jc w:val="both"/>
      </w:pPr>
      <w:r w:rsidRPr="00FA03FA">
        <w:t>Котелок варит                                       бездельничать</w:t>
      </w:r>
    </w:p>
    <w:p w:rsidR="00697BD3" w:rsidRPr="00FA03FA" w:rsidRDefault="00697BD3" w:rsidP="00697BD3">
      <w:pPr>
        <w:jc w:val="both"/>
      </w:pPr>
      <w:r w:rsidRPr="00FA03FA">
        <w:t>Имя же им легион                                 громко</w:t>
      </w:r>
    </w:p>
    <w:p w:rsidR="00697BD3" w:rsidRPr="00FA03FA" w:rsidRDefault="00697BD3" w:rsidP="00697BD3">
      <w:pPr>
        <w:jc w:val="both"/>
      </w:pPr>
      <w:r w:rsidRPr="00FA03FA">
        <w:t xml:space="preserve"> На всю катушку                                   быстро</w:t>
      </w:r>
    </w:p>
    <w:p w:rsidR="00697BD3" w:rsidRPr="00FA03FA" w:rsidRDefault="00697BD3" w:rsidP="00697BD3">
      <w:pPr>
        <w:jc w:val="both"/>
      </w:pPr>
      <w:r w:rsidRPr="00FA03FA">
        <w:t xml:space="preserve">Не лыком </w:t>
      </w:r>
      <w:proofErr w:type="gramStart"/>
      <w:r w:rsidRPr="00FA03FA">
        <w:t>шит</w:t>
      </w:r>
      <w:proofErr w:type="gramEnd"/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«Фразеологизмы»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Самостоятельная работа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b/>
          <w:i/>
        </w:rPr>
        <w:t xml:space="preserve"> 1</w:t>
      </w:r>
      <w:r w:rsidRPr="00FA03FA">
        <w:rPr>
          <w:i/>
        </w:rPr>
        <w:t>. Запишите</w:t>
      </w:r>
      <w:r w:rsidRPr="00FA03FA">
        <w:rPr>
          <w:b/>
          <w:i/>
        </w:rPr>
        <w:t xml:space="preserve">  </w:t>
      </w:r>
      <w:r w:rsidRPr="00FA03FA">
        <w:rPr>
          <w:i/>
        </w:rPr>
        <w:t>предложения, проверяя орфограммы. Фразеологизмы подчеркните как члены предложения. Рядом с фразеологизмом в скобках запишите слово – синоним.</w:t>
      </w:r>
    </w:p>
    <w:p w:rsidR="00697BD3" w:rsidRPr="00FA03FA" w:rsidRDefault="00697BD3" w:rsidP="00697BD3">
      <w:pPr>
        <w:jc w:val="both"/>
      </w:pPr>
      <w:r w:rsidRPr="00FA03FA">
        <w:t xml:space="preserve">За едой малыш… прикусил язык и чуть (не) </w:t>
      </w:r>
      <w:proofErr w:type="spellStart"/>
      <w:r w:rsidRPr="00FA03FA">
        <w:t>з</w:t>
      </w:r>
      <w:proofErr w:type="spellEnd"/>
      <w:r w:rsidRPr="00FA03FA">
        <w:t xml:space="preserve">…плакал. Брат чуть было (не) </w:t>
      </w:r>
      <w:proofErr w:type="gramStart"/>
      <w:r w:rsidRPr="00FA03FA">
        <w:t>пр</w:t>
      </w:r>
      <w:proofErr w:type="gramEnd"/>
      <w:r w:rsidRPr="00FA03FA">
        <w:t>…говорился, но вовремя прикусил язык. Ра…графите тетрадный лист вдоль и поперёк. Пут…</w:t>
      </w:r>
      <w:proofErr w:type="spellStart"/>
      <w:r w:rsidRPr="00FA03FA">
        <w:t>шественники</w:t>
      </w:r>
      <w:proofErr w:type="spellEnd"/>
      <w:r w:rsidRPr="00FA03FA">
        <w:t xml:space="preserve"> </w:t>
      </w:r>
      <w:proofErr w:type="gramStart"/>
      <w:r w:rsidRPr="00FA03FA">
        <w:t>из</w:t>
      </w:r>
      <w:proofErr w:type="gramEnd"/>
      <w:r w:rsidRPr="00FA03FA">
        <w:t xml:space="preserve">…ездили Зауралье вдоль и поперёк. Моя подруга с треском </w:t>
      </w:r>
      <w:proofErr w:type="gramStart"/>
      <w:r w:rsidRPr="00FA03FA">
        <w:t>пр</w:t>
      </w:r>
      <w:proofErr w:type="gramEnd"/>
      <w:r w:rsidRPr="00FA03FA">
        <w:t xml:space="preserve">…валилась на экзамене. Каменная глыба с треском </w:t>
      </w:r>
      <w:proofErr w:type="gramStart"/>
      <w:r w:rsidRPr="00FA03FA">
        <w:t>пр</w:t>
      </w:r>
      <w:proofErr w:type="gramEnd"/>
      <w:r w:rsidRPr="00FA03FA">
        <w:t xml:space="preserve">…валилась под лёд. В двух словах он допустил три ошибки. – </w:t>
      </w:r>
      <w:proofErr w:type="spellStart"/>
      <w:r w:rsidRPr="00FA03FA">
        <w:t>Изл</w:t>
      </w:r>
      <w:proofErr w:type="spellEnd"/>
      <w:r w:rsidRPr="00FA03FA">
        <w:t xml:space="preserve">…жите </w:t>
      </w:r>
      <w:proofErr w:type="gramStart"/>
      <w:r w:rsidRPr="00FA03FA">
        <w:t>вашу</w:t>
      </w:r>
      <w:proofErr w:type="gramEnd"/>
      <w:r w:rsidRPr="00FA03FA">
        <w:t xml:space="preserve"> про…</w:t>
      </w:r>
      <w:proofErr w:type="spellStart"/>
      <w:r w:rsidRPr="00FA03FA">
        <w:t>ьбу</w:t>
      </w:r>
      <w:proofErr w:type="spellEnd"/>
      <w:r w:rsidRPr="00FA03FA">
        <w:t xml:space="preserve"> в двух словах. Не </w:t>
      </w:r>
      <w:proofErr w:type="spellStart"/>
      <w:r w:rsidRPr="00FA03FA">
        <w:t>ра</w:t>
      </w:r>
      <w:proofErr w:type="spellEnd"/>
      <w:r w:rsidRPr="00FA03FA">
        <w:t>…</w:t>
      </w:r>
      <w:proofErr w:type="spellStart"/>
      <w:r w:rsidRPr="00FA03FA">
        <w:t>гибая</w:t>
      </w:r>
      <w:proofErr w:type="spellEnd"/>
      <w:r w:rsidRPr="00FA03FA">
        <w:t xml:space="preserve"> спины, поднимите руки вверх. </w:t>
      </w:r>
    </w:p>
    <w:p w:rsidR="00697BD3" w:rsidRPr="00FA03FA" w:rsidRDefault="00697BD3" w:rsidP="00697BD3">
      <w:pPr>
        <w:jc w:val="both"/>
      </w:pPr>
    </w:p>
    <w:p w:rsidR="00697BD3" w:rsidRPr="00FA03FA" w:rsidRDefault="00697BD3" w:rsidP="00697BD3">
      <w:pPr>
        <w:jc w:val="both"/>
        <w:rPr>
          <w:b/>
          <w:i/>
        </w:rPr>
      </w:pPr>
      <w:r w:rsidRPr="00FA03FA">
        <w:rPr>
          <w:b/>
          <w:i/>
        </w:rPr>
        <w:t>2</w:t>
      </w:r>
      <w:r w:rsidRPr="00FA03FA">
        <w:rPr>
          <w:i/>
        </w:rPr>
        <w:t>. Выработайте в парах критерии оценки работы и произведите взаимопроверку.</w:t>
      </w:r>
    </w:p>
    <w:p w:rsidR="00697BD3" w:rsidRPr="00FA03FA" w:rsidRDefault="00697BD3" w:rsidP="00697BD3">
      <w:pPr>
        <w:jc w:val="both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«Фразеологизмы»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Проверочная работа</w:t>
      </w:r>
    </w:p>
    <w:p w:rsidR="00697BD3" w:rsidRPr="00FA03FA" w:rsidRDefault="00697BD3" w:rsidP="00697BD3">
      <w:pPr>
        <w:numPr>
          <w:ilvl w:val="0"/>
          <w:numId w:val="19"/>
        </w:numPr>
        <w:jc w:val="both"/>
      </w:pPr>
      <w:r w:rsidRPr="00FA03FA">
        <w:rPr>
          <w:i/>
        </w:rPr>
        <w:t>Выпишите только те предложения, в которых есть фразеологизмы. Подчеркните   фразеологизмы как члены предложения.</w:t>
      </w:r>
    </w:p>
    <w:p w:rsidR="00697BD3" w:rsidRPr="00FA03FA" w:rsidRDefault="00697BD3" w:rsidP="00697BD3">
      <w:pPr>
        <w:ind w:left="360"/>
        <w:jc w:val="both"/>
      </w:pPr>
      <w:r w:rsidRPr="00FA03FA">
        <w:t>В нашей команде Коля – пустое место. Единственное пустое место было в последнем ряду. От укусов комаров чешутся руки. Возьми меня в работники, поработать руки чешутся. Я научил щенка ходить на задних лапах. У папы очень строгий начальник – перед ним все ходят на задних лапах. Я давно махнул на это рукой. Мама из окна махнула  мне рукой.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numPr>
          <w:ilvl w:val="0"/>
          <w:numId w:val="19"/>
        </w:numPr>
        <w:jc w:val="both"/>
        <w:rPr>
          <w:i/>
        </w:rPr>
      </w:pPr>
      <w:r w:rsidRPr="00FA03FA">
        <w:rPr>
          <w:i/>
        </w:rPr>
        <w:t>Выпишите из предложений фразеологизмы. Запишите соответствующие слова-синонимы.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Наш Алексей – человек себе на уме. Всем очки втирает, будто очень занят, сам же целый день </w:t>
      </w:r>
      <w:proofErr w:type="gramStart"/>
      <w:r w:rsidRPr="00FA03FA">
        <w:t>лодыря</w:t>
      </w:r>
      <w:proofErr w:type="gramEnd"/>
      <w:r w:rsidRPr="00FA03FA">
        <w:t xml:space="preserve"> гоняет, а если что и делает, то всё через пень колоду. Недавно директор задал ему жару! Теперь придётся ему шевелить мозгами и </w:t>
      </w:r>
      <w:proofErr w:type="gramStart"/>
      <w:r w:rsidRPr="00FA03FA">
        <w:t>работать</w:t>
      </w:r>
      <w:proofErr w:type="gramEnd"/>
      <w:r w:rsidRPr="00FA03FA">
        <w:t xml:space="preserve"> засучив рукава. 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numPr>
          <w:ilvl w:val="0"/>
          <w:numId w:val="19"/>
        </w:numPr>
        <w:jc w:val="both"/>
      </w:pPr>
      <w:r w:rsidRPr="00FA03FA">
        <w:rPr>
          <w:i/>
        </w:rPr>
        <w:t xml:space="preserve">Выберите </w:t>
      </w:r>
      <w:r w:rsidRPr="00FA03FA">
        <w:rPr>
          <w:b/>
          <w:i/>
        </w:rPr>
        <w:t>одно</w:t>
      </w:r>
      <w:r w:rsidRPr="00FA03FA">
        <w:rPr>
          <w:i/>
        </w:rPr>
        <w:t xml:space="preserve"> из заданий – </w:t>
      </w:r>
      <w:r w:rsidRPr="00FA03FA">
        <w:rPr>
          <w:b/>
          <w:i/>
        </w:rPr>
        <w:t>А</w:t>
      </w:r>
      <w:r w:rsidRPr="00FA03FA">
        <w:rPr>
          <w:i/>
        </w:rPr>
        <w:t xml:space="preserve"> или </w:t>
      </w:r>
      <w:r w:rsidRPr="00FA03FA">
        <w:rPr>
          <w:b/>
          <w:i/>
        </w:rPr>
        <w:t>В</w:t>
      </w:r>
      <w:r w:rsidRPr="00FA03FA">
        <w:rPr>
          <w:i/>
        </w:rPr>
        <w:t>.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ind w:left="360"/>
        <w:jc w:val="both"/>
      </w:pPr>
      <w:r w:rsidRPr="00FA03FA">
        <w:rPr>
          <w:b/>
          <w:i/>
        </w:rPr>
        <w:t>А</w:t>
      </w:r>
      <w:r w:rsidRPr="00FA03FA">
        <w:rPr>
          <w:i/>
        </w:rPr>
        <w:t xml:space="preserve">. Сгруппируйте фразеологизмы в синонимические ряды. Придумайте и запишите предложение, употребив в нём фразеологизмы – синонимы. </w:t>
      </w:r>
    </w:p>
    <w:p w:rsidR="00697BD3" w:rsidRPr="00FA03FA" w:rsidRDefault="00697BD3" w:rsidP="00697BD3">
      <w:pPr>
        <w:ind w:left="360"/>
        <w:jc w:val="both"/>
      </w:pPr>
      <w:r w:rsidRPr="00FA03FA">
        <w:t>Голова на плечах, мальчик для битья, во весь опор, семи пядей во лбу, одним миром мазаны, тёртый калач, во весь дух, ни то ни сё, ума палата, стреляный воробей</w:t>
      </w:r>
      <w:proofErr w:type="gramStart"/>
      <w:r w:rsidRPr="00FA03FA">
        <w:t xml:space="preserve"> ,</w:t>
      </w:r>
      <w:proofErr w:type="gramEnd"/>
      <w:r w:rsidRPr="00FA03FA">
        <w:t xml:space="preserve"> два сапога пара,  ни раба ни мясо, одного поля ягода, ни богу свечка ни чёрту кочерга, в мгновенье ока, котелок варит, прошёл огонь и воду, козёл отпущения.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ind w:left="360"/>
        <w:jc w:val="both"/>
        <w:rPr>
          <w:i/>
        </w:rPr>
      </w:pPr>
      <w:r w:rsidRPr="00FA03FA">
        <w:rPr>
          <w:b/>
          <w:i/>
        </w:rPr>
        <w:t xml:space="preserve">В. </w:t>
      </w:r>
      <w:r w:rsidRPr="00FA03FA">
        <w:rPr>
          <w:i/>
        </w:rPr>
        <w:t>Составьте антонимические пары. Придумайте и запишите предложение, употребив в нём фразеологизмы-антонимы.</w:t>
      </w:r>
    </w:p>
    <w:p w:rsidR="00697BD3" w:rsidRPr="00FA03FA" w:rsidRDefault="00697BD3" w:rsidP="00697BD3">
      <w:pPr>
        <w:ind w:left="360"/>
        <w:jc w:val="both"/>
      </w:pPr>
      <w:proofErr w:type="gramStart"/>
      <w:r w:rsidRPr="00FA03FA">
        <w:t>Распустить язык, надеть личину, спустя рукава, пойти в гору, семимильными шагами, сбросить маску, кот наплакал, прикусить язык, катиться под уклон, семи пядей во лбу, черепашьим шагом, олух царя небесного, рукой подать, вагон и маленькая тележка, за тридевять земель, не покладая рук.</w:t>
      </w:r>
      <w:proofErr w:type="gramEnd"/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F478B7" w:rsidRDefault="00F478B7" w:rsidP="00697BD3">
      <w:pPr>
        <w:jc w:val="center"/>
        <w:rPr>
          <w:b/>
        </w:rPr>
      </w:pPr>
    </w:p>
    <w:p w:rsidR="00F478B7" w:rsidRDefault="00F478B7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«Фразеологизмы»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Контрольная работа</w:t>
      </w:r>
    </w:p>
    <w:p w:rsidR="00697BD3" w:rsidRPr="00FA03FA" w:rsidRDefault="00697BD3" w:rsidP="00697BD3">
      <w:pPr>
        <w:numPr>
          <w:ilvl w:val="0"/>
          <w:numId w:val="20"/>
        </w:numPr>
        <w:jc w:val="both"/>
        <w:rPr>
          <w:i/>
        </w:rPr>
      </w:pPr>
      <w:r w:rsidRPr="00FA03FA">
        <w:rPr>
          <w:i/>
        </w:rPr>
        <w:t>Замените выделенные слова синонимичными фразеологизмами.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Змей Горыныч унёс царевну </w:t>
      </w:r>
      <w:r w:rsidRPr="00FA03FA">
        <w:rPr>
          <w:b/>
        </w:rPr>
        <w:t>далеко</w:t>
      </w:r>
      <w:r w:rsidRPr="00FA03FA">
        <w:t xml:space="preserve">. Оля сильно покраснела. Миша </w:t>
      </w:r>
      <w:r w:rsidRPr="00FA03FA">
        <w:rPr>
          <w:b/>
        </w:rPr>
        <w:t>быстро</w:t>
      </w:r>
      <w:r w:rsidRPr="00FA03FA">
        <w:t xml:space="preserve"> бежал по коридору. Мой сосед по парте весь урок </w:t>
      </w:r>
      <w:r w:rsidRPr="00FA03FA">
        <w:rPr>
          <w:b/>
        </w:rPr>
        <w:t>бездельничал</w:t>
      </w:r>
      <w:r w:rsidRPr="00FA03FA">
        <w:t xml:space="preserve">. 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Он </w:t>
      </w:r>
      <w:r w:rsidRPr="00FA03FA">
        <w:rPr>
          <w:b/>
        </w:rPr>
        <w:t>очень опытный</w:t>
      </w:r>
      <w:r w:rsidRPr="00FA03FA">
        <w:t xml:space="preserve"> в этом деле. Я отправился </w:t>
      </w:r>
      <w:r w:rsidRPr="00FA03FA">
        <w:rPr>
          <w:b/>
        </w:rPr>
        <w:t xml:space="preserve">неизвестно куда. </w:t>
      </w:r>
      <w:r w:rsidRPr="00FA03FA">
        <w:t xml:space="preserve">У меня денег </w:t>
      </w:r>
      <w:r w:rsidRPr="00FA03FA">
        <w:rPr>
          <w:b/>
        </w:rPr>
        <w:t xml:space="preserve">очень мало, </w:t>
      </w:r>
      <w:r w:rsidRPr="00FA03FA">
        <w:t xml:space="preserve">а долгов </w:t>
      </w:r>
      <w:proofErr w:type="gramStart"/>
      <w:r w:rsidRPr="00FA03FA">
        <w:rPr>
          <w:b/>
        </w:rPr>
        <w:t>крайне много</w:t>
      </w:r>
      <w:proofErr w:type="gramEnd"/>
      <w:r w:rsidRPr="00FA03FA">
        <w:t xml:space="preserve">. Ему всё </w:t>
      </w:r>
      <w:r w:rsidRPr="00FA03FA">
        <w:rPr>
          <w:b/>
        </w:rPr>
        <w:t>нипочём</w:t>
      </w:r>
      <w:r w:rsidRPr="00FA03FA">
        <w:t xml:space="preserve">. 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numPr>
          <w:ilvl w:val="0"/>
          <w:numId w:val="20"/>
        </w:numPr>
        <w:jc w:val="both"/>
      </w:pPr>
      <w:r w:rsidRPr="00FA03FA">
        <w:rPr>
          <w:i/>
        </w:rPr>
        <w:t>Употребите данные сочетания слов в предложениях как свободные словосочетания и как фразеологизмы.</w:t>
      </w:r>
    </w:p>
    <w:p w:rsidR="00697BD3" w:rsidRPr="00FA03FA" w:rsidRDefault="00697BD3" w:rsidP="00697BD3">
      <w:pPr>
        <w:ind w:left="360"/>
        <w:jc w:val="both"/>
      </w:pPr>
      <w:r w:rsidRPr="00FA03FA">
        <w:t>Засучить рукава, гадать на кофейной гуще, прикусить язык, закинуть удочки, котелок варит, привести к общему знаменателю.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numPr>
          <w:ilvl w:val="0"/>
          <w:numId w:val="20"/>
        </w:numPr>
        <w:jc w:val="both"/>
        <w:rPr>
          <w:i/>
        </w:rPr>
      </w:pPr>
      <w:r w:rsidRPr="00FA03FA">
        <w:rPr>
          <w:i/>
        </w:rPr>
        <w:t>Укажите, в какой профессиональной среде могли возникнуть следующие фразеологизмы. Объясните, что они означают.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Играть первую скрипку, сесть на мель, ни </w:t>
      </w:r>
      <w:proofErr w:type="gramStart"/>
      <w:r w:rsidRPr="00FA03FA">
        <w:t>сучка</w:t>
      </w:r>
      <w:proofErr w:type="gramEnd"/>
      <w:r w:rsidRPr="00FA03FA">
        <w:t xml:space="preserve"> ни задоринки, отложить в долгий ящик, холостой выстрел, дать задний ход, положить под сукно, клюнуть на крючок, сойти со сцены, чернильная душа, пускать пары, брать на буксир, попасть в тон.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numPr>
          <w:ilvl w:val="0"/>
          <w:numId w:val="20"/>
        </w:numPr>
        <w:jc w:val="both"/>
      </w:pPr>
      <w:r w:rsidRPr="00FA03FA">
        <w:rPr>
          <w:i/>
        </w:rPr>
        <w:t>Выберите правильный ответ. Свою точку зрения обоснуйте.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А) </w:t>
      </w:r>
      <w:r w:rsidRPr="00FA03FA">
        <w:rPr>
          <w:u w:val="single"/>
        </w:rPr>
        <w:t>Я</w:t>
      </w:r>
      <w:r w:rsidRPr="00FA03FA">
        <w:t xml:space="preserve"> </w:t>
      </w:r>
      <w:r w:rsidRPr="00FA03FA">
        <w:rPr>
          <w:u w:val="double"/>
        </w:rPr>
        <w:t>был готов сквозь землю провалиться</w:t>
      </w:r>
      <w:r w:rsidRPr="00FA03FA">
        <w:t>.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Б) </w:t>
      </w:r>
      <w:r w:rsidRPr="00FA03FA">
        <w:rPr>
          <w:u w:val="single"/>
        </w:rPr>
        <w:t>Я</w:t>
      </w:r>
      <w:r w:rsidRPr="00FA03FA">
        <w:t xml:space="preserve"> </w:t>
      </w:r>
      <w:r w:rsidRPr="00FA03FA">
        <w:rPr>
          <w:u w:val="double"/>
        </w:rPr>
        <w:t>был готов</w:t>
      </w:r>
      <w:r w:rsidRPr="00FA03FA">
        <w:t xml:space="preserve"> </w:t>
      </w:r>
      <w:r w:rsidRPr="00FA03FA">
        <w:rPr>
          <w:u w:val="dotDash"/>
        </w:rPr>
        <w:t>сквозь землю провалиться</w:t>
      </w:r>
      <w:r w:rsidRPr="00FA03FA">
        <w:t>.</w:t>
      </w:r>
    </w:p>
    <w:p w:rsidR="00697BD3" w:rsidRPr="00FA03FA" w:rsidRDefault="00697BD3" w:rsidP="00697BD3">
      <w:pPr>
        <w:ind w:left="360"/>
        <w:jc w:val="both"/>
      </w:pPr>
      <w:r w:rsidRPr="00FA03FA">
        <w:t xml:space="preserve">В) </w:t>
      </w:r>
      <w:r w:rsidRPr="00FA03FA">
        <w:rPr>
          <w:u w:val="single"/>
        </w:rPr>
        <w:t>Я</w:t>
      </w:r>
      <w:r w:rsidRPr="00FA03FA">
        <w:t xml:space="preserve"> </w:t>
      </w:r>
      <w:r w:rsidRPr="00FA03FA">
        <w:rPr>
          <w:u w:val="double"/>
        </w:rPr>
        <w:t>был готов</w:t>
      </w:r>
      <w:r w:rsidRPr="00FA03FA">
        <w:t xml:space="preserve"> </w:t>
      </w:r>
      <w:r w:rsidRPr="00FA03FA">
        <w:rPr>
          <w:u w:val="dotDash"/>
        </w:rPr>
        <w:t>сквозь землю</w:t>
      </w:r>
      <w:r w:rsidRPr="00FA03FA">
        <w:t xml:space="preserve"> </w:t>
      </w:r>
      <w:r w:rsidRPr="00FA03FA">
        <w:rPr>
          <w:u w:val="double"/>
        </w:rPr>
        <w:t>провалиться</w:t>
      </w:r>
      <w:r w:rsidRPr="00FA03FA">
        <w:t>.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br w:type="page"/>
      </w:r>
      <w:r w:rsidRPr="00FA03FA">
        <w:rPr>
          <w:b/>
        </w:rPr>
        <w:lastRenderedPageBreak/>
        <w:t>Тема: «Типы слов по лексическому значению»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ТДР</w:t>
      </w:r>
    </w:p>
    <w:p w:rsidR="00697BD3" w:rsidRPr="00FA03FA" w:rsidRDefault="00697BD3" w:rsidP="00697BD3">
      <w:pPr>
        <w:jc w:val="both"/>
        <w:rPr>
          <w:i/>
        </w:rPr>
      </w:pPr>
      <w:r w:rsidRPr="00FA03FA">
        <w:rPr>
          <w:i/>
        </w:rPr>
        <w:t>Соедини слова из первого столбика с одним из понятий второго столбика:</w:t>
      </w:r>
    </w:p>
    <w:p w:rsidR="00697BD3" w:rsidRPr="00FA03FA" w:rsidRDefault="00697BD3" w:rsidP="00697BD3">
      <w:pPr>
        <w:jc w:val="both"/>
      </w:pPr>
      <w:proofErr w:type="gramStart"/>
      <w:r w:rsidRPr="00FA03FA">
        <w:t>Увы</w:t>
      </w:r>
      <w:proofErr w:type="gramEnd"/>
      <w:r w:rsidRPr="00FA03FA">
        <w:t xml:space="preserve">                                            слова-</w:t>
      </w:r>
      <w:r w:rsidRPr="00FA03FA">
        <w:rPr>
          <w:b/>
        </w:rPr>
        <w:t>названия</w:t>
      </w:r>
    </w:p>
    <w:p w:rsidR="00697BD3" w:rsidRPr="00FA03FA" w:rsidRDefault="00697BD3" w:rsidP="00697BD3">
      <w:pPr>
        <w:jc w:val="both"/>
      </w:pPr>
      <w:r w:rsidRPr="00FA03FA">
        <w:t>Стол</w:t>
      </w:r>
    </w:p>
    <w:p w:rsidR="00697BD3" w:rsidRPr="00FA03FA" w:rsidRDefault="00697BD3" w:rsidP="00697BD3">
      <w:pPr>
        <w:jc w:val="both"/>
      </w:pPr>
      <w:r w:rsidRPr="00FA03FA">
        <w:t>Такой</w:t>
      </w:r>
    </w:p>
    <w:p w:rsidR="00697BD3" w:rsidRPr="00FA03FA" w:rsidRDefault="00697BD3" w:rsidP="00697BD3">
      <w:pPr>
        <w:jc w:val="both"/>
      </w:pPr>
      <w:r w:rsidRPr="00FA03FA">
        <w:t>Он</w:t>
      </w:r>
    </w:p>
    <w:p w:rsidR="00697BD3" w:rsidRPr="00FA03FA" w:rsidRDefault="00697BD3" w:rsidP="00697BD3">
      <w:pPr>
        <w:jc w:val="both"/>
      </w:pPr>
      <w:r w:rsidRPr="00FA03FA">
        <w:t>Туда                                          слова-</w:t>
      </w:r>
      <w:r w:rsidRPr="00FA03FA">
        <w:rPr>
          <w:b/>
        </w:rPr>
        <w:t>указатели</w:t>
      </w:r>
    </w:p>
    <w:p w:rsidR="00697BD3" w:rsidRPr="00FA03FA" w:rsidRDefault="00697BD3" w:rsidP="00697BD3">
      <w:pPr>
        <w:jc w:val="both"/>
      </w:pPr>
      <w:r w:rsidRPr="00FA03FA">
        <w:t>Ого</w:t>
      </w:r>
    </w:p>
    <w:p w:rsidR="00697BD3" w:rsidRPr="00FA03FA" w:rsidRDefault="00697BD3" w:rsidP="00697BD3">
      <w:pPr>
        <w:jc w:val="both"/>
      </w:pPr>
      <w:r w:rsidRPr="00FA03FA">
        <w:t xml:space="preserve">Идёт </w:t>
      </w:r>
    </w:p>
    <w:p w:rsidR="00697BD3" w:rsidRPr="00FA03FA" w:rsidRDefault="00697BD3" w:rsidP="00697BD3">
      <w:pPr>
        <w:jc w:val="both"/>
      </w:pPr>
      <w:r w:rsidRPr="00FA03FA">
        <w:t>Завтра</w:t>
      </w:r>
    </w:p>
    <w:p w:rsidR="00697BD3" w:rsidRPr="00FA03FA" w:rsidRDefault="00697BD3" w:rsidP="00697BD3">
      <w:pPr>
        <w:jc w:val="both"/>
      </w:pPr>
      <w:r w:rsidRPr="00FA03FA">
        <w:t>Пять</w:t>
      </w:r>
    </w:p>
    <w:p w:rsidR="00697BD3" w:rsidRPr="00FA03FA" w:rsidRDefault="00697BD3" w:rsidP="00697BD3">
      <w:pPr>
        <w:jc w:val="both"/>
      </w:pPr>
      <w:r w:rsidRPr="00FA03FA">
        <w:t xml:space="preserve">Столько                                    слова, </w:t>
      </w:r>
      <w:r w:rsidRPr="00FA03FA">
        <w:rPr>
          <w:b/>
        </w:rPr>
        <w:t>выражающие</w:t>
      </w:r>
      <w:r w:rsidRPr="00FA03FA">
        <w:t xml:space="preserve"> чувства</w:t>
      </w:r>
    </w:p>
    <w:p w:rsidR="00697BD3" w:rsidRPr="00FA03FA" w:rsidRDefault="00697BD3" w:rsidP="00697BD3">
      <w:pPr>
        <w:jc w:val="both"/>
      </w:pPr>
      <w:r w:rsidRPr="00FA03FA">
        <w:t>Ай</w:t>
      </w: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Тема: «Типы слов по лексическому значению»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Самостоятельная работа</w:t>
      </w: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>Найди ошибку в схеме:</w:t>
      </w:r>
    </w:p>
    <w:p w:rsidR="00697BD3" w:rsidRPr="00FA03FA" w:rsidRDefault="00293900" w:rsidP="00697BD3">
      <w:pPr>
        <w:ind w:left="360"/>
        <w:jc w:val="center"/>
      </w:pPr>
      <w:r w:rsidRPr="00293900">
        <w:rPr>
          <w:rFonts w:ascii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7.2pt;margin-top:14.05pt;width:90.75pt;height:23.25pt;z-index:251662336" o:connectortype="straight">
            <v:stroke endarrow="block"/>
          </v:shape>
        </w:pict>
      </w:r>
      <w:r w:rsidRPr="00293900">
        <w:rPr>
          <w:rFonts w:ascii="Calibri" w:hAnsi="Calibri"/>
          <w:lang w:eastAsia="en-US"/>
        </w:rPr>
        <w:pict>
          <v:shape id="_x0000_s1039" type="#_x0000_t32" style="position:absolute;left:0;text-align:left;margin-left:244.95pt;margin-top:14.05pt;width:0;height:23.25pt;z-index:251661312" o:connectortype="straight">
            <v:stroke endarrow="block"/>
          </v:shape>
        </w:pict>
      </w:r>
      <w:r w:rsidRPr="00293900">
        <w:rPr>
          <w:rFonts w:ascii="Calibri" w:hAnsi="Calibri"/>
          <w:lang w:eastAsia="en-US"/>
        </w:rPr>
        <w:pict>
          <v:shape id="_x0000_s1038" type="#_x0000_t32" style="position:absolute;left:0;text-align:left;margin-left:130.95pt;margin-top:14.05pt;width:80.25pt;height:23.25pt;flip:x;z-index:251660288" o:connectortype="straight">
            <v:stroke endarrow="block"/>
          </v:shape>
        </w:pict>
      </w:r>
      <w:r w:rsidR="00697BD3" w:rsidRPr="00FA03FA">
        <w:t>Типы слов</w:t>
      </w:r>
    </w:p>
    <w:p w:rsidR="00697BD3" w:rsidRPr="00FA03FA" w:rsidRDefault="00697BD3" w:rsidP="00697BD3">
      <w:pPr>
        <w:ind w:left="360"/>
        <w:jc w:val="center"/>
      </w:pPr>
    </w:p>
    <w:p w:rsidR="00697BD3" w:rsidRPr="00FA03FA" w:rsidRDefault="00293900" w:rsidP="00697BD3">
      <w:pPr>
        <w:ind w:left="360"/>
        <w:jc w:val="center"/>
      </w:pPr>
      <w:r w:rsidRPr="00293900">
        <w:rPr>
          <w:rFonts w:ascii="Calibri" w:hAnsi="Calibri"/>
          <w:lang w:eastAsia="en-US"/>
        </w:rPr>
        <w:pict>
          <v:shape id="_x0000_s1042" type="#_x0000_t32" style="position:absolute;left:0;text-align:left;margin-left:141.45pt;margin-top:14.55pt;width:21pt;height:21pt;z-index:251664384" o:connectortype="straight">
            <v:stroke endarrow="block"/>
          </v:shape>
        </w:pict>
      </w:r>
      <w:r w:rsidRPr="00293900">
        <w:rPr>
          <w:rFonts w:ascii="Calibri" w:hAnsi="Calibri"/>
          <w:lang w:eastAsia="en-US"/>
        </w:rPr>
        <w:pict>
          <v:shape id="_x0000_s1041" type="#_x0000_t32" style="position:absolute;left:0;text-align:left;margin-left:67.2pt;margin-top:14.55pt;width:18pt;height:21pt;flip:x;z-index:251663360" o:connectortype="straight">
            <v:stroke endarrow="block"/>
          </v:shape>
        </w:pict>
      </w:r>
      <w:r w:rsidR="00697BD3" w:rsidRPr="00FA03FA">
        <w:t>1.самостоятельные                2.служебные               3.междометья</w:t>
      </w:r>
    </w:p>
    <w:p w:rsidR="00697BD3" w:rsidRPr="00FA03FA" w:rsidRDefault="00697BD3" w:rsidP="00697BD3">
      <w:pPr>
        <w:ind w:left="360"/>
        <w:jc w:val="both"/>
      </w:pPr>
    </w:p>
    <w:p w:rsidR="00697BD3" w:rsidRPr="00FA03FA" w:rsidRDefault="00697BD3" w:rsidP="00697BD3">
      <w:pPr>
        <w:ind w:left="360"/>
        <w:jc w:val="both"/>
      </w:pPr>
      <w:r w:rsidRPr="00FA03FA">
        <w:t>4.знаменательные   5.местоимённые</w:t>
      </w:r>
    </w:p>
    <w:p w:rsidR="00697BD3" w:rsidRPr="00FA03FA" w:rsidRDefault="00697BD3" w:rsidP="00697BD3">
      <w:pPr>
        <w:ind w:left="360"/>
        <w:jc w:val="both"/>
        <w:rPr>
          <w:i/>
          <w:lang w:val="en-US"/>
        </w:rPr>
      </w:pPr>
    </w:p>
    <w:p w:rsidR="00697BD3" w:rsidRPr="00FA03FA" w:rsidRDefault="00697BD3" w:rsidP="00697BD3">
      <w:pPr>
        <w:ind w:left="360"/>
        <w:jc w:val="both"/>
        <w:rPr>
          <w:i/>
        </w:rPr>
      </w:pPr>
      <w:r w:rsidRPr="00FA03FA">
        <w:rPr>
          <w:i/>
        </w:rPr>
        <w:t>2. Распредели лова по группам, обозначая их соответствующей цифрой:</w:t>
      </w:r>
    </w:p>
    <w:p w:rsidR="00697BD3" w:rsidRPr="00FA03FA" w:rsidRDefault="00697BD3" w:rsidP="00697BD3">
      <w:pPr>
        <w:ind w:left="360"/>
        <w:jc w:val="both"/>
      </w:pPr>
      <w:proofErr w:type="gramStart"/>
      <w:r w:rsidRPr="00FA03FA">
        <w:t>На, весна, караул, ура, человек, там, кто-то, росток, или, блин, фу, река, Никита, он, для, бежать, весело</w:t>
      </w:r>
      <w:proofErr w:type="gramEnd"/>
    </w:p>
    <w:p w:rsidR="00697BD3" w:rsidRPr="00FA03FA" w:rsidRDefault="00697BD3" w:rsidP="00697BD3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97BD3" w:rsidRPr="00FA03FA" w:rsidRDefault="00697BD3" w:rsidP="00697BD3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 xml:space="preserve">3.Выработайте в парах критерии оценки работы и произведите </w:t>
      </w:r>
      <w:proofErr w:type="spellStart"/>
      <w:r w:rsidRPr="00FA03FA">
        <w:rPr>
          <w:rFonts w:ascii="Times New Roman" w:hAnsi="Times New Roman"/>
          <w:i/>
          <w:sz w:val="28"/>
          <w:szCs w:val="28"/>
        </w:rPr>
        <w:t>взаимооценку</w:t>
      </w:r>
      <w:proofErr w:type="spellEnd"/>
    </w:p>
    <w:p w:rsidR="00697BD3" w:rsidRPr="00FA03FA" w:rsidRDefault="00697BD3" w:rsidP="00697BD3">
      <w:pPr>
        <w:jc w:val="both"/>
        <w:rPr>
          <w:i/>
        </w:rPr>
      </w:pPr>
    </w:p>
    <w:p w:rsidR="00697BD3" w:rsidRPr="00FA03FA" w:rsidRDefault="00697BD3" w:rsidP="00697BD3">
      <w:pPr>
        <w:jc w:val="both"/>
        <w:rPr>
          <w:i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lastRenderedPageBreak/>
        <w:t>Тема: «Типы слов по лексическому значению»</w:t>
      </w:r>
    </w:p>
    <w:p w:rsidR="00697BD3" w:rsidRPr="00FA03FA" w:rsidRDefault="00697BD3" w:rsidP="00697BD3">
      <w:pPr>
        <w:jc w:val="center"/>
        <w:rPr>
          <w:b/>
        </w:rPr>
      </w:pPr>
      <w:r w:rsidRPr="00FA03FA">
        <w:rPr>
          <w:b/>
        </w:rPr>
        <w:t>Проверочная работа</w:t>
      </w:r>
    </w:p>
    <w:p w:rsidR="00697BD3" w:rsidRPr="00FA03FA" w:rsidRDefault="00697BD3" w:rsidP="00697BD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 xml:space="preserve">Прочитай стихотворение. Выпиши в первый столбик слова, которые </w:t>
      </w:r>
      <w:r w:rsidRPr="00FA03FA">
        <w:rPr>
          <w:rFonts w:ascii="Times New Roman" w:hAnsi="Times New Roman"/>
          <w:b/>
          <w:i/>
          <w:sz w:val="28"/>
          <w:szCs w:val="28"/>
        </w:rPr>
        <w:t>называют</w:t>
      </w:r>
      <w:r w:rsidRPr="00FA03FA">
        <w:rPr>
          <w:rFonts w:ascii="Times New Roman" w:hAnsi="Times New Roman"/>
          <w:i/>
          <w:sz w:val="28"/>
          <w:szCs w:val="28"/>
        </w:rPr>
        <w:t xml:space="preserve"> чувства, во второй столбик – слова, которые </w:t>
      </w:r>
      <w:r w:rsidRPr="00FA03FA">
        <w:rPr>
          <w:rFonts w:ascii="Times New Roman" w:hAnsi="Times New Roman"/>
          <w:b/>
          <w:i/>
          <w:sz w:val="28"/>
          <w:szCs w:val="28"/>
        </w:rPr>
        <w:t>выражают</w:t>
      </w:r>
      <w:r w:rsidRPr="00FA03FA">
        <w:rPr>
          <w:rFonts w:ascii="Times New Roman" w:hAnsi="Times New Roman"/>
          <w:i/>
          <w:sz w:val="28"/>
          <w:szCs w:val="28"/>
        </w:rPr>
        <w:t xml:space="preserve"> чувства. Какие слова оказались в первом столбике? А во втором? Назови каждый столбик, используя соответствующий </w:t>
      </w:r>
      <w:r w:rsidRPr="00FA03FA">
        <w:rPr>
          <w:rFonts w:ascii="Times New Roman" w:hAnsi="Times New Roman"/>
          <w:b/>
          <w:i/>
          <w:sz w:val="28"/>
          <w:szCs w:val="28"/>
        </w:rPr>
        <w:t>термин</w:t>
      </w:r>
      <w:r w:rsidRPr="00FA03FA">
        <w:rPr>
          <w:rFonts w:ascii="Times New Roman" w:hAnsi="Times New Roman"/>
          <w:i/>
          <w:sz w:val="28"/>
          <w:szCs w:val="28"/>
        </w:rPr>
        <w:t>.</w:t>
      </w:r>
    </w:p>
    <w:p w:rsidR="00697BD3" w:rsidRPr="00FA03FA" w:rsidRDefault="00697BD3" w:rsidP="00697BD3">
      <w:pPr>
        <w:ind w:left="360"/>
        <w:jc w:val="center"/>
      </w:pPr>
      <w:r w:rsidRPr="00FA03FA">
        <w:t>На дворе у нас Барбос вдруг лизнул Наташу в нос.</w:t>
      </w:r>
    </w:p>
    <w:p w:rsidR="00697BD3" w:rsidRPr="00FA03FA" w:rsidRDefault="00697BD3" w:rsidP="00697BD3">
      <w:pPr>
        <w:ind w:left="360"/>
        <w:jc w:val="center"/>
      </w:pPr>
      <w:r w:rsidRPr="00FA03FA">
        <w:t>Охватил Наташу страх – громко закричала: «Ах!»</w:t>
      </w:r>
    </w:p>
    <w:p w:rsidR="00697BD3" w:rsidRPr="00FA03FA" w:rsidRDefault="00697BD3" w:rsidP="00697BD3">
      <w:pPr>
        <w:ind w:left="360"/>
        <w:jc w:val="center"/>
      </w:pPr>
      <w:r w:rsidRPr="00FA03FA">
        <w:t>От испуга вся в слезах повторяет: «Ах – ах – ах!»</w:t>
      </w:r>
    </w:p>
    <w:p w:rsidR="00697BD3" w:rsidRPr="00FA03FA" w:rsidRDefault="00697BD3" w:rsidP="00697BD3">
      <w:pPr>
        <w:ind w:left="360"/>
        <w:jc w:val="center"/>
      </w:pPr>
      <w:r w:rsidRPr="00FA03FA">
        <w:t>А в лесу в восторг пришла: «Ах, я белый гриб нашла!»</w:t>
      </w:r>
    </w:p>
    <w:p w:rsidR="00697BD3" w:rsidRPr="00FA03FA" w:rsidRDefault="00697BD3" w:rsidP="00697BD3">
      <w:pPr>
        <w:ind w:left="360"/>
        <w:jc w:val="center"/>
      </w:pPr>
      <w:r w:rsidRPr="00FA03FA">
        <w:t>Оказался гриб гнилой. «Фу, какой же он плохой!»</w:t>
      </w:r>
    </w:p>
    <w:p w:rsidR="00697BD3" w:rsidRPr="00FA03FA" w:rsidRDefault="00697BD3" w:rsidP="00697BD3">
      <w:pPr>
        <w:ind w:left="360"/>
        <w:jc w:val="center"/>
      </w:pPr>
      <w:r w:rsidRPr="00FA03FA">
        <w:t>Отшвырнула и с досады закричала: «Ах, не надо!»</w:t>
      </w:r>
    </w:p>
    <w:p w:rsidR="00697BD3" w:rsidRPr="00FA03FA" w:rsidRDefault="00697BD3" w:rsidP="00697BD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>Подчеркни одной чертой самостоятельные слова, а двумя чертами – служебные.</w:t>
      </w:r>
    </w:p>
    <w:p w:rsidR="00697BD3" w:rsidRPr="00FA03FA" w:rsidRDefault="00697BD3" w:rsidP="00697BD3">
      <w:pPr>
        <w:ind w:left="360"/>
        <w:jc w:val="both"/>
      </w:pPr>
      <w:r w:rsidRPr="00FA03FA">
        <w:t>Под лежачий камень и вода не течёт.</w:t>
      </w:r>
    </w:p>
    <w:p w:rsidR="00697BD3" w:rsidRPr="00FA03FA" w:rsidRDefault="00697BD3" w:rsidP="00697BD3">
      <w:pPr>
        <w:ind w:left="360"/>
        <w:jc w:val="both"/>
      </w:pPr>
      <w:r w:rsidRPr="00FA03FA">
        <w:t>Не всё золото, что блестит.</w:t>
      </w:r>
    </w:p>
    <w:p w:rsidR="00697BD3" w:rsidRPr="00FA03FA" w:rsidRDefault="00697BD3" w:rsidP="00697BD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 xml:space="preserve">Над знаменательными словами укажи их вид. </w:t>
      </w:r>
      <w:proofErr w:type="gramStart"/>
      <w:r w:rsidRPr="00FA03FA">
        <w:rPr>
          <w:rFonts w:ascii="Times New Roman" w:hAnsi="Times New Roman"/>
          <w:i/>
          <w:sz w:val="28"/>
          <w:szCs w:val="28"/>
        </w:rPr>
        <w:t>(Используй условные обозначения:</w:t>
      </w:r>
      <w:proofErr w:type="gramEnd"/>
      <w:r w:rsidRPr="00FA03F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A03FA">
        <w:rPr>
          <w:rFonts w:ascii="Times New Roman" w:hAnsi="Times New Roman"/>
          <w:i/>
          <w:sz w:val="28"/>
          <w:szCs w:val="28"/>
        </w:rPr>
        <w:t xml:space="preserve">П. – для названий предметов, Пр. – для названий признаков, </w:t>
      </w:r>
      <w:proofErr w:type="spellStart"/>
      <w:r w:rsidRPr="00FA03FA">
        <w:rPr>
          <w:rFonts w:ascii="Times New Roman" w:hAnsi="Times New Roman"/>
          <w:i/>
          <w:sz w:val="28"/>
          <w:szCs w:val="28"/>
        </w:rPr>
        <w:t>Сч</w:t>
      </w:r>
      <w:proofErr w:type="spellEnd"/>
      <w:r w:rsidRPr="00FA03FA">
        <w:rPr>
          <w:rFonts w:ascii="Times New Roman" w:hAnsi="Times New Roman"/>
          <w:i/>
          <w:sz w:val="28"/>
          <w:szCs w:val="28"/>
        </w:rPr>
        <w:t>. – для счётных слов)</w:t>
      </w:r>
      <w:proofErr w:type="gramEnd"/>
    </w:p>
    <w:p w:rsidR="00697BD3" w:rsidRPr="00FA03FA" w:rsidRDefault="00697BD3" w:rsidP="00697BD3">
      <w:pPr>
        <w:ind w:left="360"/>
        <w:jc w:val="both"/>
      </w:pPr>
      <w:r w:rsidRPr="00FA03FA">
        <w:t>Два медведя в одной берлоге не живут.</w:t>
      </w:r>
    </w:p>
    <w:p w:rsidR="00697BD3" w:rsidRPr="00FA03FA" w:rsidRDefault="00697BD3" w:rsidP="00697BD3">
      <w:pPr>
        <w:ind w:left="360"/>
        <w:jc w:val="both"/>
      </w:pPr>
      <w:r w:rsidRPr="00FA03FA">
        <w:t>У кого много дел впереди, тот назад не оглядывается.</w:t>
      </w:r>
    </w:p>
    <w:p w:rsidR="00697BD3" w:rsidRPr="00FA03FA" w:rsidRDefault="00697BD3" w:rsidP="00697BD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A03FA">
        <w:rPr>
          <w:rFonts w:ascii="Times New Roman" w:hAnsi="Times New Roman"/>
          <w:i/>
          <w:sz w:val="28"/>
          <w:szCs w:val="28"/>
        </w:rPr>
        <w:t>Укажи вид самостоятельных слов: над знаменательными поставь букву З., над местоимёнными – М., над междометьями – Межд.</w:t>
      </w:r>
      <w:proofErr w:type="gramEnd"/>
    </w:p>
    <w:p w:rsidR="00697BD3" w:rsidRPr="00FA03FA" w:rsidRDefault="00697BD3" w:rsidP="00697BD3">
      <w:pPr>
        <w:ind w:left="360"/>
        <w:jc w:val="both"/>
      </w:pPr>
      <w:r w:rsidRPr="00FA03FA">
        <w:t>Ой, там злая собака!</w:t>
      </w:r>
    </w:p>
    <w:p w:rsidR="00697BD3" w:rsidRPr="00FA03FA" w:rsidRDefault="00697BD3" w:rsidP="00697BD3">
      <w:pPr>
        <w:ind w:left="360"/>
        <w:jc w:val="both"/>
      </w:pPr>
      <w:r w:rsidRPr="00FA03FA">
        <w:t>Папа, это же та самая книга, о которой я мечтал, ура!</w:t>
      </w: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>Восстанови недостающие понятия в схеме:</w:t>
      </w:r>
    </w:p>
    <w:p w:rsidR="00697BD3" w:rsidRPr="00FA03FA" w:rsidRDefault="00293900" w:rsidP="00697BD3">
      <w:pPr>
        <w:ind w:left="426"/>
        <w:jc w:val="center"/>
      </w:pPr>
      <w:r w:rsidRPr="00293900">
        <w:rPr>
          <w:rFonts w:ascii="Calibri" w:hAnsi="Calibri"/>
          <w:lang w:eastAsia="en-US"/>
        </w:rPr>
        <w:pict>
          <v:shape id="_x0000_s1044" type="#_x0000_t32" style="position:absolute;left:0;text-align:left;margin-left:269.7pt;margin-top:20.8pt;width:44.25pt;height:27pt;z-index:251666432" o:connectortype="straight">
            <v:stroke endarrow="block"/>
          </v:shape>
        </w:pict>
      </w:r>
      <w:r w:rsidRPr="00293900">
        <w:rPr>
          <w:rFonts w:ascii="Calibri" w:hAnsi="Calibri"/>
          <w:lang w:eastAsia="en-US"/>
        </w:rPr>
        <w:pict>
          <v:shape id="_x0000_s1043" type="#_x0000_t32" style="position:absolute;left:0;text-align:left;margin-left:172.95pt;margin-top:20.8pt;width:45.75pt;height:27pt;flip:x;z-index:251665408" o:connectortype="straight">
            <v:stroke endarrow="block"/>
          </v:shape>
        </w:pict>
      </w:r>
      <w:r w:rsidR="00697BD3" w:rsidRPr="00FA03FA">
        <w:t>Типы слов</w:t>
      </w:r>
    </w:p>
    <w:p w:rsidR="00697BD3" w:rsidRPr="00FA03FA" w:rsidRDefault="00697BD3" w:rsidP="00697BD3">
      <w:pPr>
        <w:ind w:left="426"/>
        <w:jc w:val="center"/>
      </w:pPr>
    </w:p>
    <w:p w:rsidR="00697BD3" w:rsidRPr="00FA03FA" w:rsidRDefault="00697BD3" w:rsidP="00697BD3">
      <w:pPr>
        <w:ind w:left="426"/>
        <w:jc w:val="center"/>
      </w:pPr>
      <w:r w:rsidRPr="00FA03FA">
        <w:t xml:space="preserve">   </w:t>
      </w:r>
    </w:p>
    <w:p w:rsidR="00697BD3" w:rsidRPr="00FA03FA" w:rsidRDefault="00293900" w:rsidP="00697BD3">
      <w:pPr>
        <w:ind w:left="426"/>
        <w:jc w:val="center"/>
      </w:pPr>
      <w:r>
        <w:rPr>
          <w:noProof/>
        </w:rPr>
        <w:pict>
          <v:shape id="_x0000_s1050" type="#_x0000_t32" style="position:absolute;left:0;text-align:left;margin-left:365.7pt;margin-top:15.05pt;width:60pt;height:30.75pt;z-index:25167257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340.95pt;margin-top:15.05pt;width:36.75pt;height:37.5pt;z-index:25167155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13.95pt;margin-top:15.05pt;width:9.75pt;height:30.75pt;flip:x;z-index:25167052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43.7pt;margin-top:15.05pt;width:3.75pt;height:30.75pt;flip:x;z-index:25166950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80.7pt;margin-top:15.05pt;width:57.75pt;height:26.25pt;flip:x;z-index:25166848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9.7pt;margin-top:15.05pt;width:100.5pt;height:26.25pt;flip:x;z-index:251667456" o:connectortype="straight">
            <v:stroke endarrow="block"/>
          </v:shape>
        </w:pict>
      </w:r>
      <w:r w:rsidR="00697BD3" w:rsidRPr="00FA03FA">
        <w:t xml:space="preserve">  . ……. .                                служебные   </w:t>
      </w:r>
    </w:p>
    <w:p w:rsidR="00697BD3" w:rsidRPr="00FA03FA" w:rsidRDefault="00697BD3" w:rsidP="00697BD3">
      <w:pPr>
        <w:ind w:left="426"/>
        <w:jc w:val="center"/>
      </w:pPr>
      <w:r w:rsidRPr="00FA03FA">
        <w:t xml:space="preserve"> </w:t>
      </w:r>
    </w:p>
    <w:p w:rsidR="00697BD3" w:rsidRPr="00FA03FA" w:rsidRDefault="00697BD3" w:rsidP="00697BD3">
      <w:r w:rsidRPr="00FA03FA">
        <w:t xml:space="preserve">  </w:t>
      </w:r>
    </w:p>
    <w:p w:rsidR="00697BD3" w:rsidRPr="00FA03FA" w:rsidRDefault="00697BD3" w:rsidP="00697BD3">
      <w:r w:rsidRPr="00FA03FA">
        <w:t xml:space="preserve"> ……      ……      междометья                                 предлоги       ……     ……. </w:t>
      </w:r>
    </w:p>
    <w:p w:rsidR="00697BD3" w:rsidRPr="00FA03FA" w:rsidRDefault="00697BD3" w:rsidP="00697BD3">
      <w:pPr>
        <w:ind w:left="426"/>
        <w:jc w:val="both"/>
      </w:pPr>
    </w:p>
    <w:p w:rsidR="00697BD3" w:rsidRPr="00FA03FA" w:rsidRDefault="00697BD3" w:rsidP="00697BD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>Как  ты думаешь, есть ли в толковом словаре собственные имена – твоё, твоих товарищей? Подумай, с чем это связано. Объясни свою точку зрения, постарайся включить в своё рассуждение отличительные  признаки имён собственных и нарицательных.</w:t>
      </w:r>
    </w:p>
    <w:p w:rsidR="00697BD3" w:rsidRPr="00FA03FA" w:rsidRDefault="00697BD3" w:rsidP="00697BD3">
      <w:pPr>
        <w:pStyle w:val="a3"/>
        <w:spacing w:after="0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697BD3" w:rsidRPr="00FA03FA" w:rsidRDefault="00697BD3" w:rsidP="00697BD3">
      <w:pPr>
        <w:pStyle w:val="a3"/>
        <w:spacing w:after="0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FA03FA">
        <w:rPr>
          <w:rFonts w:ascii="Times New Roman" w:hAnsi="Times New Roman"/>
          <w:b/>
          <w:sz w:val="28"/>
          <w:szCs w:val="28"/>
        </w:rPr>
        <w:br w:type="page"/>
      </w:r>
      <w:r w:rsidRPr="00FA03FA">
        <w:rPr>
          <w:rFonts w:ascii="Times New Roman" w:hAnsi="Times New Roman"/>
          <w:b/>
          <w:sz w:val="28"/>
          <w:szCs w:val="28"/>
        </w:rPr>
        <w:lastRenderedPageBreak/>
        <w:t>Тема: «Типы слов по лексическому значению»</w:t>
      </w:r>
    </w:p>
    <w:p w:rsidR="00697BD3" w:rsidRPr="00FA03FA" w:rsidRDefault="00697BD3" w:rsidP="00697BD3">
      <w:pPr>
        <w:ind w:left="426"/>
        <w:jc w:val="center"/>
        <w:rPr>
          <w:b/>
        </w:rPr>
      </w:pPr>
      <w:r w:rsidRPr="00FA03FA">
        <w:rPr>
          <w:b/>
        </w:rPr>
        <w:t>Контрольная работа</w:t>
      </w:r>
    </w:p>
    <w:p w:rsidR="00697BD3" w:rsidRPr="00FA03FA" w:rsidRDefault="00697BD3" w:rsidP="00697BD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03FA">
        <w:rPr>
          <w:rFonts w:ascii="Times New Roman" w:hAnsi="Times New Roman"/>
          <w:i/>
          <w:sz w:val="28"/>
          <w:szCs w:val="28"/>
        </w:rPr>
        <w:t>Что такое производные междометия? Приведите несколько примеров. Составьте пары предложений таки образом, чтобы в одном случае придуманное слово было знаменательным, а в другом – междометием.</w:t>
      </w: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Pr="00FA03FA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697BD3" w:rsidRDefault="00697BD3" w:rsidP="00697BD3">
      <w:pPr>
        <w:jc w:val="center"/>
        <w:rPr>
          <w:b/>
        </w:rPr>
      </w:pPr>
    </w:p>
    <w:p w:rsidR="00F478B7" w:rsidRDefault="00F478B7" w:rsidP="00697BD3">
      <w:pPr>
        <w:jc w:val="center"/>
        <w:rPr>
          <w:b/>
          <w:i/>
        </w:rPr>
      </w:pPr>
    </w:p>
    <w:p w:rsidR="00697BD3" w:rsidRPr="00E14C3D" w:rsidRDefault="00E14C3D" w:rsidP="00697BD3">
      <w:pPr>
        <w:jc w:val="center"/>
        <w:rPr>
          <w:b/>
          <w:i/>
        </w:rPr>
      </w:pPr>
      <w:r w:rsidRPr="00E14C3D">
        <w:rPr>
          <w:b/>
          <w:i/>
        </w:rPr>
        <w:lastRenderedPageBreak/>
        <w:t>КАРТА ЗНАНИЙ «ЛЕКСИКОЛОГИЯ»</w:t>
      </w:r>
    </w:p>
    <w:p w:rsidR="00697BD3" w:rsidRDefault="00697BD3" w:rsidP="00697BD3">
      <w:pPr>
        <w:rPr>
          <w:b/>
        </w:rPr>
      </w:pPr>
    </w:p>
    <w:p w:rsidR="00697BD3" w:rsidRPr="000B40D5" w:rsidRDefault="00697BD3" w:rsidP="00697BD3">
      <w:pPr>
        <w:pStyle w:val="Style48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i/>
        </w:rPr>
      </w:pPr>
      <w:r w:rsidRPr="000B40D5">
        <w:rPr>
          <w:rFonts w:ascii="Times New Roman" w:hAnsi="Times New Roman" w:cs="Times New Roman"/>
          <w:i/>
        </w:rPr>
        <w:t xml:space="preserve">Восполни схему с пропущенными теоретическими понятиями, которые изучаются в разделе «Лексикология». Если ты считаешь, что в схеме есть «ловушки» (ошибки), то внеси важные изменения. </w:t>
      </w:r>
    </w:p>
    <w:p w:rsidR="00697BD3" w:rsidRPr="000B40D5" w:rsidRDefault="00697BD3" w:rsidP="00697BD3">
      <w:pPr>
        <w:pStyle w:val="Style48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i/>
        </w:rPr>
      </w:pPr>
      <w:r w:rsidRPr="000B40D5">
        <w:rPr>
          <w:rFonts w:ascii="Times New Roman" w:hAnsi="Times New Roman" w:cs="Times New Roman"/>
          <w:i/>
        </w:rPr>
        <w:t xml:space="preserve">Прочитай внимательно получившуюся схему и подумай, какие понятия ты </w:t>
      </w:r>
      <w:r w:rsidR="007D6ABE">
        <w:rPr>
          <w:rFonts w:ascii="Times New Roman" w:hAnsi="Times New Roman" w:cs="Times New Roman"/>
          <w:i/>
        </w:rPr>
        <w:t>изучил хорошо, а какие вызвали</w:t>
      </w:r>
      <w:r w:rsidRPr="000B40D5">
        <w:rPr>
          <w:rFonts w:ascii="Times New Roman" w:hAnsi="Times New Roman" w:cs="Times New Roman"/>
          <w:i/>
        </w:rPr>
        <w:t xml:space="preserve"> у тебя затруднения. </w:t>
      </w:r>
      <w:r w:rsidR="007D6ABE">
        <w:rPr>
          <w:rFonts w:ascii="Times New Roman" w:hAnsi="Times New Roman" w:cs="Times New Roman"/>
          <w:i/>
        </w:rPr>
        <w:t>П</w:t>
      </w:r>
      <w:r w:rsidRPr="000B40D5">
        <w:rPr>
          <w:rFonts w:ascii="Times New Roman" w:hAnsi="Times New Roman" w:cs="Times New Roman"/>
          <w:i/>
        </w:rPr>
        <w:t>оставь рядом с теоретическим понятием  точку Успеха или точку Затруднения (</w:t>
      </w:r>
      <w:proofErr w:type="gramStart"/>
      <w:r w:rsidRPr="000B40D5">
        <w:rPr>
          <w:rFonts w:ascii="Times New Roman" w:hAnsi="Times New Roman" w:cs="Times New Roman"/>
          <w:i/>
        </w:rPr>
        <w:t>см</w:t>
      </w:r>
      <w:proofErr w:type="gramEnd"/>
      <w:r w:rsidRPr="000B40D5">
        <w:rPr>
          <w:rFonts w:ascii="Times New Roman" w:hAnsi="Times New Roman" w:cs="Times New Roman"/>
          <w:i/>
        </w:rPr>
        <w:t>. условные обозначения).</w:t>
      </w:r>
    </w:p>
    <w:p w:rsidR="00697BD3" w:rsidRPr="000B40D5" w:rsidRDefault="00697BD3" w:rsidP="00697BD3">
      <w:pPr>
        <w:pStyle w:val="Style48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i/>
        </w:rPr>
      </w:pPr>
      <w:r w:rsidRPr="000B40D5">
        <w:rPr>
          <w:rFonts w:ascii="Times New Roman" w:hAnsi="Times New Roman" w:cs="Times New Roman"/>
          <w:i/>
        </w:rPr>
        <w:t xml:space="preserve">Сформулируй цель, задачи, план действий </w:t>
      </w:r>
      <w:r w:rsidR="007D6ABE">
        <w:rPr>
          <w:rFonts w:ascii="Times New Roman" w:hAnsi="Times New Roman" w:cs="Times New Roman"/>
          <w:i/>
        </w:rPr>
        <w:t xml:space="preserve">по устранению пробелов перед итоговой работой. </w:t>
      </w:r>
      <w:r w:rsidRPr="000B40D5">
        <w:rPr>
          <w:rFonts w:ascii="Times New Roman" w:hAnsi="Times New Roman" w:cs="Times New Roman"/>
          <w:i/>
        </w:rPr>
        <w:t>Запиши их на обратной стороне листа.</w:t>
      </w:r>
    </w:p>
    <w:p w:rsidR="00697BD3" w:rsidRPr="000B40D5" w:rsidRDefault="007D6ABE" w:rsidP="00697BD3">
      <w:pPr>
        <w:pStyle w:val="Style48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 окончании изучения темы, ты сможешь </w:t>
      </w:r>
      <w:r w:rsidR="00697BD3" w:rsidRPr="000B40D5">
        <w:rPr>
          <w:rFonts w:ascii="Times New Roman" w:hAnsi="Times New Roman" w:cs="Times New Roman"/>
          <w:i/>
        </w:rPr>
        <w:t xml:space="preserve">Точки Затруднения  превратить в точки Успеха. Отрази все свои Достижения на схеме. </w:t>
      </w:r>
    </w:p>
    <w:p w:rsidR="00697BD3" w:rsidRPr="000B40D5" w:rsidRDefault="00293900" w:rsidP="00697BD3">
      <w:pPr>
        <w:pStyle w:val="Style48"/>
        <w:jc w:val="center"/>
        <w:rPr>
          <w:rFonts w:ascii="Times New Roman" w:hAnsi="Times New Roman" w:cs="Times New Roman"/>
          <w:i/>
        </w:rPr>
      </w:pPr>
      <w:r w:rsidRPr="00293900">
        <w:rPr>
          <w:rFonts w:ascii="Times New Roman" w:hAnsi="Times New Roman" w:cs="Times New Roman"/>
          <w:noProof/>
        </w:rPr>
        <w:pict>
          <v:group id="_x0000_s1058" style="position:absolute;left:0;text-align:left;margin-left:-12.8pt;margin-top:2.15pt;width:544pt;height:496.05pt;z-index:251675648" coordorigin="735,2528" coordsize="10813,10867">
            <v:roundrect id="_x0000_s1059" style="position:absolute;left:735;top:6518;width:2010;height:810" arcsize="10923f">
              <v:textbox style="mso-next-textbox:#_x0000_s1059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97BD3">
                      <w:rPr>
                        <w:sz w:val="24"/>
                        <w:szCs w:val="24"/>
                      </w:rPr>
                      <w:t>Лексикология</w:t>
                    </w:r>
                  </w:p>
                </w:txbxContent>
              </v:textbox>
            </v:roundrect>
            <v:roundrect id="_x0000_s1060" style="position:absolute;left:2925;top:5948;width:1860;height:810" arcsize="10923f">
              <v:textbox style="mso-next-textbox:#_x0000_s1060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97BD3">
                      <w:rPr>
                        <w:sz w:val="24"/>
                        <w:szCs w:val="24"/>
                      </w:rPr>
                      <w:t>Слово</w:t>
                    </w:r>
                  </w:p>
                </w:txbxContent>
              </v:textbox>
            </v:roundrect>
            <v:roundrect id="_x0000_s1061" style="position:absolute;left:7410;top:3728;width:1860;height:585" arcsize="10923f">
              <v:textbox style="mso-next-textbox:#_x0000_s1061">
                <w:txbxContent>
                  <w:p w:rsidR="00125D82" w:rsidRPr="00A147AE" w:rsidRDefault="00125D82" w:rsidP="00697BD3"/>
                </w:txbxContent>
              </v:textbox>
            </v:roundrect>
            <v:roundrect id="_x0000_s1062" style="position:absolute;left:7335;top:2858;width:1935;height:600" arcsize="10923f">
              <v:textbox style="mso-next-textbox:#_x0000_s1062">
                <w:txbxContent>
                  <w:p w:rsidR="00125D82" w:rsidRDefault="00125D82" w:rsidP="00697BD3">
                    <w:r w:rsidRPr="00697BD3">
                      <w:rPr>
                        <w:sz w:val="24"/>
                        <w:szCs w:val="24"/>
                      </w:rPr>
                      <w:t>Многозначные</w:t>
                    </w:r>
                  </w:p>
                </w:txbxContent>
              </v:textbox>
            </v:roundrect>
            <v:roundrect id="_x0000_s1063" style="position:absolute;left:5265;top:3293;width:1860;height:810" arcsize="10923f">
              <v:textbox style="mso-next-textbox:#_x0000_s1063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97BD3">
                      <w:rPr>
                        <w:sz w:val="24"/>
                        <w:szCs w:val="24"/>
                      </w:rPr>
                      <w:t>Лексические значения</w:t>
                    </w:r>
                  </w:p>
                </w:txbxContent>
              </v:textbox>
            </v:roundrect>
            <v:roundrect id="_x0000_s1064" style="position:absolute;left:7515;top:10778;width:1860;height:810" arcsize="10923f">
              <v:textbox style="mso-next-textbox:#_x0000_s1064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697BD3">
                      <w:rPr>
                        <w:sz w:val="24"/>
                        <w:szCs w:val="24"/>
                      </w:rPr>
                      <w:t>Общеупотре</w:t>
                    </w:r>
                    <w:proofErr w:type="spellEnd"/>
                    <w:r w:rsidRPr="00697BD3">
                      <w:rPr>
                        <w:sz w:val="24"/>
                        <w:szCs w:val="24"/>
                      </w:rPr>
                      <w:t>-</w:t>
                    </w:r>
                  </w:p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697BD3">
                      <w:rPr>
                        <w:sz w:val="24"/>
                        <w:szCs w:val="24"/>
                      </w:rPr>
                      <w:t>бительные</w:t>
                    </w:r>
                    <w:proofErr w:type="spellEnd"/>
                  </w:p>
                </w:txbxContent>
              </v:textbox>
            </v:roundrect>
            <v:roundrect id="_x0000_s1065" style="position:absolute;left:5340;top:7673;width:1860;height:810" arcsize="10923f">
              <v:textbox style="mso-next-textbox:#_x0000_s1065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697BD3">
                      <w:rPr>
                        <w:sz w:val="24"/>
                        <w:szCs w:val="24"/>
                      </w:rPr>
                      <w:t>Происхож</w:t>
                    </w:r>
                    <w:proofErr w:type="spellEnd"/>
                    <w:r w:rsidRPr="00697BD3">
                      <w:rPr>
                        <w:sz w:val="24"/>
                        <w:szCs w:val="24"/>
                      </w:rPr>
                      <w:t>-</w:t>
                    </w:r>
                  </w:p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697BD3">
                      <w:rPr>
                        <w:sz w:val="24"/>
                        <w:szCs w:val="24"/>
                      </w:rPr>
                      <w:t>дение</w:t>
                    </w:r>
                    <w:proofErr w:type="spellEnd"/>
                  </w:p>
                </w:txbxContent>
              </v:textbox>
            </v:roundrect>
            <v:roundrect id="_x0000_s1066" style="position:absolute;left:5475;top:10208;width:1860;height:810" arcsize="10923f"/>
            <v:roundrect id="_x0000_s1067" style="position:absolute;left:5265;top:5423;width:1860;height:1095" arcsize="10923f">
              <v:textbox style="mso-next-textbox:#_x0000_s1067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97BD3">
                      <w:rPr>
                        <w:sz w:val="24"/>
                        <w:szCs w:val="24"/>
                      </w:rPr>
                      <w:t>Отношения лексических значений</w:t>
                    </w:r>
                  </w:p>
                </w:txbxContent>
              </v:textbox>
            </v:roundrect>
            <v:roundrect id="_x0000_s1068" style="position:absolute;left:7410;top:5614;width:1860;height:585" arcsize="10923f">
              <v:textbox style="mso-next-textbox:#_x0000_s1068">
                <w:txbxContent>
                  <w:p w:rsidR="00125D82" w:rsidRPr="00A147AE" w:rsidRDefault="00125D82" w:rsidP="00697BD3"/>
                </w:txbxContent>
              </v:textbox>
            </v:roundrect>
            <v:roundrect id="_x0000_s1069" style="position:absolute;left:7410;top:4733;width:1860;height:585" arcsize="10923f">
              <v:textbox style="mso-next-textbox:#_x0000_s1069">
                <w:txbxContent>
                  <w:p w:rsidR="00125D82" w:rsidRPr="00A147AE" w:rsidRDefault="00125D82" w:rsidP="00697BD3"/>
                </w:txbxContent>
              </v:textbox>
            </v:roundrect>
            <v:roundrect id="_x0000_s1070" style="position:absolute;left:7410;top:6518;width:1860;height:581" arcsize="10923f">
              <v:textbox style="mso-next-textbox:#_x0000_s1070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97BD3">
                      <w:rPr>
                        <w:sz w:val="24"/>
                        <w:szCs w:val="24"/>
                      </w:rPr>
                      <w:t>Омонимы</w:t>
                    </w:r>
                  </w:p>
                </w:txbxContent>
              </v:textbox>
            </v:roundrect>
            <v:roundrect id="_x0000_s1071" style="position:absolute;left:7410;top:7448;width:1860;height:585" arcsize="10923f">
              <v:textbox style="mso-next-textbox:#_x0000_s1071">
                <w:txbxContent>
                  <w:p w:rsidR="00125D82" w:rsidRPr="00A147AE" w:rsidRDefault="00125D82" w:rsidP="00697BD3"/>
                </w:txbxContent>
              </v:textbox>
            </v:roundrect>
            <v:roundrect id="_x0000_s1072" style="position:absolute;left:9600;top:7328;width:1860;height:585" arcsize="10923f">
              <v:textbox style="mso-next-textbox:#_x0000_s1072">
                <w:txbxContent>
                  <w:p w:rsidR="00125D82" w:rsidRPr="00A147AE" w:rsidRDefault="00125D82" w:rsidP="00697BD3"/>
                </w:txbxContent>
              </v:textbox>
            </v:roundrect>
            <v:roundrect id="_x0000_s1073" style="position:absolute;left:9600;top:6514;width:1860;height:585" arcsize="10923f">
              <v:textbox style="mso-next-textbox:#_x0000_s1073">
                <w:txbxContent>
                  <w:p w:rsidR="00125D82" w:rsidRPr="00A147AE" w:rsidRDefault="00125D82" w:rsidP="00697BD3"/>
                </w:txbxContent>
              </v:textbox>
            </v:roundrect>
            <v:roundrect id="_x0000_s1074" style="position:absolute;left:9600;top:5723;width:1860;height:585" arcsize="10923f">
              <v:textbox style="mso-next-textbox:#_x0000_s1074">
                <w:txbxContent>
                  <w:p w:rsidR="00125D82" w:rsidRPr="00A147AE" w:rsidRDefault="00125D82" w:rsidP="00697BD3"/>
                </w:txbxContent>
              </v:textbox>
            </v:roundrect>
            <v:roundrect id="_x0000_s1075" style="position:absolute;left:9480;top:3293;width:1860;height:585" arcsize="10923f">
              <v:textbox style="mso-next-textbox:#_x0000_s1075">
                <w:txbxContent>
                  <w:p w:rsidR="00125D82" w:rsidRPr="00A147AE" w:rsidRDefault="00125D82" w:rsidP="00697BD3"/>
                </w:txbxContent>
              </v:textbox>
            </v:roundrect>
            <v:roundrect id="_x0000_s1076" style="position:absolute;left:9480;top:2528;width:1860;height:585" arcsize="10923f">
              <v:textbox style="mso-next-textbox:#_x0000_s1076">
                <w:txbxContent>
                  <w:p w:rsidR="00125D82" w:rsidRPr="00A147AE" w:rsidRDefault="00125D82" w:rsidP="00697BD3"/>
                </w:txbxContent>
              </v:textbox>
            </v:roundrect>
            <v:shape id="_x0000_s1077" type="#_x0000_t32" style="position:absolute;left:7125;top:3113;width:210;height:615;flip:y" o:connectortype="straight">
              <v:stroke endarrow="block"/>
            </v:shape>
            <v:shape id="_x0000_s1078" type="#_x0000_t32" style="position:absolute;left:7125;top:3728;width:285;height:375" o:connectortype="straight">
              <v:stroke endarrow="block"/>
            </v:shape>
            <v:shape id="_x0000_s1079" type="#_x0000_t32" style="position:absolute;left:9270;top:2783;width:210;height:330;flip:y" o:connectortype="straight">
              <v:stroke endarrow="block"/>
            </v:shape>
            <v:shape id="_x0000_s1080" type="#_x0000_t32" style="position:absolute;left:9270;top:3113;width:210;height:480" o:connectortype="straight">
              <v:stroke endarrow="block"/>
            </v:shape>
            <v:shape id="_x0000_s1081" type="#_x0000_t32" style="position:absolute;left:7125;top:5903;width:285;height:15" o:connectortype="straight">
              <v:stroke endarrow="block"/>
            </v:shape>
            <v:shape id="_x0000_s1082" type="#_x0000_t32" style="position:absolute;left:7125;top:4973;width:285;height:930;flip:y" o:connectortype="straight">
              <v:stroke endarrow="block"/>
            </v:shape>
            <v:shape id="_x0000_s1083" type="#_x0000_t32" style="position:absolute;left:7125;top:5918;width:285;height:840" o:connectortype="straight">
              <v:stroke endarrow="block"/>
            </v:shape>
            <v:shape id="_x0000_s1084" type="#_x0000_t32" style="position:absolute;left:9270;top:5918;width:330;height:840;flip:y" o:connectortype="straight">
              <v:stroke endarrow="block"/>
            </v:shape>
            <v:shape id="_x0000_s1085" type="#_x0000_t32" style="position:absolute;left:9270;top:6759;width:330;height:0" o:connectortype="straight">
              <v:stroke endarrow="block"/>
            </v:shape>
            <v:shape id="_x0000_s1086" type="#_x0000_t32" style="position:absolute;left:9270;top:6759;width:330;height:915" o:connectortype="straight">
              <v:stroke endarrow="block"/>
            </v:shape>
            <v:roundrect id="_x0000_s1087" style="position:absolute;left:7410;top:8258;width:1860;height:585" arcsize="10923f">
              <v:textbox style="mso-next-textbox:#_x0000_s1087">
                <w:txbxContent>
                  <w:p w:rsidR="00125D82" w:rsidRPr="00A147AE" w:rsidRDefault="00125D82" w:rsidP="00697BD3"/>
                </w:txbxContent>
              </v:textbox>
            </v:roundrect>
            <v:shape id="_x0000_s1088" type="#_x0000_t32" style="position:absolute;left:7200;top:7673;width:210;height:360;flip:y" o:connectortype="straight">
              <v:stroke endarrow="block"/>
            </v:shape>
            <v:shape id="_x0000_s1089" type="#_x0000_t32" style="position:absolute;left:7200;top:8153;width:210;height:405" o:connectortype="straight">
              <v:stroke endarrow="block"/>
            </v:shape>
            <v:roundrect id="_x0000_s1090" style="position:absolute;left:9688;top:10358;width:1860;height:585" arcsize="10923f">
              <v:textbox style="mso-next-textbox:#_x0000_s1090">
                <w:txbxContent>
                  <w:p w:rsidR="00125D82" w:rsidRPr="00A147AE" w:rsidRDefault="00125D82" w:rsidP="00697BD3"/>
                </w:txbxContent>
              </v:textbox>
            </v:roundrect>
            <v:roundrect id="_x0000_s1091" style="position:absolute;left:9688;top:9533;width:1860;height:585" arcsize="10923f">
              <v:textbox style="mso-next-textbox:#_x0000_s1091">
                <w:txbxContent>
                  <w:p w:rsidR="00125D82" w:rsidRPr="00A147AE" w:rsidRDefault="00125D82" w:rsidP="00697BD3"/>
                </w:txbxContent>
              </v:textbox>
            </v:roundrect>
            <v:roundrect id="_x0000_s1092" style="position:absolute;left:9688;top:11153;width:1860;height:585" arcsize="10923f">
              <v:textbox style="mso-next-textbox:#_x0000_s1092">
                <w:txbxContent>
                  <w:p w:rsidR="00125D82" w:rsidRPr="00A147AE" w:rsidRDefault="00125D82" w:rsidP="00697BD3"/>
                </w:txbxContent>
              </v:textbox>
            </v:roundrect>
            <v:roundrect id="_x0000_s1093" style="position:absolute;left:9688;top:11903;width:1860;height:585" arcsize="10923f">
              <v:textbox style="mso-next-textbox:#_x0000_s1093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97BD3">
                      <w:rPr>
                        <w:sz w:val="24"/>
                        <w:szCs w:val="24"/>
                      </w:rPr>
                      <w:t>Устаревшие</w:t>
                    </w:r>
                  </w:p>
                  <w:p w:rsidR="00125D82" w:rsidRPr="00A147AE" w:rsidRDefault="00125D82" w:rsidP="00697BD3">
                    <w:r>
                      <w:t>с</w:t>
                    </w:r>
                  </w:p>
                </w:txbxContent>
              </v:textbox>
            </v:roundrect>
            <v:roundrect id="_x0000_s1094" style="position:absolute;left:7515;top:9728;width:1860;height:825" arcsize="10923f">
              <v:textbox style="mso-next-textbox:#_x0000_s1094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697BD3">
                      <w:rPr>
                        <w:sz w:val="24"/>
                        <w:szCs w:val="24"/>
                      </w:rPr>
                      <w:t>Необщеупот</w:t>
                    </w:r>
                    <w:proofErr w:type="spellEnd"/>
                    <w:r w:rsidRPr="00697BD3">
                      <w:rPr>
                        <w:sz w:val="24"/>
                        <w:szCs w:val="24"/>
                      </w:rPr>
                      <w:t>-</w:t>
                    </w:r>
                  </w:p>
                  <w:p w:rsidR="00125D82" w:rsidRPr="00A147AE" w:rsidRDefault="00125D82" w:rsidP="00697BD3">
                    <w:pPr>
                      <w:jc w:val="center"/>
                    </w:pPr>
                    <w:proofErr w:type="spellStart"/>
                    <w:r w:rsidRPr="00697BD3">
                      <w:rPr>
                        <w:sz w:val="24"/>
                        <w:szCs w:val="24"/>
                      </w:rPr>
                      <w:t>ребительные</w:t>
                    </w:r>
                    <w:proofErr w:type="spellEnd"/>
                  </w:p>
                </w:txbxContent>
              </v:textbox>
            </v:roundrect>
            <v:roundrect id="_x0000_s1095" style="position:absolute;left:7410;top:12810;width:1860;height:585" arcsize="10923f">
              <v:textbox style="mso-next-textbox:#_x0000_s1095">
                <w:txbxContent>
                  <w:p w:rsidR="00125D82" w:rsidRPr="00A147AE" w:rsidRDefault="00125D82" w:rsidP="00697BD3"/>
                </w:txbxContent>
              </v:textbox>
            </v:roundrect>
            <v:roundrect id="_x0000_s1096" style="position:absolute;left:9688;top:8719;width:1860;height:585" arcsize="10923f">
              <v:textbox style="mso-next-textbox:#_x0000_s1096">
                <w:txbxContent>
                  <w:p w:rsidR="00125D82" w:rsidRPr="00A147AE" w:rsidRDefault="00125D82" w:rsidP="00697BD3"/>
                </w:txbxContent>
              </v:textbox>
            </v:roundrect>
            <v:shape id="_x0000_s1097" type="#_x0000_t32" style="position:absolute;left:9375;top:8918;width:313;height:1200;flip:y" o:connectortype="straight">
              <v:stroke endarrow="block"/>
            </v:shape>
            <v:shape id="_x0000_s1098" type="#_x0000_t32" style="position:absolute;left:9375;top:9728;width:313;height:390;flip:y" o:connectortype="straight">
              <v:stroke endarrow="block"/>
            </v:shape>
            <v:shape id="_x0000_s1099" type="#_x0000_t32" style="position:absolute;left:9375;top:10118;width:313;height:435" o:connectortype="straight">
              <v:stroke endarrow="block"/>
            </v:shape>
            <v:shape id="_x0000_s1100" type="#_x0000_t32" style="position:absolute;left:9375;top:10118;width:313;height:1365" o:connectortype="straight">
              <v:stroke endarrow="block"/>
            </v:shape>
            <v:roundrect id="_x0000_s1101" style="position:absolute;left:9688;top:12810;width:1860;height:585" arcsize="10923f">
              <v:textbox style="mso-next-textbox:#_x0000_s1101">
                <w:txbxContent>
                  <w:p w:rsidR="00125D82" w:rsidRPr="00A147AE" w:rsidRDefault="00125D82" w:rsidP="00697BD3"/>
                </w:txbxContent>
              </v:textbox>
            </v:roundrect>
            <v:roundrect id="_x0000_s1102" style="position:absolute;left:2925;top:7099;width:1860;height:810" arcsize="10923f">
              <v:textbox style="mso-next-textbox:#_x0000_s1102">
                <w:txbxContent>
                  <w:p w:rsidR="00125D82" w:rsidRPr="00697BD3" w:rsidRDefault="00125D82" w:rsidP="00697BD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97BD3">
                      <w:rPr>
                        <w:sz w:val="24"/>
                        <w:szCs w:val="24"/>
                      </w:rPr>
                      <w:t>Фразеологизм</w:t>
                    </w:r>
                  </w:p>
                </w:txbxContent>
              </v:textbox>
            </v:roundrect>
            <v:shape id="_x0000_s1103" type="#_x0000_t32" style="position:absolute;left:2745;top:6308;width:180;height:615;flip:y" o:connectortype="straight">
              <v:stroke endarrow="block"/>
            </v:shape>
            <v:shape id="_x0000_s1104" type="#_x0000_t32" style="position:absolute;left:2745;top:6924;width:180;height:630" o:connectortype="straight">
              <v:stroke endarrow="block"/>
            </v:shape>
            <v:shape id="_x0000_s1105" type="#_x0000_t32" style="position:absolute;left:4785;top:3593;width:480;height:2606;flip:y" o:connectortype="straight">
              <v:stroke endarrow="block"/>
            </v:shape>
            <v:shape id="_x0000_s1106" type="#_x0000_t32" style="position:absolute;left:4785;top:5948;width:480;height:360;flip:y" o:connectortype="straight">
              <v:stroke endarrow="block"/>
            </v:shape>
            <v:shape id="_x0000_s1107" type="#_x0000_t32" style="position:absolute;left:4785;top:6383;width:555;height:1770" o:connectortype="straight">
              <v:stroke endarrow="block"/>
            </v:shape>
            <v:shape id="_x0000_s1108" type="#_x0000_t32" style="position:absolute;left:4785;top:6654;width:690;height:4125" o:connectortype="straight">
              <v:stroke endarrow="block"/>
            </v:shape>
            <v:shape id="_x0000_s1109" type="#_x0000_t32" style="position:absolute;left:7335;top:10118;width:180;height:435;flip:y" o:connectortype="straight">
              <v:stroke endarrow="block"/>
            </v:shape>
            <v:shape id="_x0000_s1110" type="#_x0000_t32" style="position:absolute;left:7335;top:10658;width:180;height:495" o:connectortype="straight">
              <v:stroke endarrow="block"/>
            </v:shape>
            <v:shape id="_x0000_s1111" type="#_x0000_t32" style="position:absolute;left:8265;top:12488;width:2400;height:322;flip:x" o:connectortype="straight">
              <v:stroke endarrow="block"/>
            </v:shape>
            <v:shape id="_x0000_s1112" type="#_x0000_t32" style="position:absolute;left:10755;top:12488;width:150;height:322;flip:x" o:connectortype="straight">
              <v:stroke endarrow="block"/>
            </v:shape>
            <v:shape id="_x0000_s1113" type="#_x0000_t32" style="position:absolute;left:9375;top:10208;width:313;height:2032" o:connectortype="straight">
              <v:stroke endarrow="block"/>
            </v:shape>
          </v:group>
        </w:pict>
      </w:r>
      <w:r w:rsidR="00697BD3" w:rsidRPr="000B40D5">
        <w:rPr>
          <w:rFonts w:ascii="Times New Roman" w:hAnsi="Times New Roman" w:cs="Times New Roman"/>
          <w:i/>
        </w:rPr>
        <w:t>Желаю удачи!!!</w:t>
      </w:r>
    </w:p>
    <w:p w:rsidR="00697BD3" w:rsidRPr="00B32E30" w:rsidRDefault="00697BD3" w:rsidP="00697BD3">
      <w:pPr>
        <w:pStyle w:val="Style48"/>
        <w:jc w:val="both"/>
        <w:rPr>
          <w:i/>
        </w:rPr>
      </w:pPr>
    </w:p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/>
    <w:p w:rsidR="00697BD3" w:rsidRDefault="00697BD3" w:rsidP="00697BD3">
      <w:pPr>
        <w:rPr>
          <w:b/>
          <w:i/>
        </w:rPr>
      </w:pPr>
    </w:p>
    <w:p w:rsidR="00697BD3" w:rsidRDefault="00697BD3" w:rsidP="00697BD3">
      <w:pPr>
        <w:rPr>
          <w:b/>
          <w:i/>
        </w:rPr>
      </w:pPr>
    </w:p>
    <w:p w:rsidR="00697BD3" w:rsidRDefault="00697BD3" w:rsidP="00697BD3">
      <w:pPr>
        <w:rPr>
          <w:b/>
          <w:i/>
        </w:rPr>
      </w:pPr>
    </w:p>
    <w:p w:rsidR="00697BD3" w:rsidRDefault="00697BD3" w:rsidP="00697BD3">
      <w:pPr>
        <w:rPr>
          <w:b/>
          <w:i/>
        </w:rPr>
      </w:pPr>
    </w:p>
    <w:p w:rsidR="00697BD3" w:rsidRDefault="00697BD3" w:rsidP="00697BD3">
      <w:pPr>
        <w:rPr>
          <w:b/>
          <w:i/>
        </w:rPr>
      </w:pPr>
    </w:p>
    <w:p w:rsidR="00697BD3" w:rsidRDefault="00697BD3" w:rsidP="00697BD3">
      <w:pPr>
        <w:rPr>
          <w:b/>
          <w:i/>
        </w:rPr>
      </w:pPr>
    </w:p>
    <w:p w:rsidR="00697BD3" w:rsidRPr="00697BD3" w:rsidRDefault="00697BD3" w:rsidP="00697BD3">
      <w:pPr>
        <w:rPr>
          <w:b/>
          <w:i/>
        </w:rPr>
      </w:pPr>
      <w:r w:rsidRPr="00697BD3">
        <w:rPr>
          <w:b/>
          <w:i/>
        </w:rPr>
        <w:t>Условные обозначения:</w:t>
      </w:r>
    </w:p>
    <w:p w:rsidR="00697BD3" w:rsidRDefault="00697BD3" w:rsidP="00697BD3">
      <w:r w:rsidRPr="00697BD3">
        <w:rPr>
          <w:b/>
          <w:sz w:val="36"/>
          <w:szCs w:val="36"/>
        </w:rPr>
        <w:t xml:space="preserve">! </w:t>
      </w:r>
      <w:r w:rsidRPr="00697BD3">
        <w:rPr>
          <w:sz w:val="36"/>
          <w:szCs w:val="36"/>
        </w:rPr>
        <w:t>–</w:t>
      </w:r>
      <w:r>
        <w:t xml:space="preserve"> точка Успеха</w:t>
      </w:r>
    </w:p>
    <w:p w:rsidR="00697BD3" w:rsidRDefault="00697BD3" w:rsidP="00697BD3">
      <w:r w:rsidRPr="00697BD3">
        <w:rPr>
          <w:b/>
          <w:sz w:val="36"/>
          <w:szCs w:val="36"/>
        </w:rPr>
        <w:t xml:space="preserve">? </w:t>
      </w:r>
      <w:r>
        <w:t xml:space="preserve"> - точка Затруднения</w:t>
      </w:r>
    </w:p>
    <w:p w:rsidR="00697BD3" w:rsidRDefault="00697BD3" w:rsidP="00697BD3">
      <w:pPr>
        <w:jc w:val="center"/>
        <w:rPr>
          <w:b/>
          <w:color w:val="272600"/>
        </w:rPr>
      </w:pPr>
      <w:r>
        <w:rPr>
          <w:noProof/>
        </w:rPr>
        <w:lastRenderedPageBreak/>
        <w:drawing>
          <wp:inline distT="0" distB="0" distL="0" distR="0">
            <wp:extent cx="6336780" cy="8546214"/>
            <wp:effectExtent l="19050" t="0" r="25920" b="7236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97BD3" w:rsidRDefault="00697BD3" w:rsidP="00697BD3">
      <w:pPr>
        <w:jc w:val="center"/>
        <w:rPr>
          <w:b/>
          <w:color w:val="272600"/>
        </w:rPr>
      </w:pPr>
    </w:p>
    <w:p w:rsidR="00697BD3" w:rsidRDefault="00697BD3" w:rsidP="00697BD3">
      <w:pPr>
        <w:jc w:val="center"/>
        <w:rPr>
          <w:b/>
          <w:color w:val="272600"/>
        </w:rPr>
      </w:pPr>
    </w:p>
    <w:p w:rsidR="00697BD3" w:rsidRDefault="00697BD3" w:rsidP="00697BD3">
      <w:pPr>
        <w:jc w:val="center"/>
        <w:rPr>
          <w:b/>
          <w:color w:val="272600"/>
        </w:rPr>
      </w:pPr>
    </w:p>
    <w:p w:rsidR="00F478B7" w:rsidRDefault="00F478B7" w:rsidP="00697BD3">
      <w:pPr>
        <w:jc w:val="center"/>
        <w:rPr>
          <w:b/>
          <w:i/>
          <w:color w:val="272600"/>
        </w:rPr>
      </w:pPr>
    </w:p>
    <w:p w:rsidR="00697BD3" w:rsidRPr="00E14C3D" w:rsidRDefault="00697BD3" w:rsidP="00697BD3">
      <w:pPr>
        <w:jc w:val="center"/>
        <w:rPr>
          <w:b/>
          <w:i/>
          <w:color w:val="272600"/>
        </w:rPr>
      </w:pPr>
      <w:r w:rsidRPr="00E14C3D">
        <w:rPr>
          <w:b/>
          <w:i/>
          <w:color w:val="272600"/>
        </w:rPr>
        <w:lastRenderedPageBreak/>
        <w:t>Т</w:t>
      </w:r>
      <w:r w:rsidR="00E14C3D" w:rsidRPr="00E14C3D">
        <w:rPr>
          <w:b/>
          <w:i/>
          <w:color w:val="272600"/>
        </w:rPr>
        <w:t xml:space="preserve">ЕОРЕТИЧЕСКИЙ ОПРОС ПО ТЕМЕ «ЛЕКСИКОЛОГИЯ» </w:t>
      </w:r>
    </w:p>
    <w:p w:rsidR="00697BD3" w:rsidRPr="00E14C3D" w:rsidRDefault="00697BD3" w:rsidP="00697BD3">
      <w:pPr>
        <w:rPr>
          <w:i/>
          <w:color w:val="272600"/>
        </w:rPr>
      </w:pP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Лексикология – это раздел науки о языке, который изучает……………………………………и ……………………………………….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Лексика – это ……………………………………………………………………….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Словарный запас языка человека может быть</w:t>
      </w:r>
      <w:proofErr w:type="gramStart"/>
      <w:r>
        <w:rPr>
          <w:color w:val="272600"/>
        </w:rPr>
        <w:t>………………….</w:t>
      </w:r>
      <w:proofErr w:type="gramEnd"/>
      <w:r>
        <w:rPr>
          <w:color w:val="272600"/>
        </w:rPr>
        <w:t>и ……………...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Каждое слово имеет несколько значений.  Обязательными являются………….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………………..и</w:t>
      </w:r>
      <w:proofErr w:type="gramStart"/>
      <w:r>
        <w:rPr>
          <w:color w:val="272600"/>
        </w:rPr>
        <w:t xml:space="preserve"> ………………………………….</w:t>
      </w:r>
      <w:proofErr w:type="gramEnd"/>
      <w:r>
        <w:rPr>
          <w:color w:val="272600"/>
        </w:rPr>
        <w:t>В словах, образованных от других слов есть еще и ………………………………………….. значение.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По количеству ……………… значений слова могут быть ……………………...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и …………………………….. Обо всех этих значениях можно узнать в</w:t>
      </w:r>
      <w:proofErr w:type="gramStart"/>
      <w:r>
        <w:rPr>
          <w:color w:val="272600"/>
        </w:rPr>
        <w:t xml:space="preserve"> ……………………………..... </w:t>
      </w:r>
      <w:proofErr w:type="gramEnd"/>
      <w:r>
        <w:rPr>
          <w:color w:val="272600"/>
        </w:rPr>
        <w:t>словаре под редакцией, например, ………………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Значения многозначных слов могут быть</w:t>
      </w:r>
      <w:proofErr w:type="gramStart"/>
      <w:r>
        <w:rPr>
          <w:color w:val="272600"/>
        </w:rPr>
        <w:t xml:space="preserve"> ………………….</w:t>
      </w:r>
      <w:proofErr w:type="gramEnd"/>
      <w:r>
        <w:rPr>
          <w:color w:val="272600"/>
        </w:rPr>
        <w:t>и …………………..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Общий……………………….. элемент объединяет значения многозначных слов.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В лексике достаточно часто встречаются такие явления, как:</w:t>
      </w:r>
    </w:p>
    <w:p w:rsidR="00697BD3" w:rsidRDefault="00697BD3" w:rsidP="00697BD3">
      <w:pPr>
        <w:pStyle w:val="a3"/>
        <w:numPr>
          <w:ilvl w:val="0"/>
          <w:numId w:val="21"/>
        </w:numPr>
        <w:spacing w:after="0" w:line="240" w:lineRule="auto"/>
        <w:jc w:val="both"/>
        <w:rPr>
          <w:color w:val="272600"/>
          <w:sz w:val="28"/>
          <w:szCs w:val="28"/>
        </w:rPr>
      </w:pPr>
      <w:r>
        <w:rPr>
          <w:color w:val="272600"/>
          <w:sz w:val="28"/>
          <w:szCs w:val="28"/>
        </w:rPr>
        <w:t>……………………….</w:t>
      </w:r>
    </w:p>
    <w:p w:rsidR="00697BD3" w:rsidRDefault="00697BD3" w:rsidP="00697BD3">
      <w:pPr>
        <w:pStyle w:val="a3"/>
        <w:numPr>
          <w:ilvl w:val="0"/>
          <w:numId w:val="21"/>
        </w:numPr>
        <w:spacing w:after="0" w:line="240" w:lineRule="auto"/>
        <w:jc w:val="both"/>
        <w:rPr>
          <w:color w:val="272600"/>
          <w:sz w:val="28"/>
          <w:szCs w:val="28"/>
        </w:rPr>
      </w:pPr>
      <w:r>
        <w:rPr>
          <w:color w:val="272600"/>
          <w:sz w:val="28"/>
          <w:szCs w:val="28"/>
        </w:rPr>
        <w:t>……………………….</w:t>
      </w:r>
    </w:p>
    <w:p w:rsidR="00697BD3" w:rsidRDefault="00697BD3" w:rsidP="00697BD3">
      <w:pPr>
        <w:pStyle w:val="a3"/>
        <w:numPr>
          <w:ilvl w:val="0"/>
          <w:numId w:val="21"/>
        </w:numPr>
        <w:spacing w:after="0" w:line="240" w:lineRule="auto"/>
        <w:jc w:val="both"/>
        <w:rPr>
          <w:color w:val="272600"/>
          <w:sz w:val="28"/>
          <w:szCs w:val="28"/>
        </w:rPr>
      </w:pPr>
      <w:r>
        <w:rPr>
          <w:color w:val="272600"/>
          <w:sz w:val="28"/>
          <w:szCs w:val="28"/>
        </w:rPr>
        <w:t>……………………….</w:t>
      </w:r>
    </w:p>
    <w:p w:rsidR="00697BD3" w:rsidRPr="00A768DA" w:rsidRDefault="00697BD3" w:rsidP="00697BD3">
      <w:pPr>
        <w:pStyle w:val="a3"/>
        <w:numPr>
          <w:ilvl w:val="0"/>
          <w:numId w:val="21"/>
        </w:numPr>
        <w:spacing w:after="0" w:line="240" w:lineRule="auto"/>
        <w:jc w:val="both"/>
        <w:rPr>
          <w:color w:val="272600"/>
          <w:sz w:val="28"/>
          <w:szCs w:val="28"/>
        </w:rPr>
      </w:pPr>
      <w:r>
        <w:rPr>
          <w:color w:val="272600"/>
          <w:sz w:val="28"/>
          <w:szCs w:val="28"/>
        </w:rPr>
        <w:t>……………………….?</w:t>
      </w:r>
    </w:p>
    <w:p w:rsidR="00697BD3" w:rsidRDefault="00697BD3" w:rsidP="00697BD3">
      <w:pPr>
        <w:jc w:val="both"/>
        <w:rPr>
          <w:color w:val="272600"/>
        </w:rPr>
      </w:pPr>
      <w:r w:rsidRPr="00B87553">
        <w:rPr>
          <w:color w:val="272600"/>
        </w:rPr>
        <w:t>Синонимы – это очень ……………по значению слова,</w:t>
      </w:r>
      <w:r>
        <w:rPr>
          <w:color w:val="272600"/>
        </w:rPr>
        <w:t xml:space="preserve"> которые относятся к …………….. части речи. </w:t>
      </w:r>
      <w:r w:rsidRPr="00B87553">
        <w:rPr>
          <w:color w:val="272600"/>
        </w:rPr>
        <w:t xml:space="preserve">Синонимы собраны в специальных …………… Группа синонимов, составляющая </w:t>
      </w:r>
      <w:proofErr w:type="gramStart"/>
      <w:r w:rsidRPr="00B87553">
        <w:rPr>
          <w:color w:val="272600"/>
        </w:rPr>
        <w:t>словарную</w:t>
      </w:r>
      <w:proofErr w:type="gramEnd"/>
      <w:r w:rsidRPr="00B87553">
        <w:rPr>
          <w:color w:val="272600"/>
        </w:rPr>
        <w:t xml:space="preserve">…………..словаря синонимов, называется ………………..рядом. </w:t>
      </w:r>
      <w:r>
        <w:rPr>
          <w:color w:val="272600"/>
        </w:rPr>
        <w:t>…………………… - это …………..слово в  синонимическом ряду.</w:t>
      </w:r>
    </w:p>
    <w:p w:rsidR="00697BD3" w:rsidRDefault="00697BD3" w:rsidP="00697BD3">
      <w:pPr>
        <w:jc w:val="both"/>
        <w:rPr>
          <w:color w:val="272600"/>
        </w:rPr>
      </w:pPr>
      <w:r w:rsidRPr="00B87553">
        <w:rPr>
          <w:color w:val="272600"/>
        </w:rPr>
        <w:t>……………- это слова, противоположные по ………………значению. Два слова с противоположным значением образуют……………………пару. ……………принадлежат к одной части речи</w:t>
      </w:r>
      <w:proofErr w:type="gramStart"/>
      <w:r w:rsidRPr="00B87553">
        <w:rPr>
          <w:color w:val="272600"/>
        </w:rPr>
        <w:t>.</w:t>
      </w:r>
      <w:proofErr w:type="gramEnd"/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…………….. – это слова, часто одинаково звучащие, но в их значениях ……… общих семантических элементов. Они делятся на три вида: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1…………………………...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2. ………………………….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3. ………………………….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Сфера употребления слов разнообразна. Большинство слов являются …………………………………………. в речи человека, но встречаются ………………………………………… и …………………………………………</w:t>
      </w:r>
    </w:p>
    <w:p w:rsidR="00697BD3" w:rsidRDefault="00697BD3" w:rsidP="00697BD3">
      <w:pPr>
        <w:jc w:val="both"/>
        <w:rPr>
          <w:color w:val="272600"/>
        </w:rPr>
      </w:pPr>
      <w:r>
        <w:rPr>
          <w:color w:val="272600"/>
        </w:rPr>
        <w:t>Устаревшие слова делятся на две группы:……………………………., которые……………………………………., и ……………………………………, которые…………………………………………………………………………….</w:t>
      </w:r>
    </w:p>
    <w:p w:rsidR="00697BD3" w:rsidRPr="00B87553" w:rsidRDefault="00697BD3" w:rsidP="00697BD3">
      <w:pPr>
        <w:jc w:val="both"/>
        <w:rPr>
          <w:color w:val="272600"/>
        </w:rPr>
      </w:pPr>
      <w:r>
        <w:rPr>
          <w:color w:val="272600"/>
        </w:rPr>
        <w:t>Если слова употребляются только на одной местности, то они называются……………………………………. А слова, которые характерны  для какой-либо профессиональной деятельности, называются</w:t>
      </w:r>
      <w:proofErr w:type="gramStart"/>
      <w:r>
        <w:rPr>
          <w:color w:val="272600"/>
        </w:rPr>
        <w:t>…………………………..</w:t>
      </w:r>
      <w:proofErr w:type="gramEnd"/>
      <w:r>
        <w:rPr>
          <w:color w:val="272600"/>
        </w:rPr>
        <w:t>В науке часто встречаются ………………, а в речи подростков……………………………………………..</w:t>
      </w:r>
    </w:p>
    <w:p w:rsidR="00697BD3" w:rsidRDefault="00697BD3" w:rsidP="00697BD3">
      <w:pPr>
        <w:jc w:val="both"/>
      </w:pPr>
    </w:p>
    <w:p w:rsidR="00697BD3" w:rsidRPr="009D035E" w:rsidRDefault="00697BD3" w:rsidP="00697BD3">
      <w:pPr>
        <w:jc w:val="center"/>
        <w:rPr>
          <w:b/>
        </w:rPr>
      </w:pPr>
    </w:p>
    <w:p w:rsidR="007D6ABE" w:rsidRDefault="007D6ABE" w:rsidP="000B40D5">
      <w:pPr>
        <w:jc w:val="center"/>
        <w:rPr>
          <w:b/>
          <w:i/>
        </w:rPr>
      </w:pPr>
      <w:r>
        <w:rPr>
          <w:b/>
          <w:i/>
        </w:rPr>
        <w:lastRenderedPageBreak/>
        <w:t>ИТОГОВЫЙ ТЕСТ</w:t>
      </w:r>
    </w:p>
    <w:p w:rsidR="007D6ABE" w:rsidRPr="00514130" w:rsidRDefault="007D6ABE" w:rsidP="007D6ABE">
      <w:pPr>
        <w:ind w:firstLine="708"/>
        <w:jc w:val="center"/>
        <w:rPr>
          <w:b/>
        </w:rPr>
      </w:pPr>
      <w:r w:rsidRPr="00514130">
        <w:rPr>
          <w:b/>
        </w:rPr>
        <w:t>Инструкция по выполнении работы.</w:t>
      </w:r>
    </w:p>
    <w:p w:rsidR="007D6ABE" w:rsidRDefault="007D6ABE" w:rsidP="007D6ABE">
      <w:pPr>
        <w:ind w:firstLine="708"/>
        <w:jc w:val="both"/>
      </w:pPr>
    </w:p>
    <w:p w:rsidR="007D6ABE" w:rsidRDefault="007D6ABE" w:rsidP="007D6ABE">
      <w:pPr>
        <w:ind w:firstLine="708"/>
        <w:jc w:val="both"/>
      </w:pPr>
      <w:r>
        <w:t>Дорогие ребята!</w:t>
      </w:r>
    </w:p>
    <w:p w:rsidR="007D6ABE" w:rsidRDefault="007D6ABE" w:rsidP="007D6ABE">
      <w:pPr>
        <w:ind w:firstLine="708"/>
        <w:jc w:val="both"/>
      </w:pPr>
      <w:r>
        <w:t>Эта инструкция поможет вам правильно организовать свое время и успешно выполнить работу.</w:t>
      </w:r>
    </w:p>
    <w:p w:rsidR="007D6ABE" w:rsidRDefault="007D6ABE" w:rsidP="007D6ABE">
      <w:pPr>
        <w:ind w:firstLine="708"/>
        <w:jc w:val="both"/>
      </w:pPr>
      <w:r>
        <w:t xml:space="preserve">На выполнение тематического теста дается 30 минут. Работа состоит из двух частей, включающих 15 заданий. </w:t>
      </w:r>
    </w:p>
    <w:p w:rsidR="007D6ABE" w:rsidRDefault="007D6ABE" w:rsidP="007D6ABE">
      <w:pPr>
        <w:ind w:firstLine="708"/>
        <w:jc w:val="both"/>
      </w:pPr>
      <w:r>
        <w:t>Часть 1 (закрытая) состоит из 10 заданий. В задании №2 нужно вписать правильный ответ, в остальных заданиях выбрать правильный ответ. (Примечание: в некоторых заданиях может быть несколько правильных ответов).</w:t>
      </w:r>
    </w:p>
    <w:p w:rsidR="007D6ABE" w:rsidRDefault="007D6ABE" w:rsidP="007D6ABE">
      <w:pPr>
        <w:ind w:firstLine="708"/>
        <w:jc w:val="both"/>
      </w:pPr>
      <w:r>
        <w:t>Часть 2 (открытая) состоит из 5 заданий с кратким ответом, который вы должны сформулировать самостоятельно.</w:t>
      </w:r>
    </w:p>
    <w:p w:rsidR="007D6ABE" w:rsidRDefault="007D6ABE" w:rsidP="007D6ABE">
      <w:pPr>
        <w:ind w:firstLine="708"/>
        <w:jc w:val="both"/>
      </w:pPr>
      <w:r w:rsidRPr="00D37890">
        <w:t xml:space="preserve">Баллы </w:t>
      </w:r>
      <w:r>
        <w:t xml:space="preserve">за 1 и  2 части </w:t>
      </w:r>
      <w:r w:rsidRPr="00D37890">
        <w:t xml:space="preserve"> </w:t>
      </w:r>
      <w:r>
        <w:t xml:space="preserve">работы </w:t>
      </w:r>
      <w:r w:rsidRPr="00D37890">
        <w:t>суммируются. Максимальный балл принимается за 100%</w:t>
      </w:r>
      <w:r>
        <w:t xml:space="preserve">. Далее ваш результат высчитывается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по</w:t>
      </w:r>
      <w:proofErr w:type="gramEnd"/>
      <w:r>
        <w:t xml:space="preserve"> формуле: баллы, набранные вами, разделяются на максимальный балл и умножаются на 100%. После этого % правильно данных ответов переводится в пятибалльную систему оценивания.</w:t>
      </w:r>
    </w:p>
    <w:p w:rsidR="007D6ABE" w:rsidRDefault="007D6ABE" w:rsidP="007D6ABE">
      <w:pPr>
        <w:jc w:val="both"/>
      </w:pPr>
      <w:r>
        <w:t>95 - 100% - «5»</w:t>
      </w:r>
    </w:p>
    <w:p w:rsidR="007D6ABE" w:rsidRDefault="007D6ABE" w:rsidP="007D6ABE">
      <w:pPr>
        <w:jc w:val="both"/>
      </w:pPr>
      <w:r>
        <w:t>75 – 94 % - «4»</w:t>
      </w:r>
    </w:p>
    <w:p w:rsidR="007D6ABE" w:rsidRDefault="007D6ABE" w:rsidP="007D6ABE">
      <w:pPr>
        <w:jc w:val="both"/>
      </w:pPr>
      <w:r>
        <w:t>50 – 74 % - «3»</w:t>
      </w:r>
    </w:p>
    <w:p w:rsidR="007D6ABE" w:rsidRDefault="007D6ABE" w:rsidP="007D6ABE">
      <w:pPr>
        <w:jc w:val="both"/>
      </w:pPr>
      <w:r>
        <w:t>Менее 50% - «2»</w:t>
      </w:r>
    </w:p>
    <w:p w:rsidR="007D6ABE" w:rsidRDefault="007D6ABE" w:rsidP="007D6ABE">
      <w:pPr>
        <w:jc w:val="both"/>
      </w:pPr>
      <w:r>
        <w:t>Менее 30% - «1»</w:t>
      </w:r>
    </w:p>
    <w:p w:rsidR="007D6ABE" w:rsidRDefault="007D6ABE" w:rsidP="007D6ABE">
      <w:pPr>
        <w:tabs>
          <w:tab w:val="left" w:pos="6237"/>
        </w:tabs>
        <w:jc w:val="center"/>
        <w:rPr>
          <w:b/>
        </w:rPr>
      </w:pPr>
      <w:r>
        <w:rPr>
          <w:b/>
        </w:rPr>
        <w:t>Тема: «Лексика»</w:t>
      </w:r>
    </w:p>
    <w:p w:rsidR="007D6ABE" w:rsidRDefault="007D6ABE" w:rsidP="007D6ABE">
      <w:pPr>
        <w:jc w:val="center"/>
        <w:rPr>
          <w:b/>
        </w:rPr>
      </w:pPr>
      <w:r>
        <w:rPr>
          <w:b/>
        </w:rPr>
        <w:t>Вариант 1</w:t>
      </w:r>
    </w:p>
    <w:p w:rsidR="007D6ABE" w:rsidRDefault="007D6ABE" w:rsidP="007D6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 Закрытые задания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7391"/>
        <w:gridCol w:w="1950"/>
      </w:tblGrid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№ задания</w:t>
            </w:r>
          </w:p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+</w:t>
            </w:r>
          </w:p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Формулировка задания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 xml:space="preserve">Ответы </w:t>
            </w: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Выбер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ите верные утверждения о лексике</w:t>
            </w: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D6ABE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Лексика – это раздел языкознания, который изучает морфологические признаки слова.</w:t>
            </w:r>
          </w:p>
          <w:p w:rsidR="007D6ABE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Лексика – это раздел языкознания, который изучает смысловые значения слова.</w:t>
            </w:r>
          </w:p>
          <w:p w:rsidR="007D6ABE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Лексика – это раздел языкознания, который изучает звуковой состав слова.</w:t>
            </w:r>
          </w:p>
          <w:p w:rsidR="007D6ABE" w:rsidRPr="002770E2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Лексика – это раздел языкознания, который изучает синтаксическую роль слова в предложении.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2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4 балла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2770E2">
              <w:rPr>
                <w:b/>
                <w:i/>
                <w:sz w:val="24"/>
                <w:szCs w:val="24"/>
              </w:rPr>
              <w:t>Вставьте в текст вместо цифр пропущенные понятия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D6ABE" w:rsidRPr="00370C9D" w:rsidRDefault="007D6ABE" w:rsidP="00125D82">
            <w:pPr>
              <w:jc w:val="both"/>
              <w:rPr>
                <w:color w:val="272600"/>
                <w:sz w:val="24"/>
                <w:szCs w:val="24"/>
              </w:rPr>
            </w:pPr>
            <w:r w:rsidRPr="00370C9D">
              <w:rPr>
                <w:color w:val="272600"/>
                <w:sz w:val="24"/>
                <w:szCs w:val="24"/>
              </w:rPr>
              <w:t>Каждое слово имеет несколько значений.  Обязательными явл</w:t>
            </w:r>
            <w:r>
              <w:rPr>
                <w:color w:val="272600"/>
                <w:sz w:val="24"/>
                <w:szCs w:val="24"/>
              </w:rPr>
              <w:t xml:space="preserve">яются 1)….. и …. значения. По количеству лексических </w:t>
            </w:r>
            <w:r w:rsidRPr="00370C9D">
              <w:rPr>
                <w:color w:val="272600"/>
                <w:sz w:val="24"/>
                <w:szCs w:val="24"/>
              </w:rPr>
              <w:t xml:space="preserve"> значе</w:t>
            </w:r>
            <w:r>
              <w:rPr>
                <w:color w:val="272600"/>
                <w:sz w:val="24"/>
                <w:szCs w:val="24"/>
              </w:rPr>
              <w:t>ний слова могут быть 2)….и ….</w:t>
            </w:r>
            <w:r w:rsidRPr="00370C9D">
              <w:rPr>
                <w:color w:val="272600"/>
                <w:sz w:val="24"/>
                <w:szCs w:val="24"/>
              </w:rPr>
              <w:t xml:space="preserve"> Обо всех этих значениях можно узнат</w:t>
            </w:r>
            <w:r>
              <w:rPr>
                <w:color w:val="272600"/>
                <w:sz w:val="24"/>
                <w:szCs w:val="24"/>
              </w:rPr>
              <w:t>ь в 3)….</w:t>
            </w:r>
            <w:r w:rsidRPr="00370C9D">
              <w:rPr>
                <w:color w:val="272600"/>
                <w:sz w:val="24"/>
                <w:szCs w:val="24"/>
              </w:rPr>
              <w:t xml:space="preserve"> </w:t>
            </w:r>
            <w:r>
              <w:rPr>
                <w:color w:val="272600"/>
                <w:sz w:val="24"/>
                <w:szCs w:val="24"/>
              </w:rPr>
              <w:t>с</w:t>
            </w:r>
            <w:r w:rsidRPr="00370C9D">
              <w:rPr>
                <w:color w:val="272600"/>
                <w:sz w:val="24"/>
                <w:szCs w:val="24"/>
              </w:rPr>
              <w:t>ловаре</w:t>
            </w:r>
            <w:r>
              <w:rPr>
                <w:color w:val="272600"/>
                <w:sz w:val="24"/>
                <w:szCs w:val="24"/>
              </w:rPr>
              <w:t>.</w:t>
            </w:r>
            <w:r w:rsidRPr="00370C9D">
              <w:rPr>
                <w:color w:val="272600"/>
                <w:sz w:val="24"/>
                <w:szCs w:val="24"/>
              </w:rPr>
              <w:t xml:space="preserve"> Значения мног</w:t>
            </w:r>
            <w:r>
              <w:rPr>
                <w:color w:val="272600"/>
                <w:sz w:val="24"/>
                <w:szCs w:val="24"/>
              </w:rPr>
              <w:t>означных слов могут быть 4) ….и …</w:t>
            </w:r>
            <w:r w:rsidRPr="00370C9D">
              <w:rPr>
                <w:color w:val="272600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3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баллов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A83FB5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A83FB5">
              <w:rPr>
                <w:b/>
                <w:i/>
                <w:sz w:val="24"/>
                <w:szCs w:val="24"/>
              </w:rPr>
              <w:t>Определи, в каких примерах выделенные слова имеют прямое значение, а в каких – переносное:</w:t>
            </w:r>
          </w:p>
          <w:tbl>
            <w:tblPr>
              <w:tblW w:w="0" w:type="auto"/>
              <w:tblLook w:val="04A0"/>
            </w:tblPr>
            <w:tblGrid>
              <w:gridCol w:w="3154"/>
              <w:gridCol w:w="3155"/>
            </w:tblGrid>
            <w:tr w:rsidR="007D6ABE" w:rsidRPr="00A00DAC" w:rsidTr="00125D82">
              <w:tc>
                <w:tcPr>
                  <w:tcW w:w="3154" w:type="dxa"/>
                </w:tcPr>
                <w:p w:rsidR="007D6ABE" w:rsidRPr="00A00DAC" w:rsidRDefault="007D6ABE" w:rsidP="007D6ABE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>Прямое значение</w:t>
                  </w:r>
                </w:p>
                <w:p w:rsidR="007D6ABE" w:rsidRPr="00A00DAC" w:rsidRDefault="007D6ABE" w:rsidP="007D6ABE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>Переносное значение</w:t>
                  </w:r>
                </w:p>
              </w:tc>
              <w:tc>
                <w:tcPr>
                  <w:tcW w:w="3155" w:type="dxa"/>
                </w:tcPr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А) мягкий знак</w:t>
                  </w:r>
                </w:p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Б) часы бегут</w:t>
                  </w:r>
                </w:p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В) убить время</w:t>
                  </w:r>
                </w:p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lastRenderedPageBreak/>
                    <w:t>Г) острый нож</w:t>
                  </w:r>
                </w:p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Д) строить дом</w:t>
                  </w:r>
                </w:p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Е) тяжелый характер</w:t>
                  </w:r>
                </w:p>
              </w:tc>
            </w:tr>
          </w:tbl>
          <w:p w:rsidR="007D6ABE" w:rsidRPr="00863596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A83FB5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A83FB5">
              <w:rPr>
                <w:b/>
                <w:i/>
                <w:sz w:val="24"/>
                <w:szCs w:val="24"/>
              </w:rPr>
              <w:t>Определите лексическое значение слова ИЗМОРОСЬ:</w:t>
            </w:r>
          </w:p>
          <w:p w:rsidR="007D6ABE" w:rsidRPr="00A83FB5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А) </w:t>
            </w:r>
            <w:r w:rsidRPr="00A83FB5">
              <w:rPr>
                <w:sz w:val="24"/>
                <w:szCs w:val="24"/>
              </w:rPr>
              <w:t>Изморось – это осадок, который образуется в туманную, морозную погоду на ветвях деревьев.</w:t>
            </w:r>
          </w:p>
          <w:p w:rsidR="007D6ABE" w:rsidRPr="00A83FB5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Б) </w:t>
            </w:r>
            <w:r w:rsidRPr="00A83FB5">
              <w:rPr>
                <w:sz w:val="24"/>
                <w:szCs w:val="24"/>
              </w:rPr>
              <w:t>Изморось – это очень мелкий дождь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В) </w:t>
            </w:r>
            <w:r w:rsidRPr="00A83FB5">
              <w:rPr>
                <w:sz w:val="24"/>
                <w:szCs w:val="24"/>
              </w:rPr>
              <w:t>Изморось – это узоры на стекле, которые появляются в морозную зимнюю погоду.</w:t>
            </w:r>
          </w:p>
          <w:p w:rsidR="007D6ABE" w:rsidRPr="008800E0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A83FB5">
              <w:rPr>
                <w:b/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Изморось – это иней на траве.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2770E2">
              <w:rPr>
                <w:b/>
                <w:i/>
                <w:sz w:val="24"/>
                <w:szCs w:val="24"/>
              </w:rPr>
              <w:t>Укаж</w:t>
            </w:r>
            <w:r>
              <w:rPr>
                <w:b/>
                <w:i/>
                <w:sz w:val="24"/>
                <w:szCs w:val="24"/>
              </w:rPr>
              <w:t>ите правильный ответ на вопрос: как называются слова одной и то же части речи, одинаковые по звучанию и написанию, но совершенно разные по лексическому значению?</w:t>
            </w:r>
          </w:p>
          <w:p w:rsidR="007D6ABE" w:rsidRPr="00BF419C" w:rsidRDefault="007D6ABE" w:rsidP="00125D82">
            <w:pPr>
              <w:jc w:val="both"/>
              <w:rPr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 xml:space="preserve">А) </w:t>
            </w:r>
            <w:r w:rsidRPr="00CA62A5">
              <w:rPr>
                <w:sz w:val="24"/>
                <w:szCs w:val="24"/>
              </w:rPr>
              <w:t>однозначными</w:t>
            </w:r>
          </w:p>
          <w:p w:rsidR="007D6ABE" w:rsidRPr="00CA62A5" w:rsidRDefault="007D6ABE" w:rsidP="00125D82">
            <w:pPr>
              <w:jc w:val="both"/>
              <w:rPr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 xml:space="preserve">Б)  </w:t>
            </w:r>
            <w:r>
              <w:rPr>
                <w:sz w:val="24"/>
                <w:szCs w:val="24"/>
              </w:rPr>
              <w:t>многозначными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 xml:space="preserve">В) </w:t>
            </w:r>
            <w:r w:rsidRPr="00CA62A5">
              <w:rPr>
                <w:sz w:val="24"/>
                <w:szCs w:val="24"/>
              </w:rPr>
              <w:t xml:space="preserve"> омонимами</w:t>
            </w:r>
          </w:p>
          <w:p w:rsidR="007D6ABE" w:rsidRPr="00BF419C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 xml:space="preserve">Г)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E7940">
              <w:rPr>
                <w:sz w:val="24"/>
                <w:szCs w:val="24"/>
              </w:rPr>
              <w:t>инонимами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F84539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F84539">
              <w:rPr>
                <w:b/>
                <w:i/>
                <w:sz w:val="24"/>
                <w:szCs w:val="24"/>
              </w:rPr>
              <w:t>Укажите предложения, в которых ученик неверно употребил слово в предложении, т.к. не знал их лексического значения: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Мы смотрели на землю в иллюминатор.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У моего дедушки большая библиотека книг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У березы очень нежные лепестки.</w:t>
            </w:r>
          </w:p>
          <w:p w:rsidR="007D6ABE" w:rsidRPr="00FA4B69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У проталины окон был виден весенний лес.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</w:t>
            </w:r>
            <w:r w:rsidRPr="002770E2">
              <w:rPr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F84539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Укажите, какое слово не является устаревшим:</w:t>
            </w:r>
          </w:p>
          <w:p w:rsidR="007D6ABE" w:rsidRPr="00F84539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А)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4539">
              <w:rPr>
                <w:sz w:val="24"/>
                <w:szCs w:val="24"/>
              </w:rPr>
              <w:t>седмица</w:t>
            </w:r>
          </w:p>
          <w:p w:rsidR="007D6ABE" w:rsidRPr="00F84539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Б)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</w:p>
          <w:p w:rsidR="007D6ABE" w:rsidRPr="00F84539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В)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4539">
              <w:rPr>
                <w:sz w:val="24"/>
                <w:szCs w:val="24"/>
              </w:rPr>
              <w:t>злато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Г)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4539">
              <w:rPr>
                <w:sz w:val="24"/>
                <w:szCs w:val="24"/>
              </w:rPr>
              <w:t>кафтан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8800E0">
              <w:rPr>
                <w:b/>
                <w:i/>
              </w:rPr>
              <w:t xml:space="preserve">В каком ряду во всех словах на месте пропуска пишется </w:t>
            </w:r>
            <w:r>
              <w:rPr>
                <w:b/>
                <w:i/>
              </w:rPr>
              <w:t>Ь</w:t>
            </w:r>
            <w:r>
              <w:t>.</w:t>
            </w:r>
          </w:p>
          <w:p w:rsidR="007D6ABE" w:rsidRPr="008800E0" w:rsidRDefault="007D6ABE" w:rsidP="00125D82">
            <w:pPr>
              <w:jc w:val="both"/>
              <w:rPr>
                <w:sz w:val="24"/>
                <w:szCs w:val="24"/>
              </w:rPr>
            </w:pPr>
            <w:r w:rsidRPr="002770E2">
              <w:rPr>
                <w:b/>
                <w:i/>
                <w:sz w:val="24"/>
                <w:szCs w:val="24"/>
              </w:rPr>
              <w:t>А)</w:t>
            </w:r>
            <w:r>
              <w:t xml:space="preserve"> </w:t>
            </w:r>
            <w:proofErr w:type="gramStart"/>
            <w:r>
              <w:t>наглая</w:t>
            </w:r>
            <w:proofErr w:type="gramEnd"/>
            <w:r>
              <w:t xml:space="preserve"> лож…, доставлен багаж…</w:t>
            </w:r>
          </w:p>
          <w:p w:rsidR="007D6ABE" w:rsidRPr="008800E0" w:rsidRDefault="007D6ABE" w:rsidP="00125D82">
            <w:pPr>
              <w:jc w:val="both"/>
              <w:rPr>
                <w:sz w:val="24"/>
                <w:szCs w:val="24"/>
              </w:rPr>
            </w:pPr>
            <w:r w:rsidRPr="008800E0">
              <w:rPr>
                <w:b/>
                <w:i/>
                <w:sz w:val="24"/>
                <w:szCs w:val="24"/>
              </w:rPr>
              <w:t>Б)</w:t>
            </w:r>
            <w:r w:rsidRPr="008800E0">
              <w:t xml:space="preserve"> </w:t>
            </w:r>
            <w:r>
              <w:t xml:space="preserve">страж… порядка, </w:t>
            </w:r>
            <w:proofErr w:type="spellStart"/>
            <w:r>
              <w:t>жеч</w:t>
            </w:r>
            <w:proofErr w:type="spellEnd"/>
            <w:r>
              <w:t>… хворост</w:t>
            </w:r>
          </w:p>
          <w:p w:rsidR="007D6ABE" w:rsidRPr="008800E0" w:rsidRDefault="007D6ABE" w:rsidP="00125D82">
            <w:pPr>
              <w:jc w:val="both"/>
              <w:rPr>
                <w:sz w:val="24"/>
                <w:szCs w:val="24"/>
              </w:rPr>
            </w:pPr>
            <w:r w:rsidRPr="008800E0">
              <w:rPr>
                <w:b/>
                <w:i/>
                <w:sz w:val="24"/>
                <w:szCs w:val="24"/>
              </w:rPr>
              <w:t>В)</w:t>
            </w:r>
            <w:r w:rsidRPr="008800E0">
              <w:t xml:space="preserve"> </w:t>
            </w:r>
            <w:proofErr w:type="spellStart"/>
            <w:r>
              <w:t>стрич</w:t>
            </w:r>
            <w:proofErr w:type="spellEnd"/>
            <w:r>
              <w:t xml:space="preserve">… овец, </w:t>
            </w:r>
            <w:proofErr w:type="gramStart"/>
            <w:r>
              <w:t>июльская</w:t>
            </w:r>
            <w:proofErr w:type="gramEnd"/>
            <w:r>
              <w:t xml:space="preserve"> суш…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 w:rsidRPr="008800E0">
              <w:rPr>
                <w:b/>
                <w:i/>
                <w:sz w:val="24"/>
                <w:szCs w:val="24"/>
              </w:rPr>
              <w:t>Г)</w:t>
            </w:r>
            <w:r w:rsidRPr="008800E0">
              <w:t xml:space="preserve"> </w:t>
            </w:r>
            <w:proofErr w:type="gramStart"/>
            <w:r>
              <w:t>разнообразная</w:t>
            </w:r>
            <w:proofErr w:type="gramEnd"/>
            <w:r>
              <w:t xml:space="preserve"> </w:t>
            </w:r>
            <w:proofErr w:type="spellStart"/>
            <w:r>
              <w:t>дич</w:t>
            </w:r>
            <w:proofErr w:type="spellEnd"/>
            <w:r>
              <w:t>…, снег скрипуч…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EB5516">
              <w:rPr>
                <w:b/>
                <w:sz w:val="24"/>
                <w:szCs w:val="24"/>
              </w:rPr>
              <w:t>Укажите</w:t>
            </w:r>
            <w:r>
              <w:rPr>
                <w:b/>
                <w:sz w:val="24"/>
                <w:szCs w:val="24"/>
              </w:rPr>
              <w:t xml:space="preserve"> глагол</w:t>
            </w:r>
            <w:r w:rsidRPr="00EB551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 котором перед - СЯ не пишется Ь:</w:t>
            </w:r>
          </w:p>
          <w:p w:rsidR="007D6ABE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EB5516">
              <w:rPr>
                <w:b/>
                <w:sz w:val="24"/>
                <w:szCs w:val="24"/>
              </w:rPr>
              <w:t>А)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04D">
              <w:rPr>
                <w:sz w:val="24"/>
                <w:szCs w:val="24"/>
              </w:rPr>
              <w:t>смеят</w:t>
            </w:r>
            <w:proofErr w:type="spellEnd"/>
            <w:r w:rsidRPr="006C304D">
              <w:rPr>
                <w:sz w:val="24"/>
                <w:szCs w:val="24"/>
              </w:rPr>
              <w:t>…</w:t>
            </w:r>
            <w:proofErr w:type="spellStart"/>
            <w:r w:rsidRPr="006C304D">
              <w:rPr>
                <w:sz w:val="24"/>
                <w:szCs w:val="24"/>
              </w:rPr>
              <w:t>ся</w:t>
            </w:r>
            <w:proofErr w:type="spellEnd"/>
            <w:r w:rsidRPr="006C304D">
              <w:rPr>
                <w:sz w:val="24"/>
                <w:szCs w:val="24"/>
              </w:rPr>
              <w:t xml:space="preserve"> от души</w:t>
            </w:r>
          </w:p>
          <w:p w:rsidR="007D6ABE" w:rsidRPr="002770E2" w:rsidRDefault="007D6ABE" w:rsidP="00125D82">
            <w:pPr>
              <w:rPr>
                <w:sz w:val="24"/>
                <w:szCs w:val="24"/>
              </w:rPr>
            </w:pPr>
            <w:r w:rsidRPr="00EB5516">
              <w:rPr>
                <w:b/>
                <w:sz w:val="24"/>
                <w:szCs w:val="24"/>
              </w:rPr>
              <w:t>Б)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304D">
              <w:rPr>
                <w:sz w:val="24"/>
                <w:szCs w:val="24"/>
              </w:rPr>
              <w:t xml:space="preserve">белены </w:t>
            </w:r>
            <w:proofErr w:type="gramStart"/>
            <w:r w:rsidRPr="006C304D">
              <w:rPr>
                <w:sz w:val="24"/>
                <w:szCs w:val="24"/>
              </w:rPr>
              <w:t>объест…</w:t>
            </w:r>
            <w:proofErr w:type="spellStart"/>
            <w:r w:rsidRPr="006C304D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EB5516">
              <w:rPr>
                <w:b/>
                <w:sz w:val="24"/>
                <w:szCs w:val="24"/>
              </w:rPr>
              <w:br/>
              <w:t>В)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вертет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  <w:proofErr w:type="spellStart"/>
            <w:r w:rsidRPr="006C304D">
              <w:rPr>
                <w:color w:val="000000"/>
                <w:sz w:val="24"/>
                <w:szCs w:val="24"/>
              </w:rPr>
              <w:t>ся</w:t>
            </w:r>
            <w:proofErr w:type="spellEnd"/>
            <w:r w:rsidRPr="006C304D">
              <w:rPr>
                <w:color w:val="000000"/>
                <w:sz w:val="24"/>
                <w:szCs w:val="24"/>
              </w:rPr>
              <w:t xml:space="preserve"> как белка в колесе</w:t>
            </w:r>
            <w:r w:rsidRPr="00EB5516">
              <w:rPr>
                <w:b/>
                <w:sz w:val="24"/>
                <w:szCs w:val="24"/>
              </w:rPr>
              <w:br/>
              <w:t>Г)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304D">
              <w:rPr>
                <w:sz w:val="24"/>
                <w:szCs w:val="24"/>
              </w:rPr>
              <w:t>играет…</w:t>
            </w:r>
            <w:proofErr w:type="spellStart"/>
            <w:r w:rsidRPr="006C304D">
              <w:rPr>
                <w:sz w:val="24"/>
                <w:szCs w:val="24"/>
              </w:rPr>
              <w:t>ся</w:t>
            </w:r>
            <w:proofErr w:type="spellEnd"/>
            <w:r w:rsidRPr="006C304D">
              <w:rPr>
                <w:sz w:val="24"/>
                <w:szCs w:val="24"/>
              </w:rPr>
              <w:t xml:space="preserve"> с огнем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Укажите предложения с прямой речью (знаки препинания не расставлены).</w:t>
            </w:r>
          </w:p>
          <w:p w:rsidR="007D6ABE" w:rsidRPr="00966AD3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На рыбалку </w:t>
            </w:r>
            <w:proofErr w:type="gramStart"/>
            <w:r>
              <w:rPr>
                <w:sz w:val="24"/>
                <w:szCs w:val="24"/>
              </w:rPr>
              <w:t>пойдем в пять часов вечера объявил</w:t>
            </w:r>
            <w:proofErr w:type="gramEnd"/>
            <w:r>
              <w:rPr>
                <w:sz w:val="24"/>
                <w:szCs w:val="24"/>
              </w:rPr>
              <w:t xml:space="preserve"> вожатый.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Вожатый сказал, что на рыбалку они пойдут вечером.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966AD3">
              <w:rPr>
                <w:b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По словам вожатого </w:t>
            </w:r>
            <w:proofErr w:type="gramStart"/>
            <w:r>
              <w:rPr>
                <w:sz w:val="24"/>
                <w:szCs w:val="24"/>
              </w:rPr>
              <w:t>рыбачит</w:t>
            </w:r>
            <w:proofErr w:type="gramEnd"/>
            <w:r>
              <w:rPr>
                <w:sz w:val="24"/>
                <w:szCs w:val="24"/>
              </w:rPr>
              <w:t xml:space="preserve"> будем вечером.</w:t>
            </w:r>
          </w:p>
          <w:p w:rsidR="007D6ABE" w:rsidRPr="00966AD3" w:rsidRDefault="007D6ABE" w:rsidP="00125D82">
            <w:pPr>
              <w:jc w:val="both"/>
              <w:rPr>
                <w:sz w:val="24"/>
                <w:szCs w:val="24"/>
              </w:rPr>
            </w:pPr>
            <w:r w:rsidRPr="00966AD3">
              <w:rPr>
                <w:b/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Вожатый </w:t>
            </w:r>
            <w:proofErr w:type="gramStart"/>
            <w:r>
              <w:rPr>
                <w:sz w:val="24"/>
                <w:szCs w:val="24"/>
              </w:rPr>
              <w:t>сделал объявление на рыбалку пойдем</w:t>
            </w:r>
            <w:proofErr w:type="gramEnd"/>
            <w:r>
              <w:rPr>
                <w:sz w:val="24"/>
                <w:szCs w:val="24"/>
              </w:rPr>
              <w:t xml:space="preserve"> в пять часов вечера.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</w:tbl>
    <w:p w:rsidR="007D6ABE" w:rsidRDefault="007D6ABE" w:rsidP="007D6ABE">
      <w:pPr>
        <w:jc w:val="center"/>
        <w:rPr>
          <w:b/>
          <w:sz w:val="24"/>
          <w:szCs w:val="24"/>
        </w:rPr>
      </w:pPr>
    </w:p>
    <w:p w:rsidR="00F478B7" w:rsidRDefault="00F478B7" w:rsidP="007D6ABE">
      <w:pPr>
        <w:jc w:val="center"/>
        <w:rPr>
          <w:b/>
          <w:sz w:val="24"/>
          <w:szCs w:val="24"/>
        </w:rPr>
      </w:pPr>
    </w:p>
    <w:p w:rsidR="00F478B7" w:rsidRDefault="00F478B7" w:rsidP="007D6ABE">
      <w:pPr>
        <w:jc w:val="center"/>
        <w:rPr>
          <w:b/>
          <w:sz w:val="24"/>
          <w:szCs w:val="24"/>
        </w:rPr>
      </w:pPr>
    </w:p>
    <w:p w:rsidR="00F478B7" w:rsidRDefault="00F478B7" w:rsidP="007D6ABE">
      <w:pPr>
        <w:jc w:val="center"/>
        <w:rPr>
          <w:b/>
          <w:sz w:val="24"/>
          <w:szCs w:val="24"/>
        </w:rPr>
      </w:pPr>
    </w:p>
    <w:p w:rsidR="00F478B7" w:rsidRDefault="00F478B7" w:rsidP="007D6ABE">
      <w:pPr>
        <w:jc w:val="center"/>
        <w:rPr>
          <w:b/>
          <w:sz w:val="24"/>
          <w:szCs w:val="24"/>
        </w:rPr>
      </w:pPr>
    </w:p>
    <w:p w:rsidR="00F478B7" w:rsidRDefault="00F478B7" w:rsidP="007D6ABE">
      <w:pPr>
        <w:jc w:val="center"/>
        <w:rPr>
          <w:b/>
          <w:sz w:val="24"/>
          <w:szCs w:val="24"/>
        </w:rPr>
      </w:pPr>
    </w:p>
    <w:p w:rsidR="007D6ABE" w:rsidRDefault="007D6ABE" w:rsidP="007D6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Часть 2 Открытые задания</w:t>
      </w:r>
    </w:p>
    <w:p w:rsidR="007D6ABE" w:rsidRDefault="007D6ABE" w:rsidP="007D6ABE">
      <w:pPr>
        <w:jc w:val="both"/>
        <w:rPr>
          <w:b/>
          <w:i/>
        </w:rPr>
      </w:pPr>
    </w:p>
    <w:p w:rsidR="007D6ABE" w:rsidRDefault="007D6ABE" w:rsidP="007D6ABE">
      <w:pPr>
        <w:jc w:val="both"/>
        <w:rPr>
          <w:b/>
          <w:i/>
          <w:sz w:val="24"/>
          <w:szCs w:val="24"/>
        </w:rPr>
      </w:pPr>
      <w:r w:rsidRPr="00AC556A">
        <w:rPr>
          <w:b/>
          <w:i/>
          <w:sz w:val="24"/>
          <w:szCs w:val="24"/>
        </w:rPr>
        <w:t>Прочитайте текст и выполните задания:</w:t>
      </w:r>
    </w:p>
    <w:p w:rsidR="007D6ABE" w:rsidRPr="00BC0E60" w:rsidRDefault="007D6ABE" w:rsidP="007D6ABE">
      <w:pPr>
        <w:rPr>
          <w:b/>
          <w:i/>
          <w:sz w:val="24"/>
          <w:szCs w:val="24"/>
        </w:rPr>
      </w:pPr>
      <w:r w:rsidRPr="00BC0E60">
        <w:rPr>
          <w:i/>
          <w:color w:val="000000"/>
          <w:sz w:val="24"/>
          <w:szCs w:val="24"/>
          <w:shd w:val="clear" w:color="auto" w:fill="FFFFFF"/>
        </w:rPr>
        <w:t>Комар пиитом возомнил себя.</w:t>
      </w:r>
      <w:r w:rsidRPr="00BC0E60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BC0E60">
        <w:rPr>
          <w:i/>
          <w:color w:val="000000"/>
          <w:sz w:val="24"/>
          <w:szCs w:val="24"/>
        </w:rPr>
        <w:br/>
      </w:r>
      <w:r w:rsidRPr="00BC0E60">
        <w:rPr>
          <w:i/>
          <w:color w:val="000000"/>
          <w:sz w:val="24"/>
          <w:szCs w:val="24"/>
          <w:shd w:val="clear" w:color="auto" w:fill="FFFFFF"/>
        </w:rPr>
        <w:t>Пищать он в рифму научился!</w:t>
      </w:r>
      <w:r w:rsidRPr="00BC0E60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BC0E60">
        <w:rPr>
          <w:i/>
          <w:color w:val="000000"/>
          <w:sz w:val="24"/>
          <w:szCs w:val="24"/>
        </w:rPr>
        <w:br/>
      </w:r>
      <w:r w:rsidRPr="00BC0E60">
        <w:rPr>
          <w:i/>
          <w:color w:val="000000"/>
          <w:sz w:val="24"/>
          <w:szCs w:val="24"/>
          <w:shd w:val="clear" w:color="auto" w:fill="FFFFFF"/>
        </w:rPr>
        <w:t xml:space="preserve">И вот, что было сил в свой </w:t>
      </w:r>
      <w:proofErr w:type="gramStart"/>
      <w:r w:rsidRPr="00BC0E60">
        <w:rPr>
          <w:i/>
          <w:color w:val="000000"/>
          <w:sz w:val="24"/>
          <w:szCs w:val="24"/>
          <w:shd w:val="clear" w:color="auto" w:fill="FFFFFF"/>
        </w:rPr>
        <w:t>хоботок</w:t>
      </w:r>
      <w:proofErr w:type="gramEnd"/>
      <w:r w:rsidRPr="00BC0E60">
        <w:rPr>
          <w:i/>
          <w:color w:val="000000"/>
          <w:sz w:val="24"/>
          <w:szCs w:val="24"/>
          <w:shd w:val="clear" w:color="auto" w:fill="FFFFFF"/>
        </w:rPr>
        <w:t xml:space="preserve"> трубя,</w:t>
      </w:r>
      <w:r w:rsidRPr="00BC0E60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BC0E60">
        <w:rPr>
          <w:i/>
          <w:color w:val="000000"/>
          <w:sz w:val="24"/>
          <w:szCs w:val="24"/>
        </w:rPr>
        <w:br/>
      </w:r>
      <w:r w:rsidRPr="00BC0E60">
        <w:rPr>
          <w:i/>
          <w:color w:val="000000"/>
          <w:sz w:val="24"/>
          <w:szCs w:val="24"/>
          <w:shd w:val="clear" w:color="auto" w:fill="FFFFFF"/>
        </w:rPr>
        <w:t>Терпение зверей испытывать пустился.</w:t>
      </w:r>
      <w:r w:rsidRPr="00BC0E60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(С.Михалков басня «Назойливый комар» отрывок)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6946"/>
        <w:gridCol w:w="2190"/>
      </w:tblGrid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№ задания</w:t>
            </w:r>
          </w:p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+</w:t>
            </w:r>
          </w:p>
          <w:p w:rsidR="007D6ABE" w:rsidRPr="002770E2" w:rsidRDefault="007D6ABE" w:rsidP="00125D82">
            <w:pPr>
              <w:jc w:val="both"/>
            </w:pPr>
            <w:r w:rsidRPr="002770E2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center"/>
            </w:pPr>
            <w:r w:rsidRPr="002770E2">
              <w:rPr>
                <w:b/>
                <w:sz w:val="24"/>
                <w:szCs w:val="24"/>
              </w:rPr>
              <w:t>Формулировка задания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center"/>
            </w:pPr>
            <w:r w:rsidRPr="002770E2">
              <w:rPr>
                <w:b/>
                <w:sz w:val="24"/>
                <w:szCs w:val="24"/>
              </w:rPr>
              <w:t>Ответы</w:t>
            </w: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11</w:t>
            </w:r>
          </w:p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BC0E60" w:rsidRDefault="007D6ABE" w:rsidP="00125D82">
            <w:pPr>
              <w:jc w:val="both"/>
              <w:rPr>
                <w:sz w:val="24"/>
                <w:szCs w:val="24"/>
              </w:rPr>
            </w:pPr>
            <w:r w:rsidRPr="00BC0E60">
              <w:rPr>
                <w:i/>
                <w:sz w:val="24"/>
                <w:szCs w:val="24"/>
              </w:rPr>
              <w:t xml:space="preserve">Выпиши из текста </w:t>
            </w:r>
            <w:r>
              <w:rPr>
                <w:i/>
                <w:sz w:val="24"/>
                <w:szCs w:val="24"/>
              </w:rPr>
              <w:t xml:space="preserve">одно </w:t>
            </w:r>
            <w:r w:rsidRPr="00BC0E60">
              <w:rPr>
                <w:i/>
                <w:sz w:val="24"/>
                <w:szCs w:val="24"/>
              </w:rPr>
              <w:t>устаревшее слово. Укажи его значение</w:t>
            </w:r>
            <w:r w:rsidRPr="00BC0E60"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12</w:t>
            </w:r>
          </w:p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Выпиши фразеологизм.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13</w:t>
            </w:r>
          </w:p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</w:pPr>
            <w:r w:rsidRPr="002770E2">
              <w:rPr>
                <w:i/>
                <w:sz w:val="24"/>
                <w:szCs w:val="24"/>
              </w:rPr>
              <w:t xml:space="preserve">Определи </w:t>
            </w:r>
            <w:r>
              <w:rPr>
                <w:i/>
                <w:sz w:val="24"/>
                <w:szCs w:val="24"/>
              </w:rPr>
              <w:t>и выпиши из текста одну пару слов, которая является рифмой.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14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70E2">
              <w:rPr>
                <w:sz w:val="24"/>
                <w:szCs w:val="24"/>
              </w:rPr>
              <w:t xml:space="preserve"> </w:t>
            </w:r>
            <w:r w:rsidRPr="00AC556A">
              <w:rPr>
                <w:i/>
                <w:sz w:val="24"/>
                <w:szCs w:val="24"/>
              </w:rPr>
              <w:t>баллов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</w:pPr>
            <w:r>
              <w:rPr>
                <w:i/>
                <w:sz w:val="24"/>
                <w:szCs w:val="24"/>
              </w:rPr>
              <w:t>Выпиши из текста литературоведческий термин.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15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70E2">
              <w:rPr>
                <w:sz w:val="24"/>
                <w:szCs w:val="24"/>
              </w:rPr>
              <w:t xml:space="preserve"> </w:t>
            </w:r>
            <w:r w:rsidRPr="00AC556A">
              <w:rPr>
                <w:i/>
                <w:sz w:val="24"/>
                <w:szCs w:val="24"/>
              </w:rPr>
              <w:t>баллов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</w:pPr>
            <w:r>
              <w:rPr>
                <w:i/>
                <w:sz w:val="24"/>
                <w:szCs w:val="24"/>
              </w:rPr>
              <w:t>Выпиши из текста имя существительное, которое является омонимом.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Итого</w:t>
            </w:r>
            <w:r w:rsidRPr="002770E2">
              <w:rPr>
                <w:sz w:val="24"/>
                <w:szCs w:val="24"/>
              </w:rPr>
              <w:t xml:space="preserve">: </w:t>
            </w:r>
            <w:r w:rsidRPr="002770E2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4</w:t>
            </w:r>
            <w:r w:rsidRPr="002770E2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</w:pPr>
          </w:p>
        </w:tc>
      </w:tr>
    </w:tbl>
    <w:p w:rsidR="007D6ABE" w:rsidRDefault="007D6ABE" w:rsidP="007D6ABE">
      <w:pPr>
        <w:tabs>
          <w:tab w:val="left" w:pos="6237"/>
        </w:tabs>
        <w:jc w:val="center"/>
        <w:rPr>
          <w:b/>
        </w:rPr>
      </w:pPr>
      <w:r>
        <w:rPr>
          <w:b/>
        </w:rPr>
        <w:t>Тема: «Лексика»</w:t>
      </w:r>
    </w:p>
    <w:p w:rsidR="007D6ABE" w:rsidRDefault="007D6ABE" w:rsidP="007D6ABE">
      <w:pPr>
        <w:jc w:val="center"/>
        <w:rPr>
          <w:b/>
        </w:rPr>
      </w:pPr>
      <w:r>
        <w:rPr>
          <w:b/>
        </w:rPr>
        <w:t>Вариант 2</w:t>
      </w:r>
    </w:p>
    <w:p w:rsidR="007D6ABE" w:rsidRDefault="007D6ABE" w:rsidP="007D6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Часть 1 Закрытые задания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6965"/>
        <w:gridCol w:w="2551"/>
      </w:tblGrid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№ задания</w:t>
            </w:r>
          </w:p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+</w:t>
            </w:r>
          </w:p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Формулировка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 xml:space="preserve">Ответы </w:t>
            </w: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Выбер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ите неверные утверждения о лексике</w:t>
            </w: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D6ABE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Многозначные слова имеют несколько лексических значений.</w:t>
            </w:r>
          </w:p>
          <w:p w:rsidR="007D6ABE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Лексикология – это раздел науки о языке, который изучает лексическое значение слова, употребление и происхождение слов.</w:t>
            </w:r>
          </w:p>
          <w:p w:rsidR="007D6ABE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слова (помимо прямого значения) имеют переносное значение.</w:t>
            </w:r>
          </w:p>
          <w:p w:rsidR="007D6ABE" w:rsidRPr="002770E2" w:rsidRDefault="007D6ABE" w:rsidP="00125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b/>
                <w:i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Омонимы – слова одной и той же части речи, одинаковые по звучанию и написанию, но разные по лексическому значению.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2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 баллов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2770E2">
              <w:rPr>
                <w:b/>
                <w:i/>
                <w:sz w:val="24"/>
                <w:szCs w:val="24"/>
              </w:rPr>
              <w:t>Вставьте в текст вместо цифр пропущенные понятия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D6ABE" w:rsidRPr="00272654" w:rsidRDefault="007D6ABE" w:rsidP="00125D82">
            <w:pPr>
              <w:jc w:val="both"/>
            </w:pPr>
            <w:r w:rsidRPr="00272654">
              <w:rPr>
                <w:color w:val="272600"/>
                <w:sz w:val="24"/>
                <w:szCs w:val="24"/>
              </w:rPr>
              <w:t>Сфера употребления слов разнообразна. Большинство</w:t>
            </w:r>
            <w:r>
              <w:rPr>
                <w:color w:val="272600"/>
                <w:sz w:val="24"/>
                <w:szCs w:val="24"/>
              </w:rPr>
              <w:t xml:space="preserve"> слов являются 1)…</w:t>
            </w:r>
            <w:r w:rsidRPr="00272654">
              <w:rPr>
                <w:color w:val="272600"/>
                <w:sz w:val="24"/>
                <w:szCs w:val="24"/>
              </w:rPr>
              <w:t xml:space="preserve"> в речи человека, но встречаются </w:t>
            </w:r>
            <w:r>
              <w:rPr>
                <w:color w:val="272600"/>
                <w:sz w:val="24"/>
                <w:szCs w:val="24"/>
              </w:rPr>
              <w:t xml:space="preserve">2) … и 3)  … </w:t>
            </w:r>
            <w:r w:rsidRPr="00272654">
              <w:rPr>
                <w:color w:val="272600"/>
                <w:sz w:val="24"/>
                <w:szCs w:val="24"/>
              </w:rPr>
              <w:t xml:space="preserve"> слова</w:t>
            </w:r>
            <w:r>
              <w:rPr>
                <w:color w:val="272600"/>
                <w:sz w:val="24"/>
                <w:szCs w:val="24"/>
              </w:rPr>
              <w:t>, которые</w:t>
            </w:r>
            <w:r w:rsidRPr="00272654">
              <w:rPr>
                <w:color w:val="272600"/>
                <w:sz w:val="24"/>
                <w:szCs w:val="24"/>
              </w:rPr>
              <w:t xml:space="preserve"> делятся на две груп</w:t>
            </w:r>
            <w:r>
              <w:rPr>
                <w:color w:val="272600"/>
                <w:sz w:val="24"/>
                <w:szCs w:val="24"/>
              </w:rPr>
              <w:t xml:space="preserve">пы: архаизмы и историзмы. </w:t>
            </w:r>
            <w:r w:rsidRPr="00272654">
              <w:rPr>
                <w:color w:val="272600"/>
                <w:sz w:val="24"/>
                <w:szCs w:val="24"/>
              </w:rPr>
              <w:t xml:space="preserve">Если слова употребляются только на одной местности, </w:t>
            </w:r>
            <w:r>
              <w:rPr>
                <w:color w:val="272600"/>
                <w:sz w:val="24"/>
                <w:szCs w:val="24"/>
              </w:rPr>
              <w:t>то они называются 4)…</w:t>
            </w:r>
            <w:r w:rsidRPr="00272654">
              <w:rPr>
                <w:color w:val="272600"/>
                <w:sz w:val="24"/>
                <w:szCs w:val="24"/>
              </w:rPr>
              <w:t xml:space="preserve"> А слова, которые характерны  для какой-либо профессиональной деят</w:t>
            </w:r>
            <w:r>
              <w:rPr>
                <w:color w:val="272600"/>
                <w:sz w:val="24"/>
                <w:szCs w:val="24"/>
              </w:rPr>
              <w:t xml:space="preserve">ельности, называются 5) ….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2654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lastRenderedPageBreak/>
              <w:t>3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баллов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A83FB5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Определи соответствие между понятием и примерами</w:t>
            </w:r>
            <w:r w:rsidRPr="00A83FB5">
              <w:rPr>
                <w:b/>
                <w:i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154"/>
              <w:gridCol w:w="3155"/>
            </w:tblGrid>
            <w:tr w:rsidR="007D6ABE" w:rsidRPr="00A00DAC" w:rsidTr="00125D82">
              <w:tc>
                <w:tcPr>
                  <w:tcW w:w="3154" w:type="dxa"/>
                </w:tcPr>
                <w:p w:rsidR="007D6ABE" w:rsidRPr="00A00DAC" w:rsidRDefault="007D6ABE" w:rsidP="00125D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>1)Неологизмы</w:t>
                  </w:r>
                </w:p>
                <w:p w:rsidR="007D6ABE" w:rsidRPr="00A00DAC" w:rsidRDefault="007D6ABE" w:rsidP="00125D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 xml:space="preserve">2) Слова со </w:t>
                  </w:r>
                  <w:proofErr w:type="gramStart"/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>старославянскими</w:t>
                  </w:r>
                  <w:proofErr w:type="gramEnd"/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элементам</w:t>
                  </w:r>
                </w:p>
                <w:p w:rsidR="007D6ABE" w:rsidRPr="00A00DAC" w:rsidRDefault="007D6ABE" w:rsidP="00125D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>3) Архаизмы</w:t>
                  </w:r>
                </w:p>
                <w:p w:rsidR="007D6ABE" w:rsidRPr="00A00DAC" w:rsidRDefault="007D6ABE" w:rsidP="00125D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AC">
                    <w:rPr>
                      <w:rFonts w:ascii="Times New Roman" w:hAnsi="Times New Roman"/>
                      <w:sz w:val="24"/>
                      <w:szCs w:val="24"/>
                    </w:rPr>
                    <w:t>4) Историзмы</w:t>
                  </w:r>
                </w:p>
              </w:tc>
              <w:tc>
                <w:tcPr>
                  <w:tcW w:w="3155" w:type="dxa"/>
                </w:tcPr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А) ланиты, перст</w:t>
                  </w:r>
                </w:p>
                <w:p w:rsidR="007D6ABE" w:rsidRPr="00A00DAC" w:rsidRDefault="007D6ABE" w:rsidP="00125D82">
                  <w:pPr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Б) полнощный, великодушный</w:t>
                  </w:r>
                </w:p>
                <w:p w:rsidR="007D6ABE" w:rsidRPr="00A00DAC" w:rsidRDefault="007D6ABE" w:rsidP="00125D82">
                  <w:pPr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В) лапти, камзол</w:t>
                  </w:r>
                </w:p>
                <w:p w:rsidR="007D6ABE" w:rsidRPr="00A00DAC" w:rsidRDefault="007D6ABE" w:rsidP="00125D82">
                  <w:pPr>
                    <w:rPr>
                      <w:sz w:val="24"/>
                      <w:szCs w:val="24"/>
                    </w:rPr>
                  </w:pPr>
                  <w:r w:rsidRPr="00A00DAC">
                    <w:rPr>
                      <w:sz w:val="24"/>
                      <w:szCs w:val="24"/>
                    </w:rPr>
                    <w:t>Г) фломастер, компьютер</w:t>
                  </w:r>
                </w:p>
                <w:p w:rsidR="007D6ABE" w:rsidRPr="00A00DAC" w:rsidRDefault="007D6ABE" w:rsidP="00125D8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6ABE" w:rsidRPr="00863596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A83FB5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A83FB5">
              <w:rPr>
                <w:b/>
                <w:i/>
                <w:sz w:val="24"/>
                <w:szCs w:val="24"/>
              </w:rPr>
              <w:t>Определите лек</w:t>
            </w:r>
            <w:r>
              <w:rPr>
                <w:b/>
                <w:i/>
                <w:sz w:val="24"/>
                <w:szCs w:val="24"/>
              </w:rPr>
              <w:t>сическое значение слова АБЗАЦ</w:t>
            </w:r>
            <w:r w:rsidRPr="00A83FB5">
              <w:rPr>
                <w:b/>
                <w:i/>
                <w:sz w:val="24"/>
                <w:szCs w:val="24"/>
              </w:rPr>
              <w:t>:</w:t>
            </w:r>
          </w:p>
          <w:p w:rsidR="007D6ABE" w:rsidRPr="00A83FB5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А) </w:t>
            </w:r>
            <w:r w:rsidRPr="004A24A3">
              <w:rPr>
                <w:sz w:val="24"/>
                <w:szCs w:val="24"/>
              </w:rPr>
              <w:t>Абзац – это предложение, которое пишется с красной строки</w:t>
            </w:r>
          </w:p>
          <w:p w:rsidR="007D6ABE" w:rsidRPr="004A24A3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Б) </w:t>
            </w:r>
            <w:r w:rsidRPr="004A24A3">
              <w:rPr>
                <w:sz w:val="24"/>
                <w:szCs w:val="24"/>
              </w:rPr>
              <w:t>Абзац -  это самое большое предложение в тексте.</w:t>
            </w:r>
          </w:p>
          <w:p w:rsidR="007D6ABE" w:rsidRPr="004A24A3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Абзац – часть текста, составляющая законченную мысль, связанную по смыслу.</w:t>
            </w:r>
          </w:p>
          <w:p w:rsidR="007D6ABE" w:rsidRPr="008800E0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A83FB5">
              <w:rPr>
                <w:b/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Абзац – это четверостишие.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EB2F14" w:rsidRDefault="007D6ABE" w:rsidP="00125D8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2F14">
              <w:rPr>
                <w:b/>
                <w:sz w:val="24"/>
                <w:szCs w:val="24"/>
                <w:shd w:val="clear" w:color="auto" w:fill="FFFFFF"/>
              </w:rPr>
              <w:t xml:space="preserve">Укажите, какая разновидность омонимов использована для рифмы? </w:t>
            </w:r>
          </w:p>
          <w:p w:rsidR="007D6ABE" w:rsidRPr="00EB2F14" w:rsidRDefault="007D6ABE" w:rsidP="00125D82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B2F14">
              <w:rPr>
                <w:i/>
                <w:sz w:val="24"/>
                <w:szCs w:val="24"/>
                <w:shd w:val="clear" w:color="auto" w:fill="FFFFFF"/>
              </w:rPr>
              <w:t>Я к вам пишу случайно; право,</w:t>
            </w:r>
            <w:r w:rsidRPr="00EB2F14">
              <w:rPr>
                <w:i/>
                <w:sz w:val="24"/>
                <w:szCs w:val="24"/>
              </w:rPr>
              <w:br/>
            </w:r>
            <w:r w:rsidRPr="00EB2F14">
              <w:rPr>
                <w:i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Pr="00EB2F14">
              <w:rPr>
                <w:i/>
                <w:sz w:val="24"/>
                <w:szCs w:val="24"/>
                <w:shd w:val="clear" w:color="auto" w:fill="FFFFFF"/>
              </w:rPr>
              <w:t>знаю</w:t>
            </w:r>
            <w:proofErr w:type="gramEnd"/>
            <w:r w:rsidRPr="00EB2F14">
              <w:rPr>
                <w:i/>
                <w:sz w:val="24"/>
                <w:szCs w:val="24"/>
                <w:shd w:val="clear" w:color="auto" w:fill="FFFFFF"/>
              </w:rPr>
              <w:t xml:space="preserve"> как и для чего.</w:t>
            </w:r>
            <w:r w:rsidRPr="00EB2F14">
              <w:rPr>
                <w:i/>
                <w:sz w:val="24"/>
                <w:szCs w:val="24"/>
              </w:rPr>
              <w:br/>
            </w:r>
            <w:r w:rsidRPr="00EB2F14">
              <w:rPr>
                <w:i/>
                <w:sz w:val="24"/>
                <w:szCs w:val="24"/>
                <w:shd w:val="clear" w:color="auto" w:fill="FFFFFF"/>
              </w:rPr>
              <w:t>Я потерял уж это право</w:t>
            </w:r>
            <w:proofErr w:type="gramStart"/>
            <w:r w:rsidRPr="00EB2F14">
              <w:rPr>
                <w:i/>
                <w:sz w:val="24"/>
                <w:szCs w:val="24"/>
              </w:rPr>
              <w:br/>
            </w:r>
            <w:r w:rsidRPr="00EB2F14">
              <w:rPr>
                <w:i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B2F14">
              <w:rPr>
                <w:i/>
                <w:sz w:val="24"/>
                <w:szCs w:val="24"/>
                <w:shd w:val="clear" w:color="auto" w:fill="FFFFFF"/>
              </w:rPr>
              <w:t xml:space="preserve"> что скажу вам? – ничего!</w:t>
            </w:r>
          </w:p>
          <w:p w:rsidR="007D6ABE" w:rsidRPr="00EB2F14" w:rsidRDefault="007D6ABE" w:rsidP="00125D8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2F14">
              <w:rPr>
                <w:b/>
                <w:sz w:val="24"/>
                <w:szCs w:val="24"/>
                <w:shd w:val="clear" w:color="auto" w:fill="FFFFFF"/>
              </w:rPr>
              <w:t>А)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A24A3">
              <w:rPr>
                <w:sz w:val="24"/>
                <w:szCs w:val="24"/>
                <w:shd w:val="clear" w:color="auto" w:fill="FFFFFF"/>
              </w:rPr>
              <w:t>омонимы</w:t>
            </w:r>
          </w:p>
          <w:p w:rsidR="007D6ABE" w:rsidRPr="00EB2F14" w:rsidRDefault="007D6ABE" w:rsidP="00125D8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2F14">
              <w:rPr>
                <w:b/>
                <w:sz w:val="24"/>
                <w:szCs w:val="24"/>
                <w:shd w:val="clear" w:color="auto" w:fill="FFFFFF"/>
              </w:rPr>
              <w:t>Б)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4A3">
              <w:rPr>
                <w:sz w:val="24"/>
                <w:szCs w:val="24"/>
                <w:shd w:val="clear" w:color="auto" w:fill="FFFFFF"/>
              </w:rPr>
              <w:t>омо</w:t>
            </w:r>
            <w:r>
              <w:rPr>
                <w:sz w:val="24"/>
                <w:szCs w:val="24"/>
                <w:shd w:val="clear" w:color="auto" w:fill="FFFFFF"/>
              </w:rPr>
              <w:t>формы</w:t>
            </w:r>
            <w:proofErr w:type="spellEnd"/>
          </w:p>
          <w:p w:rsidR="007D6ABE" w:rsidRPr="00EB2F14" w:rsidRDefault="007D6ABE" w:rsidP="00125D8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2F14">
              <w:rPr>
                <w:b/>
                <w:sz w:val="24"/>
                <w:szCs w:val="24"/>
                <w:shd w:val="clear" w:color="auto" w:fill="FFFFFF"/>
              </w:rPr>
              <w:t>В)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8012A">
              <w:rPr>
                <w:sz w:val="24"/>
                <w:szCs w:val="24"/>
                <w:shd w:val="clear" w:color="auto" w:fill="FFFFFF"/>
              </w:rPr>
              <w:t>омографы</w:t>
            </w:r>
          </w:p>
          <w:p w:rsidR="007D6ABE" w:rsidRPr="00EB2F14" w:rsidRDefault="007D6ABE" w:rsidP="00125D82">
            <w:pPr>
              <w:rPr>
                <w:b/>
                <w:sz w:val="24"/>
                <w:szCs w:val="24"/>
              </w:rPr>
            </w:pPr>
            <w:r w:rsidRPr="00EB2F14">
              <w:rPr>
                <w:b/>
                <w:sz w:val="24"/>
                <w:szCs w:val="24"/>
                <w:shd w:val="clear" w:color="auto" w:fill="FFFFFF"/>
              </w:rPr>
              <w:t>Г)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8012A">
              <w:rPr>
                <w:sz w:val="24"/>
                <w:szCs w:val="24"/>
                <w:shd w:val="clear" w:color="auto" w:fill="FFFFFF"/>
              </w:rPr>
              <w:t>омоф</w:t>
            </w:r>
            <w:r>
              <w:rPr>
                <w:sz w:val="24"/>
                <w:szCs w:val="24"/>
                <w:shd w:val="clear" w:color="auto" w:fill="FFFFFF"/>
              </w:rPr>
              <w:t>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F84539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F84539">
              <w:rPr>
                <w:b/>
                <w:i/>
                <w:sz w:val="24"/>
                <w:szCs w:val="24"/>
              </w:rPr>
              <w:t>Укажите предложения, в которых ученик неверно употребил слово в предложении, т.к. не знал их лексического значения: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Мы с классом посещаем лекторий.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В аквариуме плавали длиннохвостые цикады.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В гостях мы играли в шахматы</w:t>
            </w:r>
          </w:p>
          <w:p w:rsidR="007D6ABE" w:rsidRPr="00FA4B69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В моей комнате на полу уложен партер.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</w:t>
            </w:r>
            <w:r w:rsidRPr="002770E2">
              <w:rPr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F84539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Укажите, ка</w:t>
            </w:r>
            <w:r>
              <w:rPr>
                <w:b/>
                <w:sz w:val="24"/>
                <w:szCs w:val="24"/>
              </w:rPr>
              <w:t>кое слово не является заимствованным</w:t>
            </w:r>
            <w:r w:rsidRPr="00F84539">
              <w:rPr>
                <w:b/>
                <w:sz w:val="24"/>
                <w:szCs w:val="24"/>
              </w:rPr>
              <w:t>:</w:t>
            </w:r>
          </w:p>
          <w:p w:rsidR="007D6ABE" w:rsidRPr="00F84539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А)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биосфера</w:t>
            </w:r>
          </w:p>
          <w:p w:rsidR="007D6ABE" w:rsidRPr="00F84539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Б)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акварель</w:t>
            </w:r>
          </w:p>
          <w:p w:rsidR="007D6ABE" w:rsidRPr="00F84539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В)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варенье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 w:rsidRPr="00F84539">
              <w:rPr>
                <w:b/>
                <w:sz w:val="24"/>
                <w:szCs w:val="24"/>
              </w:rPr>
              <w:t>Г)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имидж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F478B7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 w:rsidRPr="00F478B7">
              <w:rPr>
                <w:b/>
                <w:i/>
                <w:sz w:val="24"/>
                <w:szCs w:val="24"/>
              </w:rPr>
              <w:t>В каком ряду во всех словах на месте пропуска пишется Ь</w:t>
            </w:r>
            <w:r w:rsidRPr="00F478B7">
              <w:rPr>
                <w:sz w:val="24"/>
                <w:szCs w:val="24"/>
              </w:rPr>
              <w:t>.</w:t>
            </w:r>
          </w:p>
          <w:p w:rsidR="007D6ABE" w:rsidRPr="00F478B7" w:rsidRDefault="007D6ABE" w:rsidP="00125D82">
            <w:pPr>
              <w:jc w:val="both"/>
              <w:rPr>
                <w:sz w:val="24"/>
                <w:szCs w:val="24"/>
              </w:rPr>
            </w:pPr>
            <w:r w:rsidRPr="00F478B7">
              <w:rPr>
                <w:b/>
                <w:i/>
                <w:sz w:val="24"/>
                <w:szCs w:val="24"/>
              </w:rPr>
              <w:t>А)</w:t>
            </w:r>
            <w:r w:rsidRPr="00F478B7">
              <w:rPr>
                <w:sz w:val="24"/>
                <w:szCs w:val="24"/>
              </w:rPr>
              <w:t xml:space="preserve"> </w:t>
            </w:r>
            <w:proofErr w:type="gramStart"/>
            <w:r w:rsidRPr="00F478B7">
              <w:rPr>
                <w:sz w:val="24"/>
                <w:szCs w:val="24"/>
              </w:rPr>
              <w:t>серая</w:t>
            </w:r>
            <w:proofErr w:type="gramEnd"/>
            <w:r w:rsidRPr="00F478B7">
              <w:rPr>
                <w:sz w:val="24"/>
                <w:szCs w:val="24"/>
              </w:rPr>
              <w:t xml:space="preserve"> </w:t>
            </w:r>
            <w:proofErr w:type="spellStart"/>
            <w:r w:rsidRPr="00F478B7">
              <w:rPr>
                <w:sz w:val="24"/>
                <w:szCs w:val="24"/>
              </w:rPr>
              <w:t>мыш</w:t>
            </w:r>
            <w:proofErr w:type="spellEnd"/>
            <w:r w:rsidRPr="00F478B7">
              <w:rPr>
                <w:sz w:val="24"/>
                <w:szCs w:val="24"/>
              </w:rPr>
              <w:t>…, густая  рож…</w:t>
            </w:r>
          </w:p>
          <w:p w:rsidR="007D6ABE" w:rsidRPr="00F478B7" w:rsidRDefault="007D6ABE" w:rsidP="00125D82">
            <w:pPr>
              <w:jc w:val="both"/>
              <w:rPr>
                <w:sz w:val="24"/>
                <w:szCs w:val="24"/>
              </w:rPr>
            </w:pPr>
            <w:r w:rsidRPr="00F478B7">
              <w:rPr>
                <w:b/>
                <w:i/>
                <w:sz w:val="24"/>
                <w:szCs w:val="24"/>
              </w:rPr>
              <w:t>Б)</w:t>
            </w:r>
            <w:r w:rsidRPr="00F478B7">
              <w:rPr>
                <w:sz w:val="24"/>
                <w:szCs w:val="24"/>
              </w:rPr>
              <w:t xml:space="preserve"> детский манеж…, ландыш пахуч…</w:t>
            </w:r>
          </w:p>
          <w:p w:rsidR="007D6ABE" w:rsidRPr="00F478B7" w:rsidRDefault="007D6ABE" w:rsidP="00125D82">
            <w:pPr>
              <w:jc w:val="both"/>
              <w:rPr>
                <w:sz w:val="24"/>
                <w:szCs w:val="24"/>
              </w:rPr>
            </w:pPr>
            <w:r w:rsidRPr="00F478B7">
              <w:rPr>
                <w:b/>
                <w:i/>
                <w:sz w:val="24"/>
                <w:szCs w:val="24"/>
              </w:rPr>
              <w:t>В)</w:t>
            </w:r>
            <w:r w:rsidRPr="00F478B7">
              <w:rPr>
                <w:sz w:val="24"/>
                <w:szCs w:val="24"/>
              </w:rPr>
              <w:t xml:space="preserve"> </w:t>
            </w:r>
            <w:proofErr w:type="spellStart"/>
            <w:r w:rsidRPr="00F478B7">
              <w:rPr>
                <w:sz w:val="24"/>
                <w:szCs w:val="24"/>
              </w:rPr>
              <w:t>зажеч</w:t>
            </w:r>
            <w:proofErr w:type="spellEnd"/>
            <w:r w:rsidRPr="00F478B7">
              <w:rPr>
                <w:sz w:val="24"/>
                <w:szCs w:val="24"/>
              </w:rPr>
              <w:t>… огонь, кустарник колюч…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 w:rsidRPr="00F478B7">
              <w:rPr>
                <w:b/>
                <w:i/>
                <w:sz w:val="24"/>
                <w:szCs w:val="24"/>
              </w:rPr>
              <w:t>Г)</w:t>
            </w:r>
            <w:r w:rsidRPr="00F478B7">
              <w:rPr>
                <w:sz w:val="24"/>
                <w:szCs w:val="24"/>
              </w:rPr>
              <w:t xml:space="preserve"> </w:t>
            </w:r>
            <w:proofErr w:type="spellStart"/>
            <w:r w:rsidRPr="00F478B7">
              <w:rPr>
                <w:sz w:val="24"/>
                <w:szCs w:val="24"/>
              </w:rPr>
              <w:t>гореч</w:t>
            </w:r>
            <w:proofErr w:type="spellEnd"/>
            <w:r w:rsidRPr="00F478B7">
              <w:rPr>
                <w:sz w:val="24"/>
                <w:szCs w:val="24"/>
              </w:rPr>
              <w:t>… во рту, шерстяной трикотаж…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EB5516">
              <w:rPr>
                <w:b/>
                <w:sz w:val="24"/>
                <w:szCs w:val="24"/>
              </w:rPr>
              <w:t>Укажите</w:t>
            </w:r>
            <w:r>
              <w:rPr>
                <w:b/>
                <w:sz w:val="24"/>
                <w:szCs w:val="24"/>
              </w:rPr>
              <w:t xml:space="preserve"> пословицу</w:t>
            </w:r>
            <w:r w:rsidRPr="00EB551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где в глаголах  перед - СЯ не пишется Ь:</w:t>
            </w:r>
          </w:p>
          <w:p w:rsidR="007D6ABE" w:rsidRPr="00DB7349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EB5516">
              <w:rPr>
                <w:b/>
                <w:sz w:val="24"/>
                <w:szCs w:val="24"/>
              </w:rPr>
              <w:t>А</w:t>
            </w:r>
            <w:r w:rsidRPr="00DB7349">
              <w:rPr>
                <w:b/>
                <w:sz w:val="24"/>
                <w:szCs w:val="24"/>
              </w:rPr>
              <w:t xml:space="preserve">) </w:t>
            </w:r>
            <w:r w:rsidRPr="00DB7349">
              <w:rPr>
                <w:color w:val="000000"/>
                <w:sz w:val="24"/>
                <w:szCs w:val="24"/>
              </w:rPr>
              <w:t xml:space="preserve">Волков </w:t>
            </w:r>
            <w:proofErr w:type="spellStart"/>
            <w:proofErr w:type="gramStart"/>
            <w:r w:rsidRPr="00DB7349">
              <w:rPr>
                <w:color w:val="000000"/>
                <w:sz w:val="24"/>
                <w:szCs w:val="24"/>
              </w:rPr>
              <w:t>боят</w:t>
            </w:r>
            <w:proofErr w:type="spellEnd"/>
            <w:r w:rsidRPr="00DB7349">
              <w:rPr>
                <w:color w:val="000000"/>
                <w:sz w:val="24"/>
                <w:szCs w:val="24"/>
              </w:rPr>
              <w:t>…</w:t>
            </w:r>
            <w:proofErr w:type="spellStart"/>
            <w:r w:rsidRPr="00DB7349">
              <w:rPr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DB7349">
              <w:rPr>
                <w:color w:val="000000"/>
                <w:sz w:val="24"/>
                <w:szCs w:val="24"/>
              </w:rPr>
              <w:t xml:space="preserve"> - в лес не ходить</w:t>
            </w:r>
          </w:p>
          <w:p w:rsidR="007D6ABE" w:rsidRPr="00DB7349" w:rsidRDefault="007D6ABE" w:rsidP="00125D82">
            <w:pPr>
              <w:rPr>
                <w:b/>
                <w:sz w:val="24"/>
                <w:szCs w:val="24"/>
              </w:rPr>
            </w:pPr>
            <w:r w:rsidRPr="00DB7349">
              <w:rPr>
                <w:b/>
                <w:sz w:val="24"/>
                <w:szCs w:val="24"/>
              </w:rPr>
              <w:t xml:space="preserve">Б) </w:t>
            </w:r>
            <w:r w:rsidRPr="00DB7349">
              <w:rPr>
                <w:color w:val="000000"/>
                <w:sz w:val="24"/>
                <w:szCs w:val="24"/>
              </w:rPr>
              <w:t xml:space="preserve">Кто от своего труда </w:t>
            </w:r>
            <w:proofErr w:type="gramStart"/>
            <w:r w:rsidRPr="00DB7349">
              <w:rPr>
                <w:color w:val="000000"/>
                <w:sz w:val="24"/>
                <w:szCs w:val="24"/>
              </w:rPr>
              <w:t>питает…</w:t>
            </w:r>
            <w:proofErr w:type="spellStart"/>
            <w:r w:rsidRPr="00DB7349">
              <w:rPr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DB7349">
              <w:rPr>
                <w:color w:val="000000"/>
                <w:sz w:val="24"/>
                <w:szCs w:val="24"/>
              </w:rPr>
              <w:t>, тот каждый день причащает…</w:t>
            </w:r>
            <w:proofErr w:type="spellStart"/>
            <w:r w:rsidRPr="00DB7349">
              <w:rPr>
                <w:color w:val="000000"/>
                <w:sz w:val="24"/>
                <w:szCs w:val="24"/>
              </w:rPr>
              <w:t>ся</w:t>
            </w:r>
            <w:proofErr w:type="spellEnd"/>
          </w:p>
          <w:p w:rsidR="007D6ABE" w:rsidRPr="002770E2" w:rsidRDefault="007D6ABE" w:rsidP="00125D82">
            <w:pPr>
              <w:rPr>
                <w:sz w:val="24"/>
                <w:szCs w:val="24"/>
              </w:rPr>
            </w:pPr>
            <w:r w:rsidRPr="00DB7349">
              <w:rPr>
                <w:b/>
                <w:sz w:val="24"/>
                <w:szCs w:val="24"/>
              </w:rPr>
              <w:t xml:space="preserve">В) </w:t>
            </w:r>
            <w:proofErr w:type="gramStart"/>
            <w:r w:rsidRPr="00DB7349">
              <w:rPr>
                <w:color w:val="000000"/>
                <w:sz w:val="24"/>
                <w:szCs w:val="24"/>
                <w:shd w:val="clear" w:color="auto" w:fill="FFFFFF"/>
              </w:rPr>
              <w:t>Будешь</w:t>
            </w:r>
            <w:proofErr w:type="gramEnd"/>
            <w:r w:rsidRPr="00DB7349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трудит…</w:t>
            </w:r>
            <w:proofErr w:type="spellStart"/>
            <w:r w:rsidRPr="00DB7349">
              <w:rPr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B7349">
              <w:rPr>
                <w:color w:val="000000"/>
                <w:sz w:val="24"/>
                <w:szCs w:val="24"/>
                <w:shd w:val="clear" w:color="auto" w:fill="FFFFFF"/>
              </w:rPr>
              <w:t xml:space="preserve"> - будет у тебя и хлеб, и молоко водит…</w:t>
            </w:r>
            <w:proofErr w:type="spellStart"/>
            <w:r w:rsidRPr="00DB7349">
              <w:rPr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B734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B7349">
              <w:rPr>
                <w:b/>
                <w:sz w:val="24"/>
                <w:szCs w:val="24"/>
              </w:rPr>
              <w:br/>
              <w:t>Г</w:t>
            </w:r>
            <w:r w:rsidRPr="00DB7349">
              <w:rPr>
                <w:sz w:val="24"/>
                <w:szCs w:val="24"/>
              </w:rPr>
              <w:t xml:space="preserve">) Любишь </w:t>
            </w:r>
            <w:proofErr w:type="spellStart"/>
            <w:r w:rsidRPr="00DB7349">
              <w:rPr>
                <w:sz w:val="24"/>
                <w:szCs w:val="24"/>
              </w:rPr>
              <w:t>катат</w:t>
            </w:r>
            <w:proofErr w:type="spellEnd"/>
            <w:r w:rsidRPr="00DB7349">
              <w:rPr>
                <w:sz w:val="24"/>
                <w:szCs w:val="24"/>
              </w:rPr>
              <w:t>…</w:t>
            </w:r>
            <w:proofErr w:type="spellStart"/>
            <w:r w:rsidRPr="00DB7349">
              <w:rPr>
                <w:sz w:val="24"/>
                <w:szCs w:val="24"/>
              </w:rPr>
              <w:t>ся</w:t>
            </w:r>
            <w:proofErr w:type="spellEnd"/>
            <w:r w:rsidRPr="00DB7349">
              <w:rPr>
                <w:sz w:val="24"/>
                <w:szCs w:val="24"/>
              </w:rPr>
              <w:t xml:space="preserve"> – люби и саночки возить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770E2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Default="007D6ABE" w:rsidP="00125D8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Укажите предложения с прямой речью (знаки препинания не расставлены).</w:t>
            </w:r>
          </w:p>
          <w:p w:rsidR="007D6ABE" w:rsidRPr="00966AD3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Пора сдать книги в библиотеку сообщил библиотекарь пятиклассникам.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Б) </w:t>
            </w:r>
            <w:r w:rsidRPr="00DB7349">
              <w:rPr>
                <w:sz w:val="24"/>
                <w:szCs w:val="24"/>
              </w:rPr>
              <w:t>Библиотекарь сообщила о том, что пора сдать книги в библиотеку.</w:t>
            </w:r>
          </w:p>
          <w:p w:rsidR="007D6ABE" w:rsidRDefault="007D6ABE" w:rsidP="00125D82">
            <w:pPr>
              <w:jc w:val="both"/>
              <w:rPr>
                <w:sz w:val="24"/>
                <w:szCs w:val="24"/>
              </w:rPr>
            </w:pPr>
            <w:r w:rsidRPr="00966AD3">
              <w:rPr>
                <w:b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Библиотекарь пришла на классный и час и </w:t>
            </w:r>
            <w:proofErr w:type="gramStart"/>
            <w:r>
              <w:rPr>
                <w:sz w:val="24"/>
                <w:szCs w:val="24"/>
              </w:rPr>
              <w:t>сказала ребята подготовьте</w:t>
            </w:r>
            <w:proofErr w:type="gramEnd"/>
            <w:r>
              <w:rPr>
                <w:sz w:val="24"/>
                <w:szCs w:val="24"/>
              </w:rPr>
              <w:t xml:space="preserve"> книги к сдаче в библиотеку</w:t>
            </w:r>
          </w:p>
          <w:p w:rsidR="007D6ABE" w:rsidRPr="00966AD3" w:rsidRDefault="007D6ABE" w:rsidP="00125D82">
            <w:pPr>
              <w:jc w:val="both"/>
              <w:rPr>
                <w:sz w:val="24"/>
                <w:szCs w:val="24"/>
              </w:rPr>
            </w:pPr>
            <w:r w:rsidRPr="00966AD3">
              <w:rPr>
                <w:b/>
                <w:sz w:val="24"/>
                <w:szCs w:val="24"/>
              </w:rPr>
              <w:lastRenderedPageBreak/>
              <w:t>Г)</w:t>
            </w:r>
            <w:r>
              <w:rPr>
                <w:sz w:val="24"/>
                <w:szCs w:val="24"/>
              </w:rPr>
              <w:t xml:space="preserve"> Библиотекарь попросила пятиклассников сдать книги в библиотеку.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rPr>
                <w:b/>
                <w:sz w:val="24"/>
                <w:szCs w:val="24"/>
              </w:rPr>
            </w:pPr>
          </w:p>
        </w:tc>
      </w:tr>
    </w:tbl>
    <w:p w:rsidR="007D6ABE" w:rsidRDefault="007D6ABE" w:rsidP="007D6ABE"/>
    <w:p w:rsidR="007D6ABE" w:rsidRDefault="007D6ABE" w:rsidP="007D6ABE">
      <w:pPr>
        <w:rPr>
          <w:color w:val="000000"/>
          <w:sz w:val="24"/>
          <w:szCs w:val="24"/>
        </w:rPr>
      </w:pPr>
    </w:p>
    <w:p w:rsidR="007D6ABE" w:rsidRDefault="007D6ABE" w:rsidP="007D6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 Открытые задания</w:t>
      </w:r>
    </w:p>
    <w:p w:rsidR="007D6ABE" w:rsidRDefault="007D6ABE" w:rsidP="007D6ABE">
      <w:pPr>
        <w:jc w:val="both"/>
        <w:rPr>
          <w:b/>
          <w:i/>
        </w:rPr>
      </w:pPr>
    </w:p>
    <w:p w:rsidR="007D6ABE" w:rsidRDefault="007D6ABE" w:rsidP="007D6ABE">
      <w:pPr>
        <w:jc w:val="both"/>
        <w:rPr>
          <w:b/>
          <w:i/>
          <w:sz w:val="24"/>
          <w:szCs w:val="24"/>
        </w:rPr>
      </w:pPr>
      <w:r w:rsidRPr="00AC556A">
        <w:rPr>
          <w:b/>
          <w:i/>
          <w:sz w:val="24"/>
          <w:szCs w:val="24"/>
        </w:rPr>
        <w:t>Прочитайте текст и выполните задания: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Голодная кума Лиса залезла в сад; 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В нём винограду кисти рделись. 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У кумушки глаза и зубы разгорелись, 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А кисти сочные как яхонты горят; 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Лишь то беда, висят они высоко: 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Отколь и как она к ним не зайдёт, 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Хоть видит око, </w:t>
      </w:r>
    </w:p>
    <w:p w:rsidR="007D6ABE" w:rsidRPr="00810907" w:rsidRDefault="007D6ABE" w:rsidP="007D6ABE">
      <w:pPr>
        <w:rPr>
          <w:i/>
          <w:color w:val="000000"/>
          <w:sz w:val="24"/>
          <w:szCs w:val="24"/>
        </w:rPr>
      </w:pPr>
      <w:r w:rsidRPr="00810907">
        <w:rPr>
          <w:i/>
          <w:color w:val="000000"/>
          <w:sz w:val="24"/>
          <w:szCs w:val="24"/>
        </w:rPr>
        <w:t xml:space="preserve">Да зуб </w:t>
      </w:r>
      <w:proofErr w:type="gramStart"/>
      <w:r w:rsidRPr="00810907">
        <w:rPr>
          <w:i/>
          <w:color w:val="000000"/>
          <w:sz w:val="24"/>
          <w:szCs w:val="24"/>
        </w:rPr>
        <w:t>неймёт</w:t>
      </w:r>
      <w:proofErr w:type="gramEnd"/>
      <w:r w:rsidRPr="00810907">
        <w:rPr>
          <w:i/>
          <w:color w:val="000000"/>
          <w:sz w:val="24"/>
          <w:szCs w:val="24"/>
        </w:rPr>
        <w:t>. (Басня И. А. Крылова «Лисица и Виноград» отрывок)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7230"/>
        <w:gridCol w:w="2190"/>
      </w:tblGrid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№ задания</w:t>
            </w:r>
          </w:p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+</w:t>
            </w:r>
          </w:p>
          <w:p w:rsidR="007D6ABE" w:rsidRPr="002770E2" w:rsidRDefault="007D6ABE" w:rsidP="00125D82">
            <w:pPr>
              <w:jc w:val="both"/>
            </w:pPr>
            <w:r w:rsidRPr="002770E2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center"/>
            </w:pPr>
            <w:r w:rsidRPr="002770E2">
              <w:rPr>
                <w:b/>
                <w:sz w:val="24"/>
                <w:szCs w:val="24"/>
              </w:rPr>
              <w:t>Формулировка задания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center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center"/>
            </w:pPr>
            <w:r w:rsidRPr="002770E2">
              <w:rPr>
                <w:b/>
                <w:sz w:val="24"/>
                <w:szCs w:val="24"/>
              </w:rPr>
              <w:t>Ответы</w:t>
            </w: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11</w:t>
            </w:r>
          </w:p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баллов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BC0E60" w:rsidRDefault="007D6ABE" w:rsidP="00125D82">
            <w:pPr>
              <w:jc w:val="both"/>
              <w:rPr>
                <w:sz w:val="24"/>
                <w:szCs w:val="24"/>
              </w:rPr>
            </w:pPr>
            <w:r w:rsidRPr="00BC0E60">
              <w:rPr>
                <w:i/>
                <w:sz w:val="24"/>
                <w:szCs w:val="24"/>
              </w:rPr>
              <w:t>Выпиши из текста</w:t>
            </w:r>
            <w:r>
              <w:rPr>
                <w:i/>
                <w:sz w:val="24"/>
                <w:szCs w:val="24"/>
              </w:rPr>
              <w:t xml:space="preserve"> устаревшие слова. Укажи их </w:t>
            </w:r>
            <w:r w:rsidRPr="00BC0E60">
              <w:rPr>
                <w:i/>
                <w:sz w:val="24"/>
                <w:szCs w:val="24"/>
              </w:rPr>
              <w:t xml:space="preserve"> значение</w:t>
            </w:r>
            <w:r w:rsidRPr="00BC0E60"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810907" w:rsidRDefault="007D6ABE" w:rsidP="00125D82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12</w:t>
            </w:r>
          </w:p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Выпиши фразеологизм.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13</w:t>
            </w:r>
          </w:p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</w:p>
          <w:p w:rsidR="007D6ABE" w:rsidRPr="002770E2" w:rsidRDefault="007D6ABE" w:rsidP="00125D82">
            <w:pPr>
              <w:jc w:val="both"/>
              <w:rPr>
                <w:i/>
                <w:sz w:val="24"/>
                <w:szCs w:val="24"/>
              </w:rPr>
            </w:pPr>
            <w:r w:rsidRPr="002770E2"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</w:pPr>
            <w:r w:rsidRPr="002770E2">
              <w:rPr>
                <w:i/>
                <w:sz w:val="24"/>
                <w:szCs w:val="24"/>
              </w:rPr>
              <w:t xml:space="preserve">Определи </w:t>
            </w:r>
            <w:r>
              <w:rPr>
                <w:i/>
                <w:sz w:val="24"/>
                <w:szCs w:val="24"/>
              </w:rPr>
              <w:t>и выпиши из текста одну пару слов, которая является рифмой.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14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70E2">
              <w:rPr>
                <w:sz w:val="24"/>
                <w:szCs w:val="24"/>
              </w:rPr>
              <w:t xml:space="preserve"> </w:t>
            </w:r>
            <w:r w:rsidRPr="00AC556A">
              <w:rPr>
                <w:i/>
                <w:sz w:val="24"/>
                <w:szCs w:val="24"/>
              </w:rPr>
              <w:t>баллов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</w:pPr>
            <w:r>
              <w:rPr>
                <w:i/>
                <w:sz w:val="24"/>
                <w:szCs w:val="24"/>
              </w:rPr>
              <w:t xml:space="preserve">Выпиши из текста </w:t>
            </w:r>
            <w:proofErr w:type="spellStart"/>
            <w:r>
              <w:rPr>
                <w:i/>
                <w:sz w:val="24"/>
                <w:szCs w:val="24"/>
              </w:rPr>
              <w:t>словобразовательную</w:t>
            </w:r>
            <w:proofErr w:type="spellEnd"/>
            <w:r>
              <w:rPr>
                <w:i/>
                <w:sz w:val="24"/>
                <w:szCs w:val="24"/>
              </w:rPr>
              <w:t xml:space="preserve"> пару, представляющую собой архаизм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b/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15</w:t>
            </w:r>
          </w:p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70E2">
              <w:rPr>
                <w:sz w:val="24"/>
                <w:szCs w:val="24"/>
              </w:rPr>
              <w:t xml:space="preserve"> </w:t>
            </w:r>
            <w:r w:rsidRPr="00AC556A">
              <w:rPr>
                <w:i/>
                <w:sz w:val="24"/>
                <w:szCs w:val="24"/>
              </w:rPr>
              <w:t>баллов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</w:pPr>
            <w:r>
              <w:rPr>
                <w:i/>
                <w:sz w:val="24"/>
                <w:szCs w:val="24"/>
              </w:rPr>
              <w:t>Выпиши из текста имя существительное, которое является омонимом.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</w:p>
        </w:tc>
      </w:tr>
      <w:tr w:rsidR="007D6ABE" w:rsidRPr="002770E2" w:rsidTr="00F478B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E" w:rsidRPr="002770E2" w:rsidRDefault="007D6ABE" w:rsidP="00125D82">
            <w:pPr>
              <w:jc w:val="both"/>
              <w:rPr>
                <w:sz w:val="24"/>
                <w:szCs w:val="24"/>
              </w:rPr>
            </w:pPr>
            <w:r w:rsidRPr="002770E2">
              <w:rPr>
                <w:b/>
                <w:sz w:val="24"/>
                <w:szCs w:val="24"/>
              </w:rPr>
              <w:t>Итого</w:t>
            </w:r>
            <w:r w:rsidRPr="002770E2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45</w:t>
            </w:r>
            <w:r w:rsidRPr="002770E2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E" w:rsidRPr="002770E2" w:rsidRDefault="007D6ABE" w:rsidP="00125D82">
            <w:pPr>
              <w:jc w:val="both"/>
            </w:pPr>
          </w:p>
        </w:tc>
      </w:tr>
    </w:tbl>
    <w:p w:rsidR="007D6ABE" w:rsidRPr="00810907" w:rsidRDefault="007D6ABE" w:rsidP="007D6ABE">
      <w:pPr>
        <w:rPr>
          <w:sz w:val="24"/>
          <w:szCs w:val="24"/>
        </w:rPr>
      </w:pPr>
    </w:p>
    <w:p w:rsidR="007D6ABE" w:rsidRDefault="007D6ABE" w:rsidP="000B40D5">
      <w:pPr>
        <w:jc w:val="center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F478B7" w:rsidRDefault="00F478B7" w:rsidP="007D6ABE">
      <w:pPr>
        <w:jc w:val="center"/>
        <w:outlineLvl w:val="0"/>
        <w:rPr>
          <w:b/>
          <w:i/>
        </w:rPr>
      </w:pPr>
    </w:p>
    <w:p w:rsidR="00E14C3D" w:rsidRPr="00E14C3D" w:rsidRDefault="007D6ABE" w:rsidP="007D6ABE">
      <w:pPr>
        <w:jc w:val="center"/>
        <w:outlineLvl w:val="0"/>
        <w:rPr>
          <w:b/>
          <w:i/>
        </w:rPr>
      </w:pPr>
      <w:r w:rsidRPr="00E14C3D">
        <w:rPr>
          <w:b/>
          <w:i/>
        </w:rPr>
        <w:lastRenderedPageBreak/>
        <w:t>Л</w:t>
      </w:r>
      <w:r w:rsidR="00E14C3D" w:rsidRPr="00E14C3D">
        <w:rPr>
          <w:b/>
          <w:i/>
        </w:rPr>
        <w:t xml:space="preserve">ИСТ САМОКОНТРОЛЯ И САМООЦЕНКИ «ЛЕКСИКОЛОГИЯ» </w:t>
      </w:r>
    </w:p>
    <w:p w:rsidR="00E14C3D" w:rsidRPr="00984345" w:rsidRDefault="00E14C3D" w:rsidP="00E14C3D">
      <w:pPr>
        <w:spacing w:line="264" w:lineRule="auto"/>
        <w:rPr>
          <w:i/>
          <w:u w:val="single"/>
        </w:rPr>
      </w:pPr>
      <w:r w:rsidRPr="00984345">
        <w:rPr>
          <w:i/>
          <w:u w:val="single"/>
        </w:rPr>
        <w:t>Индивидуальное задание:</w:t>
      </w:r>
    </w:p>
    <w:p w:rsidR="00E14C3D" w:rsidRPr="00984345" w:rsidRDefault="00E14C3D" w:rsidP="00E14C3D">
      <w:pPr>
        <w:numPr>
          <w:ilvl w:val="0"/>
          <w:numId w:val="35"/>
        </w:numPr>
        <w:spacing w:line="264" w:lineRule="auto"/>
        <w:rPr>
          <w:i/>
        </w:rPr>
      </w:pPr>
      <w:r w:rsidRPr="00984345">
        <w:rPr>
          <w:i/>
        </w:rPr>
        <w:t>Сформулируй и запиши, какие теоретические понятия ты узнал (а) в процессе изучения темы</w:t>
      </w:r>
    </w:p>
    <w:p w:rsidR="00E14C3D" w:rsidRPr="00984345" w:rsidRDefault="00E14C3D" w:rsidP="00E14C3D">
      <w:pPr>
        <w:numPr>
          <w:ilvl w:val="0"/>
          <w:numId w:val="35"/>
        </w:numPr>
        <w:spacing w:line="264" w:lineRule="auto"/>
        <w:rPr>
          <w:i/>
        </w:rPr>
      </w:pPr>
      <w:r w:rsidRPr="00984345">
        <w:rPr>
          <w:i/>
        </w:rPr>
        <w:t>Сформулируй и запиши, что ты смог (</w:t>
      </w:r>
      <w:proofErr w:type="spellStart"/>
      <w:r w:rsidRPr="00984345">
        <w:rPr>
          <w:i/>
        </w:rPr>
        <w:t>ла</w:t>
      </w:r>
      <w:proofErr w:type="spellEnd"/>
      <w:r w:rsidRPr="00984345">
        <w:rPr>
          <w:i/>
        </w:rPr>
        <w:t>)  научиться делать относительно каждого теоретического понятия в процессе изучения темы</w:t>
      </w:r>
    </w:p>
    <w:p w:rsidR="00E14C3D" w:rsidRPr="00984345" w:rsidRDefault="00E14C3D" w:rsidP="00E14C3D">
      <w:pPr>
        <w:numPr>
          <w:ilvl w:val="0"/>
          <w:numId w:val="35"/>
        </w:numPr>
        <w:spacing w:line="264" w:lineRule="auto"/>
        <w:rPr>
          <w:i/>
        </w:rPr>
      </w:pPr>
      <w:r w:rsidRPr="00984345">
        <w:rPr>
          <w:i/>
        </w:rPr>
        <w:t xml:space="preserve">Условным обозначением </w:t>
      </w:r>
      <w:proofErr w:type="gramStart"/>
      <w:r w:rsidRPr="00984345">
        <w:rPr>
          <w:i/>
        </w:rPr>
        <w:t>или</w:t>
      </w:r>
      <w:proofErr w:type="gramEnd"/>
      <w:r w:rsidRPr="00984345">
        <w:rPr>
          <w:i/>
        </w:rPr>
        <w:t xml:space="preserve"> словом  расскажи о своих результатах</w:t>
      </w:r>
    </w:p>
    <w:p w:rsidR="00E14C3D" w:rsidRPr="00984345" w:rsidRDefault="00E14C3D" w:rsidP="00E14C3D">
      <w:pPr>
        <w:numPr>
          <w:ilvl w:val="0"/>
          <w:numId w:val="35"/>
        </w:numPr>
        <w:spacing w:line="264" w:lineRule="auto"/>
        <w:rPr>
          <w:i/>
        </w:rPr>
      </w:pPr>
      <w:r w:rsidRPr="00984345">
        <w:rPr>
          <w:i/>
        </w:rPr>
        <w:t>Если ты не доволен своим результатом, то подумай, какой тебе нужно сделать шаг для достижения результата</w:t>
      </w:r>
    </w:p>
    <w:p w:rsidR="00E14C3D" w:rsidRPr="00E14C3D" w:rsidRDefault="00E14C3D" w:rsidP="00E14C3D">
      <w:pPr>
        <w:numPr>
          <w:ilvl w:val="0"/>
          <w:numId w:val="35"/>
        </w:numPr>
        <w:spacing w:line="264" w:lineRule="auto"/>
        <w:rPr>
          <w:i/>
        </w:rPr>
      </w:pPr>
      <w:r w:rsidRPr="00984345">
        <w:rPr>
          <w:i/>
        </w:rPr>
        <w:t>Выполни необходимые шаги</w:t>
      </w:r>
    </w:p>
    <w:p w:rsidR="007D6ABE" w:rsidRPr="009F75DF" w:rsidRDefault="007D6ABE" w:rsidP="007D6ABE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4813"/>
        <w:gridCol w:w="1418"/>
        <w:gridCol w:w="1417"/>
      </w:tblGrid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Какое понятие я знаю?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Что я научи</w:t>
            </w:r>
            <w:proofErr w:type="gramStart"/>
            <w:r w:rsidRPr="00DB7D61">
              <w:t>л(</w:t>
            </w:r>
            <w:proofErr w:type="gramEnd"/>
            <w:r w:rsidRPr="00DB7D61">
              <w:t xml:space="preserve">а) </w:t>
            </w:r>
            <w:proofErr w:type="spellStart"/>
            <w:r w:rsidRPr="00DB7D61">
              <w:t>ся</w:t>
            </w:r>
            <w:proofErr w:type="spellEnd"/>
            <w:r w:rsidRPr="00DB7D61">
              <w:t xml:space="preserve"> (</w:t>
            </w:r>
            <w:proofErr w:type="spellStart"/>
            <w:r w:rsidRPr="00DB7D61">
              <w:t>сь</w:t>
            </w:r>
            <w:proofErr w:type="spellEnd"/>
            <w:r w:rsidRPr="00DB7D61">
              <w:t>) делать?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  <w:r w:rsidRPr="00DB7D61">
              <w:t>Результат работы</w:t>
            </w: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  <w:r w:rsidRPr="00DB7D61">
              <w:t>Мой шаг</w:t>
            </w: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1.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1.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2.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2.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3.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3.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4.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4.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5.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5.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6.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6.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7.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7.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8.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8.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9.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9.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10.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10.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11.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11.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12.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12.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13.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13.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14.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14.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  <w:tr w:rsidR="007D6ABE" w:rsidRPr="009F75DF" w:rsidTr="007D6ABE">
        <w:tc>
          <w:tcPr>
            <w:tcW w:w="0" w:type="auto"/>
          </w:tcPr>
          <w:p w:rsidR="007D6ABE" w:rsidRPr="00DB7D61" w:rsidRDefault="007D6ABE" w:rsidP="00125D82">
            <w:pPr>
              <w:jc w:val="both"/>
            </w:pPr>
            <w:r w:rsidRPr="00DB7D61">
              <w:t>15.</w:t>
            </w:r>
          </w:p>
        </w:tc>
        <w:tc>
          <w:tcPr>
            <w:tcW w:w="4813" w:type="dxa"/>
          </w:tcPr>
          <w:p w:rsidR="007D6ABE" w:rsidRPr="00DB7D61" w:rsidRDefault="007D6ABE" w:rsidP="00125D82">
            <w:pPr>
              <w:jc w:val="both"/>
            </w:pPr>
            <w:r w:rsidRPr="00DB7D61">
              <w:t>15.</w:t>
            </w:r>
          </w:p>
        </w:tc>
        <w:tc>
          <w:tcPr>
            <w:tcW w:w="1418" w:type="dxa"/>
          </w:tcPr>
          <w:p w:rsidR="007D6ABE" w:rsidRPr="00DB7D61" w:rsidRDefault="007D6ABE" w:rsidP="00125D82">
            <w:pPr>
              <w:jc w:val="both"/>
            </w:pPr>
          </w:p>
        </w:tc>
        <w:tc>
          <w:tcPr>
            <w:tcW w:w="1417" w:type="dxa"/>
          </w:tcPr>
          <w:p w:rsidR="007D6ABE" w:rsidRPr="00DB7D61" w:rsidRDefault="007D6ABE" w:rsidP="00125D82">
            <w:pPr>
              <w:jc w:val="both"/>
            </w:pPr>
          </w:p>
        </w:tc>
      </w:tr>
    </w:tbl>
    <w:p w:rsidR="007D6ABE" w:rsidRPr="009F75DF" w:rsidRDefault="007D6ABE" w:rsidP="007D6ABE">
      <w:pPr>
        <w:jc w:val="both"/>
      </w:pPr>
    </w:p>
    <w:p w:rsidR="007D6ABE" w:rsidRPr="009F75DF" w:rsidRDefault="007D6ABE" w:rsidP="007D6ABE"/>
    <w:p w:rsidR="007D6ABE" w:rsidRDefault="007D6ABE" w:rsidP="007D6ABE">
      <w:pPr>
        <w:jc w:val="both"/>
      </w:pPr>
      <w:r>
        <w:t>Мои  достижения!!!</w:t>
      </w:r>
    </w:p>
    <w:p w:rsidR="007D6ABE" w:rsidRDefault="007D6ABE" w:rsidP="007D6A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C3D" w:rsidRDefault="00E14C3D" w:rsidP="007D6ABE">
      <w:pPr>
        <w:jc w:val="center"/>
        <w:rPr>
          <w:b/>
          <w:i/>
        </w:rPr>
      </w:pPr>
    </w:p>
    <w:p w:rsidR="00E14C3D" w:rsidRDefault="00E14C3D" w:rsidP="007D6ABE">
      <w:pPr>
        <w:jc w:val="center"/>
        <w:rPr>
          <w:b/>
          <w:i/>
        </w:rPr>
      </w:pPr>
    </w:p>
    <w:p w:rsidR="00E14C3D" w:rsidRDefault="00E14C3D" w:rsidP="007D6ABE">
      <w:pPr>
        <w:jc w:val="center"/>
        <w:rPr>
          <w:b/>
          <w:i/>
        </w:rPr>
      </w:pPr>
    </w:p>
    <w:p w:rsidR="00E14C3D" w:rsidRDefault="00E14C3D" w:rsidP="007D6ABE">
      <w:pPr>
        <w:jc w:val="center"/>
        <w:rPr>
          <w:b/>
          <w:i/>
        </w:rPr>
      </w:pPr>
    </w:p>
    <w:p w:rsidR="00E14C3D" w:rsidRDefault="00E14C3D" w:rsidP="007D6ABE">
      <w:pPr>
        <w:jc w:val="center"/>
        <w:rPr>
          <w:b/>
          <w:i/>
        </w:rPr>
      </w:pPr>
    </w:p>
    <w:p w:rsidR="00E14C3D" w:rsidRDefault="00E14C3D" w:rsidP="00E14C3D"/>
    <w:p w:rsidR="00F478B7" w:rsidRDefault="00F478B7" w:rsidP="00E14C3D">
      <w:pPr>
        <w:jc w:val="center"/>
        <w:rPr>
          <w:b/>
          <w:i/>
        </w:rPr>
      </w:pPr>
    </w:p>
    <w:p w:rsidR="00E14C3D" w:rsidRPr="00E14C3D" w:rsidRDefault="00E14C3D" w:rsidP="00E14C3D">
      <w:pPr>
        <w:jc w:val="center"/>
        <w:rPr>
          <w:b/>
          <w:i/>
        </w:rPr>
      </w:pPr>
      <w:r w:rsidRPr="00E14C3D">
        <w:rPr>
          <w:b/>
          <w:i/>
        </w:rPr>
        <w:lastRenderedPageBreak/>
        <w:t>РЕФЛЕКСИВНОЕ СОЧИНЕНИЕ</w:t>
      </w:r>
    </w:p>
    <w:p w:rsidR="00E14C3D" w:rsidRPr="007B7EF2" w:rsidRDefault="00E14C3D" w:rsidP="00E14C3D">
      <w:pPr>
        <w:jc w:val="center"/>
      </w:pPr>
      <w:r w:rsidRPr="007B7EF2">
        <w:t>«Мои достиже</w:t>
      </w:r>
      <w:r>
        <w:t>ния в изучении раздела «Лексикология</w:t>
      </w:r>
      <w:r w:rsidRPr="007B7EF2">
        <w:t>»</w:t>
      </w:r>
    </w:p>
    <w:p w:rsidR="00E14C3D" w:rsidRDefault="00E14C3D" w:rsidP="00E14C3D"/>
    <w:p w:rsidR="00E14C3D" w:rsidRDefault="00E14C3D" w:rsidP="00E14C3D">
      <w:pPr>
        <w:rPr>
          <w:i/>
        </w:rPr>
      </w:pPr>
      <w:r w:rsidRPr="00B9779A">
        <w:rPr>
          <w:i/>
          <w:u w:val="single"/>
        </w:rPr>
        <w:t>Индивидуальное задание:</w:t>
      </w:r>
      <w:r w:rsidRPr="00AB2414">
        <w:t xml:space="preserve"> </w:t>
      </w:r>
    </w:p>
    <w:p w:rsidR="00E14C3D" w:rsidRPr="00AB2414" w:rsidRDefault="00E14C3D" w:rsidP="00E14C3D">
      <w:r w:rsidRPr="00AB2414">
        <w:rPr>
          <w:i/>
        </w:rPr>
        <w:t>Отрази в сочинении ответы на следующие вопросы</w:t>
      </w:r>
    </w:p>
    <w:p w:rsidR="00E14C3D" w:rsidRPr="00E64980" w:rsidRDefault="00E14C3D" w:rsidP="00E14C3D">
      <w:pPr>
        <w:rPr>
          <w:u w:val="single"/>
        </w:rPr>
      </w:pPr>
      <w:r w:rsidRPr="00E64980">
        <w:rPr>
          <w:u w:val="single"/>
        </w:rPr>
        <w:t>1 часть. Введение.</w:t>
      </w:r>
    </w:p>
    <w:p w:rsidR="00E14C3D" w:rsidRPr="00AB2414" w:rsidRDefault="00E14C3D" w:rsidP="00E14C3D">
      <w:pPr>
        <w:ind w:left="708"/>
        <w:rPr>
          <w:i/>
        </w:rPr>
      </w:pPr>
      <w:r w:rsidRPr="00AB2414">
        <w:rPr>
          <w:i/>
        </w:rPr>
        <w:t>Какие теоретические понятия и через какие виды и формы деятельности ты изучал (</w:t>
      </w:r>
      <w:proofErr w:type="gramStart"/>
      <w:r w:rsidRPr="00AB2414">
        <w:rPr>
          <w:i/>
        </w:rPr>
        <w:t xml:space="preserve">а) </w:t>
      </w:r>
      <w:proofErr w:type="gramEnd"/>
      <w:r w:rsidRPr="00AB2414">
        <w:rPr>
          <w:i/>
        </w:rPr>
        <w:t>данный раздел русского языка? (смотри  «Карту Знаний»)</w:t>
      </w:r>
    </w:p>
    <w:p w:rsidR="00E14C3D" w:rsidRPr="00E64980" w:rsidRDefault="00E14C3D" w:rsidP="00E14C3D">
      <w:pPr>
        <w:rPr>
          <w:u w:val="single"/>
        </w:rPr>
      </w:pPr>
      <w:r w:rsidRPr="00E64980">
        <w:rPr>
          <w:u w:val="single"/>
        </w:rPr>
        <w:t>2 часть. Основная.</w:t>
      </w:r>
    </w:p>
    <w:p w:rsidR="00E14C3D" w:rsidRPr="00AB2414" w:rsidRDefault="00E14C3D" w:rsidP="00E14C3D">
      <w:pPr>
        <w:ind w:left="708"/>
        <w:rPr>
          <w:i/>
        </w:rPr>
      </w:pPr>
      <w:r w:rsidRPr="00AB2414">
        <w:rPr>
          <w:i/>
        </w:rPr>
        <w:t xml:space="preserve">Какие теоретические понятия, задания,  виды и формы деятельности </w:t>
      </w:r>
    </w:p>
    <w:p w:rsidR="00E14C3D" w:rsidRPr="00AB2414" w:rsidRDefault="00E14C3D" w:rsidP="00E14C3D">
      <w:pPr>
        <w:ind w:left="708"/>
        <w:rPr>
          <w:i/>
        </w:rPr>
      </w:pPr>
      <w:r w:rsidRPr="00AB2414">
        <w:rPr>
          <w:i/>
        </w:rPr>
        <w:t xml:space="preserve">позволили тебе  находиться в ситуации Успеха и почему? </w:t>
      </w:r>
    </w:p>
    <w:p w:rsidR="00E14C3D" w:rsidRPr="00AB2414" w:rsidRDefault="00E14C3D" w:rsidP="00E14C3D">
      <w:pPr>
        <w:ind w:left="708"/>
        <w:rPr>
          <w:i/>
        </w:rPr>
      </w:pPr>
      <w:r w:rsidRPr="00AB2414">
        <w:rPr>
          <w:i/>
        </w:rPr>
        <w:t xml:space="preserve">Какие теоретические понятия, задания,  виды и формы деятельности </w:t>
      </w:r>
    </w:p>
    <w:p w:rsidR="00E14C3D" w:rsidRPr="00AB2414" w:rsidRDefault="00E14C3D" w:rsidP="00E14C3D">
      <w:pPr>
        <w:ind w:left="708"/>
        <w:rPr>
          <w:i/>
        </w:rPr>
      </w:pPr>
      <w:r w:rsidRPr="00AB2414">
        <w:rPr>
          <w:i/>
        </w:rPr>
        <w:t xml:space="preserve">вызвали затруднение и почему? Что и каким образом ты смог преодолеть? </w:t>
      </w:r>
    </w:p>
    <w:p w:rsidR="00E14C3D" w:rsidRPr="00E64980" w:rsidRDefault="00E14C3D" w:rsidP="00E14C3D">
      <w:pPr>
        <w:rPr>
          <w:u w:val="single"/>
        </w:rPr>
      </w:pPr>
      <w:r w:rsidRPr="00E64980">
        <w:rPr>
          <w:u w:val="single"/>
        </w:rPr>
        <w:t>3 часть. Заключение.</w:t>
      </w:r>
    </w:p>
    <w:p w:rsidR="00E14C3D" w:rsidRPr="00AB2414" w:rsidRDefault="00E14C3D" w:rsidP="00E14C3D">
      <w:pPr>
        <w:ind w:left="708"/>
        <w:rPr>
          <w:i/>
        </w:rPr>
      </w:pPr>
      <w:r w:rsidRPr="00AB2414">
        <w:rPr>
          <w:i/>
        </w:rPr>
        <w:t xml:space="preserve">Что ты </w:t>
      </w:r>
      <w:proofErr w:type="gramStart"/>
      <w:r w:rsidRPr="00AB2414">
        <w:rPr>
          <w:i/>
        </w:rPr>
        <w:t>считаешь</w:t>
      </w:r>
      <w:proofErr w:type="gramEnd"/>
      <w:r w:rsidRPr="00AB2414">
        <w:rPr>
          <w:i/>
        </w:rPr>
        <w:t xml:space="preserve"> своим результатом в изучении раздела «</w:t>
      </w:r>
      <w:r>
        <w:rPr>
          <w:i/>
        </w:rPr>
        <w:t>Лексикология</w:t>
      </w:r>
      <w:r w:rsidRPr="00AB2414">
        <w:rPr>
          <w:i/>
        </w:rPr>
        <w:t>»? Соответствует ли он поставленной тобой цели? Есть ли необходимость в дополнительной работе?</w:t>
      </w:r>
    </w:p>
    <w:p w:rsidR="00E14C3D" w:rsidRDefault="00E14C3D" w:rsidP="00E14C3D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0D5" w:rsidRPr="000B40D5" w:rsidRDefault="000B40D5" w:rsidP="007D6ABE">
      <w:pPr>
        <w:jc w:val="center"/>
        <w:rPr>
          <w:b/>
          <w:i/>
        </w:rPr>
      </w:pPr>
      <w:r w:rsidRPr="000B40D5">
        <w:rPr>
          <w:b/>
          <w:i/>
        </w:rPr>
        <w:lastRenderedPageBreak/>
        <w:t>МОИ УМЕНИЯ</w:t>
      </w:r>
    </w:p>
    <w:p w:rsidR="00697BD3" w:rsidRPr="009A0FFC" w:rsidRDefault="00697BD3" w:rsidP="00697BD3">
      <w:pPr>
        <w:rPr>
          <w:u w:val="single"/>
        </w:rPr>
      </w:pPr>
      <w:r w:rsidRPr="009A0FFC">
        <w:rPr>
          <w:u w:val="single"/>
        </w:rPr>
        <w:t xml:space="preserve">Задание: </w:t>
      </w:r>
    </w:p>
    <w:p w:rsidR="000B40D5" w:rsidRPr="00125D82" w:rsidRDefault="00697BD3" w:rsidP="00125D82">
      <w:pPr>
        <w:numPr>
          <w:ilvl w:val="0"/>
          <w:numId w:val="22"/>
        </w:numPr>
        <w:rPr>
          <w:i/>
        </w:rPr>
      </w:pPr>
      <w:r w:rsidRPr="009A0FFC">
        <w:rPr>
          <w:i/>
        </w:rPr>
        <w:t xml:space="preserve">Прочитай внимательно </w:t>
      </w:r>
      <w:r w:rsidR="000B40D5">
        <w:rPr>
          <w:i/>
        </w:rPr>
        <w:t>список умений, которые ты приобрел в период изучения раздела «Лексикология»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670"/>
        <w:gridCol w:w="1417"/>
        <w:gridCol w:w="1275"/>
        <w:gridCol w:w="1418"/>
      </w:tblGrid>
      <w:tr w:rsidR="000B40D5" w:rsidRPr="007B7EF2" w:rsidTr="000B40D5">
        <w:tc>
          <w:tcPr>
            <w:tcW w:w="817" w:type="dxa"/>
          </w:tcPr>
          <w:p w:rsidR="000B40D5" w:rsidRPr="000B40D5" w:rsidRDefault="000B40D5" w:rsidP="000B40D5">
            <w:pPr>
              <w:jc w:val="both"/>
              <w:rPr>
                <w:b/>
              </w:rPr>
            </w:pPr>
            <w:r w:rsidRPr="000B40D5">
              <w:rPr>
                <w:b/>
              </w:rPr>
              <w:t>№</w:t>
            </w:r>
          </w:p>
        </w:tc>
        <w:tc>
          <w:tcPr>
            <w:tcW w:w="5670" w:type="dxa"/>
          </w:tcPr>
          <w:p w:rsidR="000B40D5" w:rsidRPr="000B40D5" w:rsidRDefault="000B40D5" w:rsidP="000B40D5">
            <w:pPr>
              <w:jc w:val="center"/>
              <w:rPr>
                <w:b/>
              </w:rPr>
            </w:pPr>
            <w:r w:rsidRPr="000B40D5">
              <w:rPr>
                <w:b/>
              </w:rPr>
              <w:t>Умения</w:t>
            </w:r>
          </w:p>
        </w:tc>
        <w:tc>
          <w:tcPr>
            <w:tcW w:w="1417" w:type="dxa"/>
          </w:tcPr>
          <w:p w:rsidR="000B40D5" w:rsidRPr="000B40D5" w:rsidRDefault="000B40D5" w:rsidP="000B40D5">
            <w:pPr>
              <w:rPr>
                <w:b/>
              </w:rPr>
            </w:pPr>
            <w:r w:rsidRPr="000B40D5">
              <w:rPr>
                <w:b/>
              </w:rPr>
              <w:t>Всегда</w:t>
            </w:r>
          </w:p>
        </w:tc>
        <w:tc>
          <w:tcPr>
            <w:tcW w:w="1275" w:type="dxa"/>
          </w:tcPr>
          <w:p w:rsidR="000B40D5" w:rsidRPr="000B40D5" w:rsidRDefault="000B40D5" w:rsidP="000B40D5">
            <w:pPr>
              <w:rPr>
                <w:b/>
              </w:rPr>
            </w:pPr>
            <w:r w:rsidRPr="000B40D5">
              <w:rPr>
                <w:b/>
              </w:rPr>
              <w:t>Иногда</w:t>
            </w:r>
          </w:p>
        </w:tc>
        <w:tc>
          <w:tcPr>
            <w:tcW w:w="1418" w:type="dxa"/>
          </w:tcPr>
          <w:p w:rsidR="000B40D5" w:rsidRPr="000B40D5" w:rsidRDefault="000B40D5" w:rsidP="000B40D5">
            <w:pPr>
              <w:rPr>
                <w:b/>
              </w:rPr>
            </w:pPr>
            <w:r w:rsidRPr="000B40D5">
              <w:rPr>
                <w:b/>
              </w:rPr>
              <w:t>Никогда</w:t>
            </w:r>
          </w:p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pPr>
              <w:jc w:val="both"/>
            </w:pPr>
            <w:r>
              <w:t>1</w:t>
            </w:r>
          </w:p>
        </w:tc>
        <w:tc>
          <w:tcPr>
            <w:tcW w:w="5670" w:type="dxa"/>
          </w:tcPr>
          <w:p w:rsidR="000B40D5" w:rsidRPr="007076E0" w:rsidRDefault="000B40D5" w:rsidP="000B40D5">
            <w:pPr>
              <w:jc w:val="both"/>
            </w:pPr>
            <w:r>
              <w:t>Знаю основных понятий раздела «Лексикология»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pPr>
              <w:jc w:val="both"/>
            </w:pPr>
            <w:r>
              <w:t>2</w:t>
            </w:r>
          </w:p>
        </w:tc>
        <w:tc>
          <w:tcPr>
            <w:tcW w:w="5670" w:type="dxa"/>
          </w:tcPr>
          <w:p w:rsidR="000B40D5" w:rsidRPr="007076E0" w:rsidRDefault="000B40D5" w:rsidP="000B40D5">
            <w:pPr>
              <w:jc w:val="both"/>
            </w:pPr>
            <w:r>
              <w:t>Умею</w:t>
            </w:r>
            <w:r w:rsidRPr="007076E0">
              <w:t xml:space="preserve"> определять лексическое значение (я) слова в современном русском языке.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pPr>
              <w:jc w:val="both"/>
            </w:pPr>
            <w:r>
              <w:t>3</w:t>
            </w:r>
          </w:p>
        </w:tc>
        <w:tc>
          <w:tcPr>
            <w:tcW w:w="5670" w:type="dxa"/>
          </w:tcPr>
          <w:p w:rsidR="000B40D5" w:rsidRDefault="000B40D5" w:rsidP="000B40D5">
            <w:pPr>
              <w:jc w:val="both"/>
            </w:pPr>
            <w:r>
              <w:t>Умею определять принадлежность слова к группе однозначных или многозначных слов; прямое и переносное значение; принадлежность слова к активной или пассивной лексике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pPr>
              <w:jc w:val="both"/>
            </w:pPr>
            <w:r>
              <w:t>4</w:t>
            </w:r>
          </w:p>
        </w:tc>
        <w:tc>
          <w:tcPr>
            <w:tcW w:w="5670" w:type="dxa"/>
          </w:tcPr>
          <w:p w:rsidR="000B40D5" w:rsidRDefault="000B40D5" w:rsidP="000B40D5">
            <w:pPr>
              <w:jc w:val="both"/>
            </w:pPr>
            <w:r>
              <w:t>Умею опознавать основные виды тропов, построенных на переносном значении слова: метафора, эпитет, олицетворение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5</w:t>
            </w:r>
          </w:p>
        </w:tc>
        <w:tc>
          <w:tcPr>
            <w:tcW w:w="5670" w:type="dxa"/>
          </w:tcPr>
          <w:p w:rsidR="000B40D5" w:rsidRPr="007076E0" w:rsidRDefault="000B40D5" w:rsidP="000B40D5">
            <w:r>
              <w:t>Умею</w:t>
            </w:r>
            <w:r w:rsidRPr="007076E0">
              <w:t xml:space="preserve"> определять сферу употребления слова (общенародное, диалектное и т.д.)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6</w:t>
            </w:r>
          </w:p>
        </w:tc>
        <w:tc>
          <w:tcPr>
            <w:tcW w:w="5670" w:type="dxa"/>
          </w:tcPr>
          <w:p w:rsidR="000B40D5" w:rsidRPr="003E2C29" w:rsidRDefault="000B40D5" w:rsidP="000B40D5">
            <w:r>
              <w:t>Умею определять происхождение и первоначальное значение (этимологию) слова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7</w:t>
            </w:r>
          </w:p>
        </w:tc>
        <w:tc>
          <w:tcPr>
            <w:tcW w:w="5670" w:type="dxa"/>
          </w:tcPr>
          <w:p w:rsidR="000B40D5" w:rsidRPr="003E2C29" w:rsidRDefault="000B40D5" w:rsidP="000B40D5">
            <w:r>
              <w:t xml:space="preserve">Умею определять/составлять синонимический ряд 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8</w:t>
            </w:r>
          </w:p>
        </w:tc>
        <w:tc>
          <w:tcPr>
            <w:tcW w:w="5670" w:type="dxa"/>
          </w:tcPr>
          <w:p w:rsidR="000B40D5" w:rsidRPr="003E2C29" w:rsidRDefault="000B40D5" w:rsidP="000B40D5">
            <w:r>
              <w:t xml:space="preserve">Умею составлять антонимическую пару 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9</w:t>
            </w:r>
          </w:p>
        </w:tc>
        <w:tc>
          <w:tcPr>
            <w:tcW w:w="5670" w:type="dxa"/>
          </w:tcPr>
          <w:p w:rsidR="000B40D5" w:rsidRPr="003E2C29" w:rsidRDefault="000B40D5" w:rsidP="000B40D5">
            <w:r>
              <w:t>Умею определять, является ли слово омонимов и его вид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10</w:t>
            </w:r>
          </w:p>
        </w:tc>
        <w:tc>
          <w:tcPr>
            <w:tcW w:w="5670" w:type="dxa"/>
          </w:tcPr>
          <w:p w:rsidR="000B40D5" w:rsidRPr="003E2C29" w:rsidRDefault="000B40D5" w:rsidP="000B40D5">
            <w:r>
              <w:t>Умею находить, подбирать, использовать в речи фразеологизм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11</w:t>
            </w:r>
          </w:p>
        </w:tc>
        <w:tc>
          <w:tcPr>
            <w:tcW w:w="5670" w:type="dxa"/>
          </w:tcPr>
          <w:p w:rsidR="000B40D5" w:rsidRDefault="000B40D5" w:rsidP="000B40D5">
            <w:r>
              <w:t>Умею пользоваться различными видами лексических словарей и использовать полученную информацию в различных видах деятельности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  <w:tr w:rsidR="000B40D5" w:rsidRPr="007B7EF2" w:rsidTr="000B40D5">
        <w:tc>
          <w:tcPr>
            <w:tcW w:w="817" w:type="dxa"/>
          </w:tcPr>
          <w:p w:rsidR="000B40D5" w:rsidRDefault="000B40D5" w:rsidP="000B40D5">
            <w:r>
              <w:t>12</w:t>
            </w:r>
          </w:p>
        </w:tc>
        <w:tc>
          <w:tcPr>
            <w:tcW w:w="5670" w:type="dxa"/>
          </w:tcPr>
          <w:p w:rsidR="000B40D5" w:rsidRDefault="000B40D5" w:rsidP="000B40D5">
            <w:r>
              <w:t>Умею соблюдать лексические нормы в устных и письменных высказываниях</w:t>
            </w:r>
          </w:p>
        </w:tc>
        <w:tc>
          <w:tcPr>
            <w:tcW w:w="1417" w:type="dxa"/>
          </w:tcPr>
          <w:p w:rsidR="000B40D5" w:rsidRPr="007B7EF2" w:rsidRDefault="000B40D5" w:rsidP="000B40D5"/>
        </w:tc>
        <w:tc>
          <w:tcPr>
            <w:tcW w:w="1275" w:type="dxa"/>
          </w:tcPr>
          <w:p w:rsidR="000B40D5" w:rsidRPr="007B7EF2" w:rsidRDefault="000B40D5" w:rsidP="000B40D5"/>
        </w:tc>
        <w:tc>
          <w:tcPr>
            <w:tcW w:w="1418" w:type="dxa"/>
          </w:tcPr>
          <w:p w:rsidR="000B40D5" w:rsidRPr="007B7EF2" w:rsidRDefault="000B40D5" w:rsidP="000B40D5"/>
        </w:tc>
      </w:tr>
    </w:tbl>
    <w:p w:rsidR="00C50D83" w:rsidRDefault="00C50D83" w:rsidP="00697BD3">
      <w:pPr>
        <w:rPr>
          <w:b/>
          <w:i/>
        </w:rPr>
      </w:pPr>
    </w:p>
    <w:p w:rsidR="00C50D83" w:rsidRDefault="00C50D83" w:rsidP="00697BD3">
      <w:pPr>
        <w:rPr>
          <w:b/>
          <w:i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108"/>
        <w:gridCol w:w="1399"/>
        <w:gridCol w:w="2145"/>
        <w:gridCol w:w="1275"/>
      </w:tblGrid>
      <w:tr w:rsidR="00697BD3" w:rsidRPr="00C07AE8" w:rsidTr="00C50D83">
        <w:tc>
          <w:tcPr>
            <w:tcW w:w="670" w:type="dxa"/>
          </w:tcPr>
          <w:p w:rsidR="00697BD3" w:rsidRPr="00C07AE8" w:rsidRDefault="00697BD3" w:rsidP="000B40D5">
            <w:pPr>
              <w:rPr>
                <w:b/>
                <w:spacing w:val="-9"/>
              </w:rPr>
            </w:pPr>
            <w:r w:rsidRPr="00C07AE8">
              <w:rPr>
                <w:b/>
                <w:spacing w:val="-9"/>
              </w:rPr>
              <w:t xml:space="preserve">№ </w:t>
            </w:r>
            <w:proofErr w:type="spellStart"/>
            <w:proofErr w:type="gramStart"/>
            <w:r w:rsidRPr="00C07AE8">
              <w:rPr>
                <w:b/>
                <w:spacing w:val="-9"/>
              </w:rPr>
              <w:t>п</w:t>
            </w:r>
            <w:proofErr w:type="spellEnd"/>
            <w:proofErr w:type="gramEnd"/>
            <w:r w:rsidRPr="00C07AE8">
              <w:rPr>
                <w:b/>
                <w:spacing w:val="-9"/>
              </w:rPr>
              <w:t>/</w:t>
            </w:r>
            <w:proofErr w:type="spellStart"/>
            <w:r w:rsidRPr="00C07AE8">
              <w:rPr>
                <w:b/>
                <w:spacing w:val="-9"/>
              </w:rPr>
              <w:t>п</w:t>
            </w:r>
            <w:proofErr w:type="spellEnd"/>
          </w:p>
        </w:tc>
        <w:tc>
          <w:tcPr>
            <w:tcW w:w="5108" w:type="dxa"/>
          </w:tcPr>
          <w:p w:rsidR="00697BD3" w:rsidRPr="00C07AE8" w:rsidRDefault="00697BD3" w:rsidP="00C50D83">
            <w:pPr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Вид</w:t>
            </w:r>
            <w:r w:rsidR="000B40D5">
              <w:rPr>
                <w:b/>
                <w:spacing w:val="-9"/>
              </w:rPr>
              <w:t xml:space="preserve"> основного умения</w:t>
            </w:r>
          </w:p>
        </w:tc>
        <w:tc>
          <w:tcPr>
            <w:tcW w:w="1399" w:type="dxa"/>
          </w:tcPr>
          <w:p w:rsidR="00697BD3" w:rsidRPr="00A44E77" w:rsidRDefault="00C50D83" w:rsidP="000B40D5">
            <w:pPr>
              <w:ind w:left="360"/>
              <w:rPr>
                <w:b/>
                <w:spacing w:val="-9"/>
              </w:rPr>
            </w:pPr>
            <w:r>
              <w:rPr>
                <w:b/>
                <w:spacing w:val="-9"/>
              </w:rPr>
              <w:t>умею</w:t>
            </w:r>
          </w:p>
        </w:tc>
        <w:tc>
          <w:tcPr>
            <w:tcW w:w="2145" w:type="dxa"/>
          </w:tcPr>
          <w:p w:rsidR="00697BD3" w:rsidRPr="00A44E77" w:rsidRDefault="00C50D83" w:rsidP="000B40D5">
            <w:pPr>
              <w:ind w:left="360"/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затрудняюсь</w:t>
            </w:r>
          </w:p>
        </w:tc>
        <w:tc>
          <w:tcPr>
            <w:tcW w:w="1275" w:type="dxa"/>
          </w:tcPr>
          <w:p w:rsidR="00697BD3" w:rsidRPr="00A44E77" w:rsidRDefault="00C50D83" w:rsidP="00C50D83">
            <w:pPr>
              <w:rPr>
                <w:b/>
                <w:spacing w:val="-9"/>
              </w:rPr>
            </w:pPr>
            <w:r>
              <w:rPr>
                <w:b/>
                <w:spacing w:val="-9"/>
              </w:rPr>
              <w:t>не умею</w:t>
            </w:r>
          </w:p>
        </w:tc>
      </w:tr>
      <w:tr w:rsidR="00697BD3" w:rsidRPr="007B7EF2" w:rsidTr="00C50D83">
        <w:tc>
          <w:tcPr>
            <w:tcW w:w="670" w:type="dxa"/>
            <w:vAlign w:val="center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  <w:r w:rsidRPr="007B7EF2">
              <w:rPr>
                <w:spacing w:val="-9"/>
              </w:rPr>
              <w:t xml:space="preserve">    1.</w:t>
            </w:r>
          </w:p>
        </w:tc>
        <w:tc>
          <w:tcPr>
            <w:tcW w:w="5108" w:type="dxa"/>
          </w:tcPr>
          <w:p w:rsidR="00C50D83" w:rsidRPr="00C50D83" w:rsidRDefault="00697BD3" w:rsidP="00C50D83">
            <w:pPr>
              <w:tabs>
                <w:tab w:val="left" w:pos="709"/>
              </w:tabs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BD3" w:rsidRPr="00C50D83" w:rsidRDefault="00697BD3" w:rsidP="00C50D83">
            <w:pPr>
              <w:tabs>
                <w:tab w:val="left" w:pos="709"/>
              </w:tabs>
              <w:rPr>
                <w:i/>
                <w:spacing w:val="-9"/>
              </w:rPr>
            </w:pPr>
            <w:r w:rsidRPr="00C50D83">
              <w:rPr>
                <w:i/>
                <w:spacing w:val="-9"/>
              </w:rPr>
              <w:t>Умею</w:t>
            </w:r>
            <w:r w:rsidRPr="00C50D83">
              <w:rPr>
                <w:i/>
              </w:rPr>
              <w:t xml:space="preserve"> ставить цель </w:t>
            </w:r>
          </w:p>
        </w:tc>
        <w:tc>
          <w:tcPr>
            <w:tcW w:w="1399" w:type="dxa"/>
          </w:tcPr>
          <w:p w:rsidR="00697BD3" w:rsidRPr="00C50D83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</w:p>
        </w:tc>
        <w:tc>
          <w:tcPr>
            <w:tcW w:w="214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  <w:tc>
          <w:tcPr>
            <w:tcW w:w="127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</w:tr>
      <w:tr w:rsidR="00697BD3" w:rsidRPr="007B7EF2" w:rsidTr="00C50D83">
        <w:tc>
          <w:tcPr>
            <w:tcW w:w="670" w:type="dxa"/>
            <w:vAlign w:val="center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  <w:r w:rsidRPr="007B7EF2">
              <w:rPr>
                <w:spacing w:val="-9"/>
              </w:rPr>
              <w:t xml:space="preserve">    2.</w:t>
            </w:r>
          </w:p>
        </w:tc>
        <w:tc>
          <w:tcPr>
            <w:tcW w:w="5108" w:type="dxa"/>
          </w:tcPr>
          <w:p w:rsidR="00C50D83" w:rsidRPr="00C50D83" w:rsidRDefault="00697BD3" w:rsidP="00C50D83">
            <w:pPr>
              <w:tabs>
                <w:tab w:val="left" w:pos="709"/>
              </w:tabs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</w:pPr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697BD3" w:rsidRPr="00C50D83" w:rsidRDefault="00697BD3" w:rsidP="00C50D83">
            <w:pPr>
              <w:tabs>
                <w:tab w:val="left" w:pos="709"/>
              </w:tabs>
              <w:rPr>
                <w:i/>
                <w:spacing w:val="-9"/>
              </w:rPr>
            </w:pPr>
            <w:r w:rsidRPr="00C50D83">
              <w:rPr>
                <w:i/>
                <w:spacing w:val="-9"/>
              </w:rPr>
              <w:t xml:space="preserve">Умею составлять детальный план своих действий в соответствии с поставленной мною итоговой и промежуточными </w:t>
            </w:r>
            <w:r w:rsidRPr="00C50D83">
              <w:rPr>
                <w:i/>
                <w:spacing w:val="-9"/>
              </w:rPr>
              <w:lastRenderedPageBreak/>
              <w:t>целями</w:t>
            </w:r>
          </w:p>
        </w:tc>
        <w:tc>
          <w:tcPr>
            <w:tcW w:w="1399" w:type="dxa"/>
          </w:tcPr>
          <w:p w:rsidR="00697BD3" w:rsidRPr="00C50D83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</w:p>
        </w:tc>
        <w:tc>
          <w:tcPr>
            <w:tcW w:w="214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  <w:tc>
          <w:tcPr>
            <w:tcW w:w="127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</w:tr>
      <w:tr w:rsidR="00697BD3" w:rsidRPr="007B7EF2" w:rsidTr="00C50D83">
        <w:tc>
          <w:tcPr>
            <w:tcW w:w="670" w:type="dxa"/>
            <w:vAlign w:val="center"/>
          </w:tcPr>
          <w:p w:rsidR="00697BD3" w:rsidRPr="007B7EF2" w:rsidRDefault="00697BD3" w:rsidP="000B40D5">
            <w:pPr>
              <w:tabs>
                <w:tab w:val="left" w:pos="709"/>
              </w:tabs>
              <w:jc w:val="center"/>
              <w:rPr>
                <w:spacing w:val="-9"/>
              </w:rPr>
            </w:pPr>
            <w:r w:rsidRPr="007B7EF2">
              <w:rPr>
                <w:spacing w:val="-9"/>
              </w:rPr>
              <w:lastRenderedPageBreak/>
              <w:t>3.</w:t>
            </w:r>
          </w:p>
        </w:tc>
        <w:tc>
          <w:tcPr>
            <w:tcW w:w="5108" w:type="dxa"/>
          </w:tcPr>
          <w:p w:rsidR="00C50D83" w:rsidRPr="00C50D83" w:rsidRDefault="00697BD3" w:rsidP="00C50D83">
            <w:pPr>
              <w:tabs>
                <w:tab w:val="left" w:pos="709"/>
              </w:tabs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</w:pPr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Прогнозирование </w:t>
            </w:r>
          </w:p>
          <w:p w:rsidR="00697BD3" w:rsidRPr="00C50D83" w:rsidRDefault="00697BD3" w:rsidP="00C50D83">
            <w:pPr>
              <w:tabs>
                <w:tab w:val="left" w:pos="709"/>
              </w:tabs>
              <w:rPr>
                <w:i/>
                <w:spacing w:val="-9"/>
              </w:rPr>
            </w:pPr>
            <w:r w:rsidRPr="00C50D83">
              <w:rPr>
                <w:i/>
                <w:spacing w:val="-9"/>
              </w:rPr>
              <w:t>Умею  ставить прогностическую оценку (прогнозировать) своего результата и уровня освоения</w:t>
            </w:r>
          </w:p>
        </w:tc>
        <w:tc>
          <w:tcPr>
            <w:tcW w:w="1399" w:type="dxa"/>
          </w:tcPr>
          <w:p w:rsidR="00697BD3" w:rsidRPr="00C50D83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</w:p>
        </w:tc>
        <w:tc>
          <w:tcPr>
            <w:tcW w:w="214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  <w:tc>
          <w:tcPr>
            <w:tcW w:w="127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</w:tr>
      <w:tr w:rsidR="00697BD3" w:rsidRPr="007B7EF2" w:rsidTr="00C50D83">
        <w:tc>
          <w:tcPr>
            <w:tcW w:w="670" w:type="dxa"/>
            <w:vAlign w:val="center"/>
          </w:tcPr>
          <w:p w:rsidR="00697BD3" w:rsidRPr="007B7EF2" w:rsidRDefault="00697BD3" w:rsidP="000B40D5">
            <w:pPr>
              <w:tabs>
                <w:tab w:val="left" w:pos="709"/>
              </w:tabs>
              <w:jc w:val="center"/>
              <w:rPr>
                <w:spacing w:val="-9"/>
              </w:rPr>
            </w:pPr>
            <w:r w:rsidRPr="007B7EF2">
              <w:rPr>
                <w:spacing w:val="-9"/>
              </w:rPr>
              <w:t>4.</w:t>
            </w:r>
          </w:p>
        </w:tc>
        <w:tc>
          <w:tcPr>
            <w:tcW w:w="5108" w:type="dxa"/>
          </w:tcPr>
          <w:p w:rsidR="00C50D83" w:rsidRPr="00C50D83" w:rsidRDefault="00697BD3" w:rsidP="00C50D83">
            <w:pPr>
              <w:tabs>
                <w:tab w:val="left" w:pos="709"/>
              </w:tabs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</w:pPr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697BD3" w:rsidRPr="00C50D83" w:rsidRDefault="00697BD3" w:rsidP="00C50D83">
            <w:pPr>
              <w:tabs>
                <w:tab w:val="left" w:pos="709"/>
              </w:tabs>
              <w:rPr>
                <w:i/>
                <w:spacing w:val="-9"/>
              </w:rPr>
            </w:pPr>
            <w:r w:rsidRPr="00C50D83">
              <w:rPr>
                <w:i/>
                <w:spacing w:val="-9"/>
              </w:rPr>
              <w:t>Умею осуществлять пооперационный контроль своих действий</w:t>
            </w:r>
          </w:p>
        </w:tc>
        <w:tc>
          <w:tcPr>
            <w:tcW w:w="1399" w:type="dxa"/>
          </w:tcPr>
          <w:p w:rsidR="00697BD3" w:rsidRPr="00C50D83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</w:p>
        </w:tc>
        <w:tc>
          <w:tcPr>
            <w:tcW w:w="214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  <w:tc>
          <w:tcPr>
            <w:tcW w:w="127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</w:tr>
      <w:tr w:rsidR="00697BD3" w:rsidRPr="007B7EF2" w:rsidTr="00C50D83">
        <w:tc>
          <w:tcPr>
            <w:tcW w:w="670" w:type="dxa"/>
            <w:vAlign w:val="center"/>
          </w:tcPr>
          <w:p w:rsidR="00697BD3" w:rsidRPr="007B7EF2" w:rsidRDefault="00697BD3" w:rsidP="000B40D5">
            <w:pPr>
              <w:tabs>
                <w:tab w:val="left" w:pos="709"/>
              </w:tabs>
              <w:jc w:val="center"/>
              <w:rPr>
                <w:spacing w:val="-9"/>
              </w:rPr>
            </w:pPr>
            <w:r w:rsidRPr="007B7EF2">
              <w:rPr>
                <w:spacing w:val="-9"/>
              </w:rPr>
              <w:t>5.</w:t>
            </w:r>
          </w:p>
        </w:tc>
        <w:tc>
          <w:tcPr>
            <w:tcW w:w="5108" w:type="dxa"/>
          </w:tcPr>
          <w:p w:rsidR="00C50D83" w:rsidRPr="00C50D83" w:rsidRDefault="00697BD3" w:rsidP="00C50D83">
            <w:pPr>
              <w:tabs>
                <w:tab w:val="left" w:pos="709"/>
              </w:tabs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</w:pPr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  <w:p w:rsidR="00697BD3" w:rsidRPr="00C50D83" w:rsidRDefault="00697BD3" w:rsidP="00C50D83">
            <w:pPr>
              <w:tabs>
                <w:tab w:val="left" w:pos="709"/>
              </w:tabs>
            </w:pPr>
            <w:r w:rsidRPr="00C50D83">
              <w:rPr>
                <w:rStyle w:val="FontStyle96"/>
                <w:rFonts w:ascii="Times New Roman" w:hAnsi="Times New Roman" w:cs="Times New Roman"/>
                <w:i/>
                <w:sz w:val="28"/>
                <w:szCs w:val="28"/>
              </w:rPr>
              <w:t>Понимаю необходимость в осуществлении корректировки и умею вносить грамотные изменения в соответствии с поставленными мною целями.</w:t>
            </w:r>
          </w:p>
        </w:tc>
        <w:tc>
          <w:tcPr>
            <w:tcW w:w="1399" w:type="dxa"/>
          </w:tcPr>
          <w:p w:rsidR="00697BD3" w:rsidRPr="00C50D83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</w:p>
        </w:tc>
        <w:tc>
          <w:tcPr>
            <w:tcW w:w="214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  <w:tc>
          <w:tcPr>
            <w:tcW w:w="127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</w:tr>
      <w:tr w:rsidR="00697BD3" w:rsidRPr="007B7EF2" w:rsidTr="00C50D83">
        <w:tc>
          <w:tcPr>
            <w:tcW w:w="670" w:type="dxa"/>
            <w:vAlign w:val="center"/>
          </w:tcPr>
          <w:p w:rsidR="00697BD3" w:rsidRPr="007B7EF2" w:rsidRDefault="00697BD3" w:rsidP="000B40D5">
            <w:pPr>
              <w:tabs>
                <w:tab w:val="left" w:pos="709"/>
              </w:tabs>
              <w:jc w:val="center"/>
              <w:rPr>
                <w:spacing w:val="-9"/>
              </w:rPr>
            </w:pPr>
            <w:r w:rsidRPr="007B7EF2">
              <w:rPr>
                <w:spacing w:val="-9"/>
              </w:rPr>
              <w:t>6.</w:t>
            </w:r>
          </w:p>
        </w:tc>
        <w:tc>
          <w:tcPr>
            <w:tcW w:w="5108" w:type="dxa"/>
          </w:tcPr>
          <w:p w:rsidR="00C50D83" w:rsidRPr="00C50D83" w:rsidRDefault="00697BD3" w:rsidP="00C50D83">
            <w:pPr>
              <w:tabs>
                <w:tab w:val="left" w:pos="709"/>
              </w:tabs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</w:pPr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697BD3" w:rsidRPr="00C50D83" w:rsidRDefault="00697BD3" w:rsidP="00C50D83">
            <w:pPr>
              <w:tabs>
                <w:tab w:val="left" w:pos="709"/>
              </w:tabs>
              <w:rPr>
                <w:i/>
                <w:spacing w:val="-9"/>
              </w:rPr>
            </w:pPr>
            <w:r w:rsidRPr="00C50D83">
              <w:rPr>
                <w:i/>
                <w:spacing w:val="-9"/>
              </w:rPr>
              <w:t>Умею определять границы своих знаний, оценивать свой уровень</w:t>
            </w:r>
          </w:p>
        </w:tc>
        <w:tc>
          <w:tcPr>
            <w:tcW w:w="1399" w:type="dxa"/>
          </w:tcPr>
          <w:p w:rsidR="00697BD3" w:rsidRPr="00C50D83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</w:p>
        </w:tc>
        <w:tc>
          <w:tcPr>
            <w:tcW w:w="214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  <w:tc>
          <w:tcPr>
            <w:tcW w:w="127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</w:tr>
      <w:tr w:rsidR="00697BD3" w:rsidRPr="007B7EF2" w:rsidTr="00C50D83">
        <w:tc>
          <w:tcPr>
            <w:tcW w:w="670" w:type="dxa"/>
            <w:vAlign w:val="center"/>
          </w:tcPr>
          <w:p w:rsidR="00697BD3" w:rsidRPr="007B7EF2" w:rsidRDefault="00697BD3" w:rsidP="000B40D5">
            <w:pPr>
              <w:tabs>
                <w:tab w:val="left" w:pos="709"/>
              </w:tabs>
              <w:jc w:val="center"/>
              <w:rPr>
                <w:spacing w:val="-9"/>
              </w:rPr>
            </w:pPr>
            <w:r w:rsidRPr="007B7EF2">
              <w:rPr>
                <w:spacing w:val="-9"/>
              </w:rPr>
              <w:t>7.</w:t>
            </w:r>
          </w:p>
        </w:tc>
        <w:tc>
          <w:tcPr>
            <w:tcW w:w="5108" w:type="dxa"/>
          </w:tcPr>
          <w:p w:rsidR="00C50D83" w:rsidRPr="00C50D83" w:rsidRDefault="00697BD3" w:rsidP="00C50D83">
            <w:pPr>
              <w:tabs>
                <w:tab w:val="left" w:pos="709"/>
              </w:tabs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</w:pPr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50D83">
              <w:rPr>
                <w:rStyle w:val="FontStyle9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BD3" w:rsidRPr="00C50D83" w:rsidRDefault="00697BD3" w:rsidP="00C50D83">
            <w:pPr>
              <w:tabs>
                <w:tab w:val="left" w:pos="709"/>
              </w:tabs>
            </w:pPr>
            <w:r w:rsidRPr="00C50D83">
              <w:rPr>
                <w:rStyle w:val="FontStyle96"/>
                <w:rFonts w:ascii="Times New Roman" w:hAnsi="Times New Roman" w:cs="Times New Roman"/>
                <w:i/>
                <w:sz w:val="28"/>
                <w:szCs w:val="28"/>
              </w:rPr>
              <w:t>Умею преодолевать свои затруднения.</w:t>
            </w:r>
          </w:p>
        </w:tc>
        <w:tc>
          <w:tcPr>
            <w:tcW w:w="1399" w:type="dxa"/>
          </w:tcPr>
          <w:p w:rsidR="00697BD3" w:rsidRPr="00C50D83" w:rsidRDefault="00697BD3" w:rsidP="000B40D5">
            <w:pPr>
              <w:tabs>
                <w:tab w:val="left" w:pos="709"/>
              </w:tabs>
              <w:rPr>
                <w:spacing w:val="-9"/>
              </w:rPr>
            </w:pPr>
          </w:p>
        </w:tc>
        <w:tc>
          <w:tcPr>
            <w:tcW w:w="214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  <w:tc>
          <w:tcPr>
            <w:tcW w:w="1275" w:type="dxa"/>
          </w:tcPr>
          <w:p w:rsidR="00697BD3" w:rsidRPr="007B7EF2" w:rsidRDefault="00697BD3" w:rsidP="000B40D5">
            <w:pPr>
              <w:tabs>
                <w:tab w:val="left" w:pos="709"/>
              </w:tabs>
              <w:rPr>
                <w:b/>
                <w:spacing w:val="-9"/>
              </w:rPr>
            </w:pPr>
          </w:p>
        </w:tc>
      </w:tr>
    </w:tbl>
    <w:p w:rsidR="006A282E" w:rsidRDefault="006A282E"/>
    <w:sectPr w:rsidR="006A282E" w:rsidSect="00F478B7">
      <w:type w:val="continuous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BDF"/>
    <w:multiLevelType w:val="hybridMultilevel"/>
    <w:tmpl w:val="62302A6A"/>
    <w:lvl w:ilvl="0" w:tplc="B07AB8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0C3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41B48"/>
    <w:multiLevelType w:val="hybridMultilevel"/>
    <w:tmpl w:val="C1C4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46B"/>
    <w:multiLevelType w:val="hybridMultilevel"/>
    <w:tmpl w:val="603C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071"/>
    <w:multiLevelType w:val="hybridMultilevel"/>
    <w:tmpl w:val="F366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534B"/>
    <w:multiLevelType w:val="hybridMultilevel"/>
    <w:tmpl w:val="7BB8E3F0"/>
    <w:lvl w:ilvl="0" w:tplc="3704E5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50B7E"/>
    <w:multiLevelType w:val="hybridMultilevel"/>
    <w:tmpl w:val="1BACF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03AA0"/>
    <w:multiLevelType w:val="hybridMultilevel"/>
    <w:tmpl w:val="87568E14"/>
    <w:lvl w:ilvl="0" w:tplc="A6C2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5B0C3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25D41"/>
    <w:multiLevelType w:val="hybridMultilevel"/>
    <w:tmpl w:val="03564E0A"/>
    <w:lvl w:ilvl="0" w:tplc="B07AB8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A8AF6C">
      <w:start w:val="1"/>
      <w:numFmt w:val="decimal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E36256"/>
    <w:multiLevelType w:val="hybridMultilevel"/>
    <w:tmpl w:val="9E1E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92BD5"/>
    <w:multiLevelType w:val="hybridMultilevel"/>
    <w:tmpl w:val="19E2770E"/>
    <w:lvl w:ilvl="0" w:tplc="C2E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24F0E"/>
    <w:multiLevelType w:val="hybridMultilevel"/>
    <w:tmpl w:val="E970FDA8"/>
    <w:lvl w:ilvl="0" w:tplc="D6EC96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ECA8AF6C">
      <w:start w:val="1"/>
      <w:numFmt w:val="decimal"/>
      <w:lvlText w:val="%2."/>
      <w:lvlJc w:val="left"/>
      <w:pPr>
        <w:tabs>
          <w:tab w:val="num" w:pos="1753"/>
        </w:tabs>
        <w:ind w:left="1753" w:hanging="465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0B50A42"/>
    <w:multiLevelType w:val="hybridMultilevel"/>
    <w:tmpl w:val="E538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C6121"/>
    <w:multiLevelType w:val="hybridMultilevel"/>
    <w:tmpl w:val="1686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7661"/>
    <w:multiLevelType w:val="hybridMultilevel"/>
    <w:tmpl w:val="7FF08DDC"/>
    <w:lvl w:ilvl="0" w:tplc="B07AB8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821C6C"/>
    <w:multiLevelType w:val="hybridMultilevel"/>
    <w:tmpl w:val="31F291C6"/>
    <w:lvl w:ilvl="0" w:tplc="05304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D45D0"/>
    <w:multiLevelType w:val="hybridMultilevel"/>
    <w:tmpl w:val="B274C1F4"/>
    <w:lvl w:ilvl="0" w:tplc="5B0C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158AF"/>
    <w:multiLevelType w:val="hybridMultilevel"/>
    <w:tmpl w:val="7E6445EC"/>
    <w:lvl w:ilvl="0" w:tplc="B07AB8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44181"/>
    <w:multiLevelType w:val="hybridMultilevel"/>
    <w:tmpl w:val="B5609FCC"/>
    <w:lvl w:ilvl="0" w:tplc="3FD2EDC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40F6A"/>
    <w:multiLevelType w:val="hybridMultilevel"/>
    <w:tmpl w:val="B3241DD0"/>
    <w:lvl w:ilvl="0" w:tplc="F986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21480"/>
    <w:multiLevelType w:val="hybridMultilevel"/>
    <w:tmpl w:val="27BA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C36BF"/>
    <w:multiLevelType w:val="hybridMultilevel"/>
    <w:tmpl w:val="D3BA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43316"/>
    <w:multiLevelType w:val="hybridMultilevel"/>
    <w:tmpl w:val="0EE8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10563"/>
    <w:multiLevelType w:val="hybridMultilevel"/>
    <w:tmpl w:val="9DD8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07EA"/>
    <w:multiLevelType w:val="hybridMultilevel"/>
    <w:tmpl w:val="8F08AA8E"/>
    <w:lvl w:ilvl="0" w:tplc="979CC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35582"/>
    <w:multiLevelType w:val="hybridMultilevel"/>
    <w:tmpl w:val="E634E09A"/>
    <w:lvl w:ilvl="0" w:tplc="D4AA2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B5B90"/>
    <w:multiLevelType w:val="hybridMultilevel"/>
    <w:tmpl w:val="25F0AC44"/>
    <w:lvl w:ilvl="0" w:tplc="D2160C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66B14"/>
    <w:multiLevelType w:val="hybridMultilevel"/>
    <w:tmpl w:val="00204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4F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16968"/>
    <w:multiLevelType w:val="hybridMultilevel"/>
    <w:tmpl w:val="0D38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AAC"/>
    <w:multiLevelType w:val="hybridMultilevel"/>
    <w:tmpl w:val="3A92650A"/>
    <w:lvl w:ilvl="0" w:tplc="B70CEE9C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358D3"/>
    <w:multiLevelType w:val="hybridMultilevel"/>
    <w:tmpl w:val="B1603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A6408"/>
    <w:multiLevelType w:val="hybridMultilevel"/>
    <w:tmpl w:val="553AEACC"/>
    <w:lvl w:ilvl="0" w:tplc="1F6E1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B579EE"/>
    <w:multiLevelType w:val="hybridMultilevel"/>
    <w:tmpl w:val="E0F49756"/>
    <w:lvl w:ilvl="0" w:tplc="D6EC9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97ED6"/>
    <w:multiLevelType w:val="hybridMultilevel"/>
    <w:tmpl w:val="11C4017C"/>
    <w:lvl w:ilvl="0" w:tplc="ECA8AF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31CD9"/>
    <w:multiLevelType w:val="hybridMultilevel"/>
    <w:tmpl w:val="E538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65A91"/>
    <w:multiLevelType w:val="hybridMultilevel"/>
    <w:tmpl w:val="6F9C5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32"/>
  </w:num>
  <w:num w:numId="5">
    <w:abstractNumId w:val="31"/>
  </w:num>
  <w:num w:numId="6">
    <w:abstractNumId w:val="17"/>
  </w:num>
  <w:num w:numId="7">
    <w:abstractNumId w:val="9"/>
  </w:num>
  <w:num w:numId="8">
    <w:abstractNumId w:val="26"/>
  </w:num>
  <w:num w:numId="9">
    <w:abstractNumId w:val="16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4"/>
  </w:num>
  <w:num w:numId="23">
    <w:abstractNumId w:val="23"/>
  </w:num>
  <w:num w:numId="24">
    <w:abstractNumId w:val="1"/>
  </w:num>
  <w:num w:numId="25">
    <w:abstractNumId w:val="12"/>
  </w:num>
  <w:num w:numId="26">
    <w:abstractNumId w:val="33"/>
  </w:num>
  <w:num w:numId="27">
    <w:abstractNumId w:val="22"/>
  </w:num>
  <w:num w:numId="28">
    <w:abstractNumId w:val="11"/>
  </w:num>
  <w:num w:numId="29">
    <w:abstractNumId w:val="19"/>
  </w:num>
  <w:num w:numId="30">
    <w:abstractNumId w:val="2"/>
  </w:num>
  <w:num w:numId="31">
    <w:abstractNumId w:val="2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697BD3"/>
    <w:rsid w:val="00001C44"/>
    <w:rsid w:val="0000249C"/>
    <w:rsid w:val="00002534"/>
    <w:rsid w:val="00003932"/>
    <w:rsid w:val="0000399E"/>
    <w:rsid w:val="00003D93"/>
    <w:rsid w:val="00004701"/>
    <w:rsid w:val="0000540E"/>
    <w:rsid w:val="00005A63"/>
    <w:rsid w:val="0000604F"/>
    <w:rsid w:val="00006A8A"/>
    <w:rsid w:val="000077BB"/>
    <w:rsid w:val="000077DE"/>
    <w:rsid w:val="00010A72"/>
    <w:rsid w:val="00011EB2"/>
    <w:rsid w:val="00012312"/>
    <w:rsid w:val="00012C02"/>
    <w:rsid w:val="00012E87"/>
    <w:rsid w:val="0001307B"/>
    <w:rsid w:val="00013B13"/>
    <w:rsid w:val="00013CCF"/>
    <w:rsid w:val="00017A2E"/>
    <w:rsid w:val="00017D79"/>
    <w:rsid w:val="00017D9B"/>
    <w:rsid w:val="00020EB3"/>
    <w:rsid w:val="00023C91"/>
    <w:rsid w:val="00024E60"/>
    <w:rsid w:val="00025019"/>
    <w:rsid w:val="000253C1"/>
    <w:rsid w:val="00025B58"/>
    <w:rsid w:val="0002659C"/>
    <w:rsid w:val="000265CC"/>
    <w:rsid w:val="00026FA8"/>
    <w:rsid w:val="0002759B"/>
    <w:rsid w:val="00031EB8"/>
    <w:rsid w:val="000320EB"/>
    <w:rsid w:val="000324CD"/>
    <w:rsid w:val="000342C0"/>
    <w:rsid w:val="000353A2"/>
    <w:rsid w:val="00036C8A"/>
    <w:rsid w:val="000402E7"/>
    <w:rsid w:val="00040427"/>
    <w:rsid w:val="00041D09"/>
    <w:rsid w:val="00041D92"/>
    <w:rsid w:val="00042B38"/>
    <w:rsid w:val="00042BA4"/>
    <w:rsid w:val="00043269"/>
    <w:rsid w:val="000442D0"/>
    <w:rsid w:val="00044510"/>
    <w:rsid w:val="00044811"/>
    <w:rsid w:val="00045969"/>
    <w:rsid w:val="000459CD"/>
    <w:rsid w:val="0004602E"/>
    <w:rsid w:val="00047F71"/>
    <w:rsid w:val="0005079A"/>
    <w:rsid w:val="00050DD3"/>
    <w:rsid w:val="000511EA"/>
    <w:rsid w:val="00051205"/>
    <w:rsid w:val="00052388"/>
    <w:rsid w:val="00052845"/>
    <w:rsid w:val="000537B4"/>
    <w:rsid w:val="00053DE8"/>
    <w:rsid w:val="00056321"/>
    <w:rsid w:val="00056530"/>
    <w:rsid w:val="00056B91"/>
    <w:rsid w:val="00056EA7"/>
    <w:rsid w:val="000572F8"/>
    <w:rsid w:val="00057D72"/>
    <w:rsid w:val="00057EC5"/>
    <w:rsid w:val="000610C3"/>
    <w:rsid w:val="00061BCD"/>
    <w:rsid w:val="00062F99"/>
    <w:rsid w:val="00064346"/>
    <w:rsid w:val="00065B85"/>
    <w:rsid w:val="00067F1A"/>
    <w:rsid w:val="00070399"/>
    <w:rsid w:val="0007082A"/>
    <w:rsid w:val="00072635"/>
    <w:rsid w:val="00074061"/>
    <w:rsid w:val="000740C2"/>
    <w:rsid w:val="00074A4D"/>
    <w:rsid w:val="00076520"/>
    <w:rsid w:val="00080CDA"/>
    <w:rsid w:val="0008140D"/>
    <w:rsid w:val="00082DEB"/>
    <w:rsid w:val="00082E92"/>
    <w:rsid w:val="00083891"/>
    <w:rsid w:val="00087236"/>
    <w:rsid w:val="00087C5B"/>
    <w:rsid w:val="0009007B"/>
    <w:rsid w:val="00090ED4"/>
    <w:rsid w:val="000911A6"/>
    <w:rsid w:val="000912C9"/>
    <w:rsid w:val="000913DF"/>
    <w:rsid w:val="00091C46"/>
    <w:rsid w:val="000920CB"/>
    <w:rsid w:val="000927AE"/>
    <w:rsid w:val="00093BA8"/>
    <w:rsid w:val="00096985"/>
    <w:rsid w:val="00097E1A"/>
    <w:rsid w:val="000A04B1"/>
    <w:rsid w:val="000A0A94"/>
    <w:rsid w:val="000A0CBE"/>
    <w:rsid w:val="000A4A08"/>
    <w:rsid w:val="000A579E"/>
    <w:rsid w:val="000A6501"/>
    <w:rsid w:val="000B09C7"/>
    <w:rsid w:val="000B0AE0"/>
    <w:rsid w:val="000B2F47"/>
    <w:rsid w:val="000B40D5"/>
    <w:rsid w:val="000B4330"/>
    <w:rsid w:val="000B471E"/>
    <w:rsid w:val="000B4C5B"/>
    <w:rsid w:val="000B7738"/>
    <w:rsid w:val="000B7FA6"/>
    <w:rsid w:val="000C02BE"/>
    <w:rsid w:val="000C2056"/>
    <w:rsid w:val="000C2637"/>
    <w:rsid w:val="000C3FD3"/>
    <w:rsid w:val="000C44C1"/>
    <w:rsid w:val="000C5081"/>
    <w:rsid w:val="000C58C2"/>
    <w:rsid w:val="000C7FEB"/>
    <w:rsid w:val="000D1960"/>
    <w:rsid w:val="000D21CC"/>
    <w:rsid w:val="000D2457"/>
    <w:rsid w:val="000D2A53"/>
    <w:rsid w:val="000D336F"/>
    <w:rsid w:val="000D3FD7"/>
    <w:rsid w:val="000D53AC"/>
    <w:rsid w:val="000D6880"/>
    <w:rsid w:val="000D6ACB"/>
    <w:rsid w:val="000D78E5"/>
    <w:rsid w:val="000D7F54"/>
    <w:rsid w:val="000E002E"/>
    <w:rsid w:val="000E0349"/>
    <w:rsid w:val="000E0356"/>
    <w:rsid w:val="000E1254"/>
    <w:rsid w:val="000E17DC"/>
    <w:rsid w:val="000E2A2B"/>
    <w:rsid w:val="000E4301"/>
    <w:rsid w:val="000E5444"/>
    <w:rsid w:val="000E6015"/>
    <w:rsid w:val="000E629A"/>
    <w:rsid w:val="000E6A29"/>
    <w:rsid w:val="000E6AEA"/>
    <w:rsid w:val="000E6E99"/>
    <w:rsid w:val="000F0711"/>
    <w:rsid w:val="000F09D3"/>
    <w:rsid w:val="000F3AE6"/>
    <w:rsid w:val="000F503D"/>
    <w:rsid w:val="000F5972"/>
    <w:rsid w:val="000F5F1F"/>
    <w:rsid w:val="000F6803"/>
    <w:rsid w:val="000F7B46"/>
    <w:rsid w:val="00100241"/>
    <w:rsid w:val="00101709"/>
    <w:rsid w:val="0010210A"/>
    <w:rsid w:val="00102303"/>
    <w:rsid w:val="001031DC"/>
    <w:rsid w:val="0010391B"/>
    <w:rsid w:val="0010442E"/>
    <w:rsid w:val="0010476D"/>
    <w:rsid w:val="00104A16"/>
    <w:rsid w:val="00104E53"/>
    <w:rsid w:val="001056E9"/>
    <w:rsid w:val="00107B49"/>
    <w:rsid w:val="0011331D"/>
    <w:rsid w:val="00113F92"/>
    <w:rsid w:val="001147CB"/>
    <w:rsid w:val="00114B74"/>
    <w:rsid w:val="0011688E"/>
    <w:rsid w:val="00117326"/>
    <w:rsid w:val="0011766A"/>
    <w:rsid w:val="001179DA"/>
    <w:rsid w:val="00120F2E"/>
    <w:rsid w:val="001215F5"/>
    <w:rsid w:val="001216DF"/>
    <w:rsid w:val="00123D6C"/>
    <w:rsid w:val="00125588"/>
    <w:rsid w:val="00125D82"/>
    <w:rsid w:val="00126098"/>
    <w:rsid w:val="001270AE"/>
    <w:rsid w:val="00130505"/>
    <w:rsid w:val="00130C1D"/>
    <w:rsid w:val="00130C46"/>
    <w:rsid w:val="00130EF1"/>
    <w:rsid w:val="00130F56"/>
    <w:rsid w:val="00133BFD"/>
    <w:rsid w:val="00135058"/>
    <w:rsid w:val="001353B1"/>
    <w:rsid w:val="00135D77"/>
    <w:rsid w:val="00136DE5"/>
    <w:rsid w:val="00137061"/>
    <w:rsid w:val="00137117"/>
    <w:rsid w:val="0014026C"/>
    <w:rsid w:val="0014085C"/>
    <w:rsid w:val="00141ECE"/>
    <w:rsid w:val="00143329"/>
    <w:rsid w:val="00144D56"/>
    <w:rsid w:val="00145470"/>
    <w:rsid w:val="0014561F"/>
    <w:rsid w:val="001459B3"/>
    <w:rsid w:val="001463C8"/>
    <w:rsid w:val="00146F27"/>
    <w:rsid w:val="00147BD2"/>
    <w:rsid w:val="00147D60"/>
    <w:rsid w:val="001505C4"/>
    <w:rsid w:val="001515B5"/>
    <w:rsid w:val="00151886"/>
    <w:rsid w:val="001522C8"/>
    <w:rsid w:val="00152A9F"/>
    <w:rsid w:val="0015496E"/>
    <w:rsid w:val="00154CB7"/>
    <w:rsid w:val="001560B5"/>
    <w:rsid w:val="00156414"/>
    <w:rsid w:val="001564D5"/>
    <w:rsid w:val="001569D7"/>
    <w:rsid w:val="001571CE"/>
    <w:rsid w:val="001579FF"/>
    <w:rsid w:val="00162DF7"/>
    <w:rsid w:val="00163464"/>
    <w:rsid w:val="001635F4"/>
    <w:rsid w:val="001638BD"/>
    <w:rsid w:val="00163C14"/>
    <w:rsid w:val="001650FC"/>
    <w:rsid w:val="00167378"/>
    <w:rsid w:val="001712D8"/>
    <w:rsid w:val="00172496"/>
    <w:rsid w:val="00174B2C"/>
    <w:rsid w:val="001757EF"/>
    <w:rsid w:val="00177B8D"/>
    <w:rsid w:val="00177D17"/>
    <w:rsid w:val="00180AD1"/>
    <w:rsid w:val="001810A0"/>
    <w:rsid w:val="00181AE7"/>
    <w:rsid w:val="00182944"/>
    <w:rsid w:val="00182BBA"/>
    <w:rsid w:val="0018320E"/>
    <w:rsid w:val="00183CB7"/>
    <w:rsid w:val="00183CC6"/>
    <w:rsid w:val="001847D7"/>
    <w:rsid w:val="00184ED7"/>
    <w:rsid w:val="00187577"/>
    <w:rsid w:val="001904E3"/>
    <w:rsid w:val="00192942"/>
    <w:rsid w:val="00192C0D"/>
    <w:rsid w:val="00192D0C"/>
    <w:rsid w:val="001935FF"/>
    <w:rsid w:val="001936C9"/>
    <w:rsid w:val="00194E85"/>
    <w:rsid w:val="00196688"/>
    <w:rsid w:val="00196B3F"/>
    <w:rsid w:val="00197657"/>
    <w:rsid w:val="00197F7C"/>
    <w:rsid w:val="001A0F76"/>
    <w:rsid w:val="001A11F0"/>
    <w:rsid w:val="001A3C23"/>
    <w:rsid w:val="001A3DCC"/>
    <w:rsid w:val="001A506D"/>
    <w:rsid w:val="001A56C1"/>
    <w:rsid w:val="001A5D24"/>
    <w:rsid w:val="001A616D"/>
    <w:rsid w:val="001A61E0"/>
    <w:rsid w:val="001A6307"/>
    <w:rsid w:val="001A67C9"/>
    <w:rsid w:val="001A6B3D"/>
    <w:rsid w:val="001A6EF6"/>
    <w:rsid w:val="001A7ACF"/>
    <w:rsid w:val="001B0DDE"/>
    <w:rsid w:val="001B1B8C"/>
    <w:rsid w:val="001B1C75"/>
    <w:rsid w:val="001B6E09"/>
    <w:rsid w:val="001B712B"/>
    <w:rsid w:val="001B79DF"/>
    <w:rsid w:val="001B7DB1"/>
    <w:rsid w:val="001C024D"/>
    <w:rsid w:val="001C07B4"/>
    <w:rsid w:val="001C0A41"/>
    <w:rsid w:val="001C1AED"/>
    <w:rsid w:val="001C1CE4"/>
    <w:rsid w:val="001C1D0F"/>
    <w:rsid w:val="001C3058"/>
    <w:rsid w:val="001C3708"/>
    <w:rsid w:val="001C396E"/>
    <w:rsid w:val="001C440C"/>
    <w:rsid w:val="001C5428"/>
    <w:rsid w:val="001C68D2"/>
    <w:rsid w:val="001C71A4"/>
    <w:rsid w:val="001C7943"/>
    <w:rsid w:val="001D1636"/>
    <w:rsid w:val="001D30CF"/>
    <w:rsid w:val="001D3AFC"/>
    <w:rsid w:val="001D482C"/>
    <w:rsid w:val="001D5F13"/>
    <w:rsid w:val="001D6BBC"/>
    <w:rsid w:val="001E0E91"/>
    <w:rsid w:val="001E13AF"/>
    <w:rsid w:val="001E14F1"/>
    <w:rsid w:val="001E35F0"/>
    <w:rsid w:val="001E4D00"/>
    <w:rsid w:val="001E7334"/>
    <w:rsid w:val="001F19C1"/>
    <w:rsid w:val="001F24CC"/>
    <w:rsid w:val="001F2DD2"/>
    <w:rsid w:val="001F60CB"/>
    <w:rsid w:val="001F651C"/>
    <w:rsid w:val="002000AA"/>
    <w:rsid w:val="0020050B"/>
    <w:rsid w:val="00200C31"/>
    <w:rsid w:val="00201706"/>
    <w:rsid w:val="00201B39"/>
    <w:rsid w:val="002039FE"/>
    <w:rsid w:val="002040AB"/>
    <w:rsid w:val="0020413D"/>
    <w:rsid w:val="00205B7D"/>
    <w:rsid w:val="002062F9"/>
    <w:rsid w:val="0020648E"/>
    <w:rsid w:val="00206CE2"/>
    <w:rsid w:val="00210B84"/>
    <w:rsid w:val="00210B9C"/>
    <w:rsid w:val="0021118E"/>
    <w:rsid w:val="002112A4"/>
    <w:rsid w:val="0021586E"/>
    <w:rsid w:val="00215DB0"/>
    <w:rsid w:val="002165DC"/>
    <w:rsid w:val="00216760"/>
    <w:rsid w:val="002169AF"/>
    <w:rsid w:val="00221FBC"/>
    <w:rsid w:val="002234FA"/>
    <w:rsid w:val="00225DC7"/>
    <w:rsid w:val="00226479"/>
    <w:rsid w:val="00226C05"/>
    <w:rsid w:val="0022713D"/>
    <w:rsid w:val="0023061B"/>
    <w:rsid w:val="00232F19"/>
    <w:rsid w:val="00233CDD"/>
    <w:rsid w:val="00234BC9"/>
    <w:rsid w:val="00234C52"/>
    <w:rsid w:val="002351D3"/>
    <w:rsid w:val="00235EC8"/>
    <w:rsid w:val="00237352"/>
    <w:rsid w:val="00237DC0"/>
    <w:rsid w:val="00237EC1"/>
    <w:rsid w:val="002407EE"/>
    <w:rsid w:val="00240C79"/>
    <w:rsid w:val="00241960"/>
    <w:rsid w:val="002427B1"/>
    <w:rsid w:val="00243F04"/>
    <w:rsid w:val="00244C14"/>
    <w:rsid w:val="00245676"/>
    <w:rsid w:val="002463CA"/>
    <w:rsid w:val="00246B7D"/>
    <w:rsid w:val="00250EDA"/>
    <w:rsid w:val="002518C0"/>
    <w:rsid w:val="00251D62"/>
    <w:rsid w:val="002523D9"/>
    <w:rsid w:val="00254A95"/>
    <w:rsid w:val="00254B04"/>
    <w:rsid w:val="002552CA"/>
    <w:rsid w:val="00255932"/>
    <w:rsid w:val="00255AD3"/>
    <w:rsid w:val="00257BA2"/>
    <w:rsid w:val="00257CDC"/>
    <w:rsid w:val="00262B35"/>
    <w:rsid w:val="00262C89"/>
    <w:rsid w:val="002648FA"/>
    <w:rsid w:val="00265624"/>
    <w:rsid w:val="002658DF"/>
    <w:rsid w:val="00267157"/>
    <w:rsid w:val="00270A75"/>
    <w:rsid w:val="00270A85"/>
    <w:rsid w:val="00271702"/>
    <w:rsid w:val="002718A4"/>
    <w:rsid w:val="00271954"/>
    <w:rsid w:val="00272B7A"/>
    <w:rsid w:val="002739EB"/>
    <w:rsid w:val="002750ED"/>
    <w:rsid w:val="002755D7"/>
    <w:rsid w:val="002756BD"/>
    <w:rsid w:val="00276ACD"/>
    <w:rsid w:val="00277270"/>
    <w:rsid w:val="00277E18"/>
    <w:rsid w:val="00280947"/>
    <w:rsid w:val="002811CD"/>
    <w:rsid w:val="0028176C"/>
    <w:rsid w:val="00281CBB"/>
    <w:rsid w:val="0028346B"/>
    <w:rsid w:val="00283D44"/>
    <w:rsid w:val="00283DB1"/>
    <w:rsid w:val="002845C6"/>
    <w:rsid w:val="0028552A"/>
    <w:rsid w:val="00285AB7"/>
    <w:rsid w:val="002860B2"/>
    <w:rsid w:val="00286843"/>
    <w:rsid w:val="0028763F"/>
    <w:rsid w:val="00287A1E"/>
    <w:rsid w:val="002904E8"/>
    <w:rsid w:val="002915D5"/>
    <w:rsid w:val="00291BAA"/>
    <w:rsid w:val="00293701"/>
    <w:rsid w:val="00293900"/>
    <w:rsid w:val="0029497B"/>
    <w:rsid w:val="002949B6"/>
    <w:rsid w:val="00295591"/>
    <w:rsid w:val="002A0D49"/>
    <w:rsid w:val="002A1F87"/>
    <w:rsid w:val="002A1FCF"/>
    <w:rsid w:val="002A2AC0"/>
    <w:rsid w:val="002A554A"/>
    <w:rsid w:val="002A615F"/>
    <w:rsid w:val="002A6853"/>
    <w:rsid w:val="002A7D12"/>
    <w:rsid w:val="002B0179"/>
    <w:rsid w:val="002B05F1"/>
    <w:rsid w:val="002B07C9"/>
    <w:rsid w:val="002B123A"/>
    <w:rsid w:val="002B1833"/>
    <w:rsid w:val="002B4258"/>
    <w:rsid w:val="002B42E5"/>
    <w:rsid w:val="002B4719"/>
    <w:rsid w:val="002B58BF"/>
    <w:rsid w:val="002B592D"/>
    <w:rsid w:val="002C0BBA"/>
    <w:rsid w:val="002C0E8C"/>
    <w:rsid w:val="002C2143"/>
    <w:rsid w:val="002C2C50"/>
    <w:rsid w:val="002C2FE6"/>
    <w:rsid w:val="002C3AAC"/>
    <w:rsid w:val="002C4DE5"/>
    <w:rsid w:val="002C5471"/>
    <w:rsid w:val="002C636B"/>
    <w:rsid w:val="002C7801"/>
    <w:rsid w:val="002C78C1"/>
    <w:rsid w:val="002D081C"/>
    <w:rsid w:val="002D108E"/>
    <w:rsid w:val="002D1B90"/>
    <w:rsid w:val="002D1FD1"/>
    <w:rsid w:val="002D22DB"/>
    <w:rsid w:val="002D2353"/>
    <w:rsid w:val="002D30CC"/>
    <w:rsid w:val="002D3250"/>
    <w:rsid w:val="002D58DA"/>
    <w:rsid w:val="002D5996"/>
    <w:rsid w:val="002D5A63"/>
    <w:rsid w:val="002D6DA1"/>
    <w:rsid w:val="002D6E16"/>
    <w:rsid w:val="002D7E91"/>
    <w:rsid w:val="002E245E"/>
    <w:rsid w:val="002E3241"/>
    <w:rsid w:val="002E6C82"/>
    <w:rsid w:val="002E7F27"/>
    <w:rsid w:val="002E7F39"/>
    <w:rsid w:val="002F0B48"/>
    <w:rsid w:val="002F2208"/>
    <w:rsid w:val="002F2888"/>
    <w:rsid w:val="002F314A"/>
    <w:rsid w:val="002F4840"/>
    <w:rsid w:val="002F6493"/>
    <w:rsid w:val="002F6C69"/>
    <w:rsid w:val="002F70F2"/>
    <w:rsid w:val="00300F45"/>
    <w:rsid w:val="00300FDC"/>
    <w:rsid w:val="003010C1"/>
    <w:rsid w:val="0030280D"/>
    <w:rsid w:val="00303491"/>
    <w:rsid w:val="0030385C"/>
    <w:rsid w:val="00303C38"/>
    <w:rsid w:val="003056A5"/>
    <w:rsid w:val="00311C6A"/>
    <w:rsid w:val="00312385"/>
    <w:rsid w:val="00312DF5"/>
    <w:rsid w:val="00313278"/>
    <w:rsid w:val="003134DC"/>
    <w:rsid w:val="00314FBE"/>
    <w:rsid w:val="003154DA"/>
    <w:rsid w:val="00315525"/>
    <w:rsid w:val="003158DA"/>
    <w:rsid w:val="00315A7D"/>
    <w:rsid w:val="00315ADA"/>
    <w:rsid w:val="00315D5B"/>
    <w:rsid w:val="003202C1"/>
    <w:rsid w:val="00321A33"/>
    <w:rsid w:val="0032290D"/>
    <w:rsid w:val="00322916"/>
    <w:rsid w:val="00322F4C"/>
    <w:rsid w:val="003237B1"/>
    <w:rsid w:val="00323E1F"/>
    <w:rsid w:val="00324901"/>
    <w:rsid w:val="003254A3"/>
    <w:rsid w:val="00326FF2"/>
    <w:rsid w:val="003322D5"/>
    <w:rsid w:val="00332D10"/>
    <w:rsid w:val="003345F0"/>
    <w:rsid w:val="003349B5"/>
    <w:rsid w:val="00334C07"/>
    <w:rsid w:val="00334FA3"/>
    <w:rsid w:val="003370EB"/>
    <w:rsid w:val="003373D9"/>
    <w:rsid w:val="00340126"/>
    <w:rsid w:val="003409FF"/>
    <w:rsid w:val="003413AC"/>
    <w:rsid w:val="003414F1"/>
    <w:rsid w:val="0034214A"/>
    <w:rsid w:val="003423C2"/>
    <w:rsid w:val="00342992"/>
    <w:rsid w:val="00342F93"/>
    <w:rsid w:val="0034333C"/>
    <w:rsid w:val="00344080"/>
    <w:rsid w:val="00344AA7"/>
    <w:rsid w:val="00345724"/>
    <w:rsid w:val="00345A5E"/>
    <w:rsid w:val="0034770D"/>
    <w:rsid w:val="0035174E"/>
    <w:rsid w:val="00351B4E"/>
    <w:rsid w:val="003522D6"/>
    <w:rsid w:val="00352D03"/>
    <w:rsid w:val="003540B8"/>
    <w:rsid w:val="0035576D"/>
    <w:rsid w:val="0035776E"/>
    <w:rsid w:val="00360C10"/>
    <w:rsid w:val="00360C6D"/>
    <w:rsid w:val="00361B83"/>
    <w:rsid w:val="00362D08"/>
    <w:rsid w:val="0036315B"/>
    <w:rsid w:val="00363387"/>
    <w:rsid w:val="003640E4"/>
    <w:rsid w:val="00365327"/>
    <w:rsid w:val="00366C78"/>
    <w:rsid w:val="00366F74"/>
    <w:rsid w:val="0036755D"/>
    <w:rsid w:val="00367C3A"/>
    <w:rsid w:val="003702DD"/>
    <w:rsid w:val="00370878"/>
    <w:rsid w:val="00372144"/>
    <w:rsid w:val="0037298A"/>
    <w:rsid w:val="00372B87"/>
    <w:rsid w:val="00372D87"/>
    <w:rsid w:val="003743E3"/>
    <w:rsid w:val="00376184"/>
    <w:rsid w:val="003766AB"/>
    <w:rsid w:val="003802FF"/>
    <w:rsid w:val="003804BE"/>
    <w:rsid w:val="00380D99"/>
    <w:rsid w:val="00380DC7"/>
    <w:rsid w:val="00381362"/>
    <w:rsid w:val="003823ED"/>
    <w:rsid w:val="003830B8"/>
    <w:rsid w:val="003834F7"/>
    <w:rsid w:val="00383726"/>
    <w:rsid w:val="00386DF2"/>
    <w:rsid w:val="00390BE7"/>
    <w:rsid w:val="003916F8"/>
    <w:rsid w:val="00392445"/>
    <w:rsid w:val="00392675"/>
    <w:rsid w:val="00392731"/>
    <w:rsid w:val="003941CF"/>
    <w:rsid w:val="003953B2"/>
    <w:rsid w:val="00395C18"/>
    <w:rsid w:val="003968E6"/>
    <w:rsid w:val="00397017"/>
    <w:rsid w:val="0039706C"/>
    <w:rsid w:val="003A020D"/>
    <w:rsid w:val="003A0279"/>
    <w:rsid w:val="003A0842"/>
    <w:rsid w:val="003A14C3"/>
    <w:rsid w:val="003A1D0B"/>
    <w:rsid w:val="003A2C7B"/>
    <w:rsid w:val="003A31A2"/>
    <w:rsid w:val="003A347C"/>
    <w:rsid w:val="003A36D6"/>
    <w:rsid w:val="003A3E1C"/>
    <w:rsid w:val="003A63A0"/>
    <w:rsid w:val="003B0711"/>
    <w:rsid w:val="003B094C"/>
    <w:rsid w:val="003B0E7B"/>
    <w:rsid w:val="003B15ED"/>
    <w:rsid w:val="003B34A2"/>
    <w:rsid w:val="003B3897"/>
    <w:rsid w:val="003B5D40"/>
    <w:rsid w:val="003B67E7"/>
    <w:rsid w:val="003B7070"/>
    <w:rsid w:val="003B7411"/>
    <w:rsid w:val="003C10E0"/>
    <w:rsid w:val="003C13E6"/>
    <w:rsid w:val="003C2AF0"/>
    <w:rsid w:val="003C3228"/>
    <w:rsid w:val="003C38B4"/>
    <w:rsid w:val="003C3A1D"/>
    <w:rsid w:val="003C3D37"/>
    <w:rsid w:val="003C463C"/>
    <w:rsid w:val="003C6203"/>
    <w:rsid w:val="003C6B2F"/>
    <w:rsid w:val="003C6C6C"/>
    <w:rsid w:val="003C7520"/>
    <w:rsid w:val="003C7FE7"/>
    <w:rsid w:val="003D0DB7"/>
    <w:rsid w:val="003D16B9"/>
    <w:rsid w:val="003D5248"/>
    <w:rsid w:val="003D708F"/>
    <w:rsid w:val="003D79A7"/>
    <w:rsid w:val="003E030B"/>
    <w:rsid w:val="003E0CA0"/>
    <w:rsid w:val="003E0E38"/>
    <w:rsid w:val="003E0F2B"/>
    <w:rsid w:val="003E410D"/>
    <w:rsid w:val="003E576C"/>
    <w:rsid w:val="003E60BD"/>
    <w:rsid w:val="003F18B5"/>
    <w:rsid w:val="003F3C4E"/>
    <w:rsid w:val="003F46A9"/>
    <w:rsid w:val="003F4994"/>
    <w:rsid w:val="003F78D7"/>
    <w:rsid w:val="003F7D25"/>
    <w:rsid w:val="003F7D2E"/>
    <w:rsid w:val="003F7EDB"/>
    <w:rsid w:val="004000D0"/>
    <w:rsid w:val="004028CE"/>
    <w:rsid w:val="004031C8"/>
    <w:rsid w:val="004038EC"/>
    <w:rsid w:val="00403914"/>
    <w:rsid w:val="00403CC7"/>
    <w:rsid w:val="00404553"/>
    <w:rsid w:val="0040517A"/>
    <w:rsid w:val="00406BE4"/>
    <w:rsid w:val="00407729"/>
    <w:rsid w:val="00407F21"/>
    <w:rsid w:val="004104B2"/>
    <w:rsid w:val="0041123E"/>
    <w:rsid w:val="0041180D"/>
    <w:rsid w:val="004125C8"/>
    <w:rsid w:val="00413925"/>
    <w:rsid w:val="00415028"/>
    <w:rsid w:val="004157EE"/>
    <w:rsid w:val="00415A48"/>
    <w:rsid w:val="00415B0E"/>
    <w:rsid w:val="00415E7D"/>
    <w:rsid w:val="0041658A"/>
    <w:rsid w:val="00416618"/>
    <w:rsid w:val="00416C39"/>
    <w:rsid w:val="004173AA"/>
    <w:rsid w:val="00420016"/>
    <w:rsid w:val="00420B54"/>
    <w:rsid w:val="004212B6"/>
    <w:rsid w:val="0042149D"/>
    <w:rsid w:val="004224CC"/>
    <w:rsid w:val="00424C1F"/>
    <w:rsid w:val="00424E18"/>
    <w:rsid w:val="0042529F"/>
    <w:rsid w:val="004253FB"/>
    <w:rsid w:val="004259B0"/>
    <w:rsid w:val="00426C6D"/>
    <w:rsid w:val="00431A4E"/>
    <w:rsid w:val="004335F6"/>
    <w:rsid w:val="00435BA8"/>
    <w:rsid w:val="00437216"/>
    <w:rsid w:val="004372FB"/>
    <w:rsid w:val="0043786C"/>
    <w:rsid w:val="00437EDF"/>
    <w:rsid w:val="00440662"/>
    <w:rsid w:val="00441DAE"/>
    <w:rsid w:val="00441FA8"/>
    <w:rsid w:val="0044358B"/>
    <w:rsid w:val="00444555"/>
    <w:rsid w:val="00444E45"/>
    <w:rsid w:val="004454A9"/>
    <w:rsid w:val="00445765"/>
    <w:rsid w:val="0045192D"/>
    <w:rsid w:val="00451ECD"/>
    <w:rsid w:val="00452F8D"/>
    <w:rsid w:val="00455F6E"/>
    <w:rsid w:val="00456059"/>
    <w:rsid w:val="0045657A"/>
    <w:rsid w:val="0046076A"/>
    <w:rsid w:val="00461191"/>
    <w:rsid w:val="0046125C"/>
    <w:rsid w:val="0046184F"/>
    <w:rsid w:val="00464A4D"/>
    <w:rsid w:val="00464E5F"/>
    <w:rsid w:val="004653B8"/>
    <w:rsid w:val="00471521"/>
    <w:rsid w:val="004737F3"/>
    <w:rsid w:val="00474BFE"/>
    <w:rsid w:val="0047516F"/>
    <w:rsid w:val="00476277"/>
    <w:rsid w:val="004762B7"/>
    <w:rsid w:val="00476905"/>
    <w:rsid w:val="004819C1"/>
    <w:rsid w:val="00482284"/>
    <w:rsid w:val="00484286"/>
    <w:rsid w:val="004845AF"/>
    <w:rsid w:val="004851F2"/>
    <w:rsid w:val="004860B2"/>
    <w:rsid w:val="00486A57"/>
    <w:rsid w:val="004876B6"/>
    <w:rsid w:val="0049273E"/>
    <w:rsid w:val="00493CF1"/>
    <w:rsid w:val="00494C8E"/>
    <w:rsid w:val="00495630"/>
    <w:rsid w:val="0049596E"/>
    <w:rsid w:val="0049597E"/>
    <w:rsid w:val="0049796F"/>
    <w:rsid w:val="004A11DF"/>
    <w:rsid w:val="004A33C9"/>
    <w:rsid w:val="004A3662"/>
    <w:rsid w:val="004A36FB"/>
    <w:rsid w:val="004A45CC"/>
    <w:rsid w:val="004A46D0"/>
    <w:rsid w:val="004B02C0"/>
    <w:rsid w:val="004B0B7B"/>
    <w:rsid w:val="004B31D3"/>
    <w:rsid w:val="004B3D98"/>
    <w:rsid w:val="004B3E8A"/>
    <w:rsid w:val="004B4889"/>
    <w:rsid w:val="004B5491"/>
    <w:rsid w:val="004B572D"/>
    <w:rsid w:val="004B7591"/>
    <w:rsid w:val="004B7F34"/>
    <w:rsid w:val="004C0137"/>
    <w:rsid w:val="004C022B"/>
    <w:rsid w:val="004C07F6"/>
    <w:rsid w:val="004C10C7"/>
    <w:rsid w:val="004C1308"/>
    <w:rsid w:val="004C1858"/>
    <w:rsid w:val="004C2B3E"/>
    <w:rsid w:val="004C3454"/>
    <w:rsid w:val="004C3B7E"/>
    <w:rsid w:val="004C3E71"/>
    <w:rsid w:val="004C4ADF"/>
    <w:rsid w:val="004C4CCE"/>
    <w:rsid w:val="004C57FD"/>
    <w:rsid w:val="004C5E05"/>
    <w:rsid w:val="004D32A3"/>
    <w:rsid w:val="004D3B33"/>
    <w:rsid w:val="004D4BEF"/>
    <w:rsid w:val="004D50F6"/>
    <w:rsid w:val="004D6058"/>
    <w:rsid w:val="004D7828"/>
    <w:rsid w:val="004D7CEE"/>
    <w:rsid w:val="004D7F05"/>
    <w:rsid w:val="004E4EAB"/>
    <w:rsid w:val="004E52A2"/>
    <w:rsid w:val="004E653D"/>
    <w:rsid w:val="004E7E5B"/>
    <w:rsid w:val="004F1FBF"/>
    <w:rsid w:val="004F2C28"/>
    <w:rsid w:val="004F427F"/>
    <w:rsid w:val="004F4598"/>
    <w:rsid w:val="004F5340"/>
    <w:rsid w:val="004F5F51"/>
    <w:rsid w:val="004F60E9"/>
    <w:rsid w:val="004F711E"/>
    <w:rsid w:val="005009B0"/>
    <w:rsid w:val="0050169B"/>
    <w:rsid w:val="0050180C"/>
    <w:rsid w:val="0050251E"/>
    <w:rsid w:val="0050399F"/>
    <w:rsid w:val="00503ED6"/>
    <w:rsid w:val="005051FA"/>
    <w:rsid w:val="00506136"/>
    <w:rsid w:val="00506A18"/>
    <w:rsid w:val="00506B5E"/>
    <w:rsid w:val="005075A1"/>
    <w:rsid w:val="00507CF9"/>
    <w:rsid w:val="00510077"/>
    <w:rsid w:val="00510355"/>
    <w:rsid w:val="00510D47"/>
    <w:rsid w:val="00511BCF"/>
    <w:rsid w:val="00511D88"/>
    <w:rsid w:val="005126E8"/>
    <w:rsid w:val="00515021"/>
    <w:rsid w:val="005173E0"/>
    <w:rsid w:val="005177E7"/>
    <w:rsid w:val="005205CC"/>
    <w:rsid w:val="0052067F"/>
    <w:rsid w:val="00520979"/>
    <w:rsid w:val="00521968"/>
    <w:rsid w:val="005237B8"/>
    <w:rsid w:val="00523856"/>
    <w:rsid w:val="00523857"/>
    <w:rsid w:val="00524BA7"/>
    <w:rsid w:val="00524D85"/>
    <w:rsid w:val="00525621"/>
    <w:rsid w:val="00525B6C"/>
    <w:rsid w:val="0052619E"/>
    <w:rsid w:val="0052738E"/>
    <w:rsid w:val="0052777F"/>
    <w:rsid w:val="00527788"/>
    <w:rsid w:val="0053448C"/>
    <w:rsid w:val="00534D2F"/>
    <w:rsid w:val="005367A5"/>
    <w:rsid w:val="00536DCD"/>
    <w:rsid w:val="005376C3"/>
    <w:rsid w:val="005407D6"/>
    <w:rsid w:val="00540F81"/>
    <w:rsid w:val="00541B3C"/>
    <w:rsid w:val="00542584"/>
    <w:rsid w:val="00542B3F"/>
    <w:rsid w:val="00542E02"/>
    <w:rsid w:val="00544D72"/>
    <w:rsid w:val="00547729"/>
    <w:rsid w:val="00551426"/>
    <w:rsid w:val="00552F6C"/>
    <w:rsid w:val="00553D96"/>
    <w:rsid w:val="0055506E"/>
    <w:rsid w:val="00555EB5"/>
    <w:rsid w:val="0055667C"/>
    <w:rsid w:val="005566FF"/>
    <w:rsid w:val="00556F20"/>
    <w:rsid w:val="00556F65"/>
    <w:rsid w:val="005571ED"/>
    <w:rsid w:val="005572F3"/>
    <w:rsid w:val="00560B9D"/>
    <w:rsid w:val="00560C4D"/>
    <w:rsid w:val="005620E7"/>
    <w:rsid w:val="00562165"/>
    <w:rsid w:val="00562517"/>
    <w:rsid w:val="005630E0"/>
    <w:rsid w:val="005673CA"/>
    <w:rsid w:val="005676FD"/>
    <w:rsid w:val="00567CED"/>
    <w:rsid w:val="00567D2B"/>
    <w:rsid w:val="005707C1"/>
    <w:rsid w:val="00570986"/>
    <w:rsid w:val="00572246"/>
    <w:rsid w:val="00573264"/>
    <w:rsid w:val="00573F59"/>
    <w:rsid w:val="005745BD"/>
    <w:rsid w:val="00574777"/>
    <w:rsid w:val="00574AB9"/>
    <w:rsid w:val="00574D1E"/>
    <w:rsid w:val="00575567"/>
    <w:rsid w:val="0057601C"/>
    <w:rsid w:val="00577A84"/>
    <w:rsid w:val="00581461"/>
    <w:rsid w:val="00581A16"/>
    <w:rsid w:val="00582702"/>
    <w:rsid w:val="00583857"/>
    <w:rsid w:val="0058471C"/>
    <w:rsid w:val="00586599"/>
    <w:rsid w:val="005875EA"/>
    <w:rsid w:val="00591610"/>
    <w:rsid w:val="005918A3"/>
    <w:rsid w:val="005919FE"/>
    <w:rsid w:val="00592174"/>
    <w:rsid w:val="00592450"/>
    <w:rsid w:val="005928E3"/>
    <w:rsid w:val="00592E9B"/>
    <w:rsid w:val="00593C21"/>
    <w:rsid w:val="0059455C"/>
    <w:rsid w:val="005945F3"/>
    <w:rsid w:val="0059490C"/>
    <w:rsid w:val="005956FC"/>
    <w:rsid w:val="005964B7"/>
    <w:rsid w:val="005965EA"/>
    <w:rsid w:val="005978B0"/>
    <w:rsid w:val="005A0C0F"/>
    <w:rsid w:val="005A2B68"/>
    <w:rsid w:val="005A3D4B"/>
    <w:rsid w:val="005A43B2"/>
    <w:rsid w:val="005A4932"/>
    <w:rsid w:val="005A4F43"/>
    <w:rsid w:val="005A5037"/>
    <w:rsid w:val="005A5FCC"/>
    <w:rsid w:val="005A6278"/>
    <w:rsid w:val="005A63E6"/>
    <w:rsid w:val="005A665B"/>
    <w:rsid w:val="005A71BE"/>
    <w:rsid w:val="005A7752"/>
    <w:rsid w:val="005A7755"/>
    <w:rsid w:val="005B00D7"/>
    <w:rsid w:val="005B1197"/>
    <w:rsid w:val="005B12A6"/>
    <w:rsid w:val="005B21C6"/>
    <w:rsid w:val="005B251F"/>
    <w:rsid w:val="005B2BC3"/>
    <w:rsid w:val="005B4BF3"/>
    <w:rsid w:val="005B65F3"/>
    <w:rsid w:val="005B738B"/>
    <w:rsid w:val="005B7C9A"/>
    <w:rsid w:val="005B7FBF"/>
    <w:rsid w:val="005C018D"/>
    <w:rsid w:val="005C1839"/>
    <w:rsid w:val="005C2748"/>
    <w:rsid w:val="005C2ECA"/>
    <w:rsid w:val="005C313D"/>
    <w:rsid w:val="005C76AD"/>
    <w:rsid w:val="005C7EA7"/>
    <w:rsid w:val="005D0162"/>
    <w:rsid w:val="005D07F2"/>
    <w:rsid w:val="005D0C39"/>
    <w:rsid w:val="005D0E9A"/>
    <w:rsid w:val="005D3C1B"/>
    <w:rsid w:val="005D55C8"/>
    <w:rsid w:val="005D5EFC"/>
    <w:rsid w:val="005D641B"/>
    <w:rsid w:val="005E0987"/>
    <w:rsid w:val="005E22B4"/>
    <w:rsid w:val="005E2B73"/>
    <w:rsid w:val="005E3046"/>
    <w:rsid w:val="005E5C0E"/>
    <w:rsid w:val="005E633F"/>
    <w:rsid w:val="005E67BA"/>
    <w:rsid w:val="005F028E"/>
    <w:rsid w:val="005F0940"/>
    <w:rsid w:val="005F448A"/>
    <w:rsid w:val="005F49F5"/>
    <w:rsid w:val="005F4E63"/>
    <w:rsid w:val="005F5E6F"/>
    <w:rsid w:val="006004D4"/>
    <w:rsid w:val="006005AA"/>
    <w:rsid w:val="00600643"/>
    <w:rsid w:val="00601584"/>
    <w:rsid w:val="006015EB"/>
    <w:rsid w:val="00601C75"/>
    <w:rsid w:val="006026A8"/>
    <w:rsid w:val="00602A7C"/>
    <w:rsid w:val="00603BBA"/>
    <w:rsid w:val="00603FC0"/>
    <w:rsid w:val="00604108"/>
    <w:rsid w:val="00604908"/>
    <w:rsid w:val="00604B75"/>
    <w:rsid w:val="00604B90"/>
    <w:rsid w:val="00604D20"/>
    <w:rsid w:val="006051CC"/>
    <w:rsid w:val="00605C70"/>
    <w:rsid w:val="00610502"/>
    <w:rsid w:val="006109A0"/>
    <w:rsid w:val="00610C62"/>
    <w:rsid w:val="00613382"/>
    <w:rsid w:val="006144A6"/>
    <w:rsid w:val="0061569E"/>
    <w:rsid w:val="006157F3"/>
    <w:rsid w:val="00616643"/>
    <w:rsid w:val="00616799"/>
    <w:rsid w:val="00616DC9"/>
    <w:rsid w:val="00620BD7"/>
    <w:rsid w:val="00621146"/>
    <w:rsid w:val="0062323A"/>
    <w:rsid w:val="006244D0"/>
    <w:rsid w:val="00624ED8"/>
    <w:rsid w:val="00624EDD"/>
    <w:rsid w:val="00625362"/>
    <w:rsid w:val="0062666C"/>
    <w:rsid w:val="00626889"/>
    <w:rsid w:val="00630493"/>
    <w:rsid w:val="00631A33"/>
    <w:rsid w:val="00632BDB"/>
    <w:rsid w:val="0063354B"/>
    <w:rsid w:val="0063397F"/>
    <w:rsid w:val="00634650"/>
    <w:rsid w:val="00634E17"/>
    <w:rsid w:val="0063608F"/>
    <w:rsid w:val="00636B75"/>
    <w:rsid w:val="00636C3A"/>
    <w:rsid w:val="006412BC"/>
    <w:rsid w:val="00641874"/>
    <w:rsid w:val="006424F4"/>
    <w:rsid w:val="00646C72"/>
    <w:rsid w:val="00646FA7"/>
    <w:rsid w:val="00646FDE"/>
    <w:rsid w:val="006501A9"/>
    <w:rsid w:val="006511EE"/>
    <w:rsid w:val="00651AA6"/>
    <w:rsid w:val="006537FA"/>
    <w:rsid w:val="00654986"/>
    <w:rsid w:val="00654E5A"/>
    <w:rsid w:val="00657695"/>
    <w:rsid w:val="00660043"/>
    <w:rsid w:val="006639BF"/>
    <w:rsid w:val="00663E14"/>
    <w:rsid w:val="00665538"/>
    <w:rsid w:val="00665B23"/>
    <w:rsid w:val="00666036"/>
    <w:rsid w:val="00667291"/>
    <w:rsid w:val="00670676"/>
    <w:rsid w:val="00670D16"/>
    <w:rsid w:val="0067129C"/>
    <w:rsid w:val="006717AC"/>
    <w:rsid w:val="00672ADD"/>
    <w:rsid w:val="00673DF7"/>
    <w:rsid w:val="00674439"/>
    <w:rsid w:val="00674781"/>
    <w:rsid w:val="00674997"/>
    <w:rsid w:val="00674BDE"/>
    <w:rsid w:val="00675394"/>
    <w:rsid w:val="0067622C"/>
    <w:rsid w:val="00676E5B"/>
    <w:rsid w:val="00677915"/>
    <w:rsid w:val="0068221A"/>
    <w:rsid w:val="00682C92"/>
    <w:rsid w:val="00683F84"/>
    <w:rsid w:val="0068489B"/>
    <w:rsid w:val="00685315"/>
    <w:rsid w:val="00685E57"/>
    <w:rsid w:val="006862F5"/>
    <w:rsid w:val="006878D7"/>
    <w:rsid w:val="00687C3C"/>
    <w:rsid w:val="00691BB4"/>
    <w:rsid w:val="0069331F"/>
    <w:rsid w:val="00694125"/>
    <w:rsid w:val="00694D37"/>
    <w:rsid w:val="00697BD3"/>
    <w:rsid w:val="006A0953"/>
    <w:rsid w:val="006A0BFE"/>
    <w:rsid w:val="006A0D7F"/>
    <w:rsid w:val="006A204F"/>
    <w:rsid w:val="006A282E"/>
    <w:rsid w:val="006A2909"/>
    <w:rsid w:val="006A2BB9"/>
    <w:rsid w:val="006A2C7C"/>
    <w:rsid w:val="006A3170"/>
    <w:rsid w:val="006A31AE"/>
    <w:rsid w:val="006A3201"/>
    <w:rsid w:val="006A4BBB"/>
    <w:rsid w:val="006A4F9A"/>
    <w:rsid w:val="006A548A"/>
    <w:rsid w:val="006A54DB"/>
    <w:rsid w:val="006A5CF1"/>
    <w:rsid w:val="006A5E18"/>
    <w:rsid w:val="006A6C6B"/>
    <w:rsid w:val="006A6CE5"/>
    <w:rsid w:val="006A798D"/>
    <w:rsid w:val="006B13C1"/>
    <w:rsid w:val="006B1CAF"/>
    <w:rsid w:val="006B2618"/>
    <w:rsid w:val="006B2A3C"/>
    <w:rsid w:val="006B311B"/>
    <w:rsid w:val="006B5672"/>
    <w:rsid w:val="006B5DFB"/>
    <w:rsid w:val="006B68BA"/>
    <w:rsid w:val="006B7D8E"/>
    <w:rsid w:val="006C13AC"/>
    <w:rsid w:val="006C1E65"/>
    <w:rsid w:val="006C4C04"/>
    <w:rsid w:val="006C5CBB"/>
    <w:rsid w:val="006C609C"/>
    <w:rsid w:val="006C7226"/>
    <w:rsid w:val="006C7452"/>
    <w:rsid w:val="006C7BC2"/>
    <w:rsid w:val="006D0AFA"/>
    <w:rsid w:val="006D2A00"/>
    <w:rsid w:val="006D49E6"/>
    <w:rsid w:val="006D561C"/>
    <w:rsid w:val="006D59F4"/>
    <w:rsid w:val="006D5CF2"/>
    <w:rsid w:val="006E1C19"/>
    <w:rsid w:val="006E241F"/>
    <w:rsid w:val="006E284D"/>
    <w:rsid w:val="006E30F1"/>
    <w:rsid w:val="006E3809"/>
    <w:rsid w:val="006E44E6"/>
    <w:rsid w:val="006E59CB"/>
    <w:rsid w:val="006E6929"/>
    <w:rsid w:val="006E718E"/>
    <w:rsid w:val="006E7381"/>
    <w:rsid w:val="006E744C"/>
    <w:rsid w:val="006E7620"/>
    <w:rsid w:val="006E7DED"/>
    <w:rsid w:val="006E7F7B"/>
    <w:rsid w:val="006F05E6"/>
    <w:rsid w:val="006F08EB"/>
    <w:rsid w:val="006F21E0"/>
    <w:rsid w:val="006F3BDC"/>
    <w:rsid w:val="006F3FE9"/>
    <w:rsid w:val="006F4A1D"/>
    <w:rsid w:val="006F57A7"/>
    <w:rsid w:val="006F5BDB"/>
    <w:rsid w:val="006F5D17"/>
    <w:rsid w:val="006F5E04"/>
    <w:rsid w:val="006F6A60"/>
    <w:rsid w:val="006F6C84"/>
    <w:rsid w:val="006F78CB"/>
    <w:rsid w:val="007007EA"/>
    <w:rsid w:val="007023A4"/>
    <w:rsid w:val="0070367D"/>
    <w:rsid w:val="00703D89"/>
    <w:rsid w:val="00704E7A"/>
    <w:rsid w:val="007052C8"/>
    <w:rsid w:val="00705FC1"/>
    <w:rsid w:val="007066FC"/>
    <w:rsid w:val="0070746C"/>
    <w:rsid w:val="007100E6"/>
    <w:rsid w:val="00711878"/>
    <w:rsid w:val="00711FF6"/>
    <w:rsid w:val="00714CF0"/>
    <w:rsid w:val="0071562B"/>
    <w:rsid w:val="00717E65"/>
    <w:rsid w:val="007218BA"/>
    <w:rsid w:val="00721C6E"/>
    <w:rsid w:val="00723325"/>
    <w:rsid w:val="00723747"/>
    <w:rsid w:val="00724289"/>
    <w:rsid w:val="00724729"/>
    <w:rsid w:val="00726136"/>
    <w:rsid w:val="007277D1"/>
    <w:rsid w:val="00730618"/>
    <w:rsid w:val="00731DCA"/>
    <w:rsid w:val="00732626"/>
    <w:rsid w:val="00732A3C"/>
    <w:rsid w:val="00733FD2"/>
    <w:rsid w:val="00734970"/>
    <w:rsid w:val="00735914"/>
    <w:rsid w:val="007400E7"/>
    <w:rsid w:val="00740E52"/>
    <w:rsid w:val="00741558"/>
    <w:rsid w:val="007416F4"/>
    <w:rsid w:val="00742472"/>
    <w:rsid w:val="0074459C"/>
    <w:rsid w:val="007473E0"/>
    <w:rsid w:val="007509A9"/>
    <w:rsid w:val="00751907"/>
    <w:rsid w:val="00753547"/>
    <w:rsid w:val="00753B96"/>
    <w:rsid w:val="0075642E"/>
    <w:rsid w:val="00760953"/>
    <w:rsid w:val="00762276"/>
    <w:rsid w:val="0076337A"/>
    <w:rsid w:val="0076531F"/>
    <w:rsid w:val="007656CD"/>
    <w:rsid w:val="007661FA"/>
    <w:rsid w:val="00766220"/>
    <w:rsid w:val="00767631"/>
    <w:rsid w:val="0077247C"/>
    <w:rsid w:val="0077277C"/>
    <w:rsid w:val="0077483E"/>
    <w:rsid w:val="0077589A"/>
    <w:rsid w:val="00776C7A"/>
    <w:rsid w:val="00777375"/>
    <w:rsid w:val="007808B0"/>
    <w:rsid w:val="00780BF6"/>
    <w:rsid w:val="00780D23"/>
    <w:rsid w:val="00781242"/>
    <w:rsid w:val="00783D3B"/>
    <w:rsid w:val="00784551"/>
    <w:rsid w:val="007846A9"/>
    <w:rsid w:val="00784D77"/>
    <w:rsid w:val="00785160"/>
    <w:rsid w:val="007853C1"/>
    <w:rsid w:val="00786F68"/>
    <w:rsid w:val="007874DD"/>
    <w:rsid w:val="007875FE"/>
    <w:rsid w:val="007878CF"/>
    <w:rsid w:val="007914E2"/>
    <w:rsid w:val="007917B7"/>
    <w:rsid w:val="00791C1D"/>
    <w:rsid w:val="00792749"/>
    <w:rsid w:val="00793AAF"/>
    <w:rsid w:val="00793EFA"/>
    <w:rsid w:val="007944EF"/>
    <w:rsid w:val="007947C4"/>
    <w:rsid w:val="00794840"/>
    <w:rsid w:val="007962CD"/>
    <w:rsid w:val="007A0E4C"/>
    <w:rsid w:val="007A18F2"/>
    <w:rsid w:val="007A26B7"/>
    <w:rsid w:val="007A27FE"/>
    <w:rsid w:val="007A4D3A"/>
    <w:rsid w:val="007A57A6"/>
    <w:rsid w:val="007A5C41"/>
    <w:rsid w:val="007A6996"/>
    <w:rsid w:val="007A6E6B"/>
    <w:rsid w:val="007A740F"/>
    <w:rsid w:val="007A765A"/>
    <w:rsid w:val="007B07B2"/>
    <w:rsid w:val="007B0ED0"/>
    <w:rsid w:val="007B1798"/>
    <w:rsid w:val="007B28AC"/>
    <w:rsid w:val="007B3B05"/>
    <w:rsid w:val="007B48E9"/>
    <w:rsid w:val="007B56AE"/>
    <w:rsid w:val="007B5C54"/>
    <w:rsid w:val="007B6BBD"/>
    <w:rsid w:val="007B6FF0"/>
    <w:rsid w:val="007B7529"/>
    <w:rsid w:val="007C22B9"/>
    <w:rsid w:val="007C254F"/>
    <w:rsid w:val="007C3116"/>
    <w:rsid w:val="007C4CC7"/>
    <w:rsid w:val="007C4F84"/>
    <w:rsid w:val="007C5701"/>
    <w:rsid w:val="007C58D6"/>
    <w:rsid w:val="007C6112"/>
    <w:rsid w:val="007D4C1B"/>
    <w:rsid w:val="007D4C9E"/>
    <w:rsid w:val="007D4D1A"/>
    <w:rsid w:val="007D644B"/>
    <w:rsid w:val="007D6864"/>
    <w:rsid w:val="007D6ABE"/>
    <w:rsid w:val="007D71E9"/>
    <w:rsid w:val="007D7D91"/>
    <w:rsid w:val="007E1824"/>
    <w:rsid w:val="007E1D22"/>
    <w:rsid w:val="007E20F4"/>
    <w:rsid w:val="007E2B05"/>
    <w:rsid w:val="007E412E"/>
    <w:rsid w:val="007E4259"/>
    <w:rsid w:val="007E5C84"/>
    <w:rsid w:val="007E678F"/>
    <w:rsid w:val="007E6F10"/>
    <w:rsid w:val="007E7D80"/>
    <w:rsid w:val="007F14AF"/>
    <w:rsid w:val="007F39C7"/>
    <w:rsid w:val="007F3F0A"/>
    <w:rsid w:val="007F4154"/>
    <w:rsid w:val="007F4FFA"/>
    <w:rsid w:val="007F5549"/>
    <w:rsid w:val="007F55AE"/>
    <w:rsid w:val="007F64F4"/>
    <w:rsid w:val="007F6BB1"/>
    <w:rsid w:val="00800689"/>
    <w:rsid w:val="00800BFD"/>
    <w:rsid w:val="00801715"/>
    <w:rsid w:val="00801D76"/>
    <w:rsid w:val="0080230E"/>
    <w:rsid w:val="00802A57"/>
    <w:rsid w:val="00805A55"/>
    <w:rsid w:val="0080612A"/>
    <w:rsid w:val="0080616F"/>
    <w:rsid w:val="008061AD"/>
    <w:rsid w:val="008063E9"/>
    <w:rsid w:val="008065DD"/>
    <w:rsid w:val="00811057"/>
    <w:rsid w:val="00811090"/>
    <w:rsid w:val="00813654"/>
    <w:rsid w:val="00813D21"/>
    <w:rsid w:val="00814813"/>
    <w:rsid w:val="008149CB"/>
    <w:rsid w:val="00815B66"/>
    <w:rsid w:val="008160B2"/>
    <w:rsid w:val="00823C99"/>
    <w:rsid w:val="00824B14"/>
    <w:rsid w:val="00824CA2"/>
    <w:rsid w:val="00824F2E"/>
    <w:rsid w:val="00825866"/>
    <w:rsid w:val="00825AB3"/>
    <w:rsid w:val="00826A7A"/>
    <w:rsid w:val="00827720"/>
    <w:rsid w:val="0083081B"/>
    <w:rsid w:val="008334AE"/>
    <w:rsid w:val="008336A1"/>
    <w:rsid w:val="00833E26"/>
    <w:rsid w:val="00834D5E"/>
    <w:rsid w:val="00835B82"/>
    <w:rsid w:val="00837740"/>
    <w:rsid w:val="00840D44"/>
    <w:rsid w:val="00840EF8"/>
    <w:rsid w:val="00841795"/>
    <w:rsid w:val="00841C0E"/>
    <w:rsid w:val="00841D78"/>
    <w:rsid w:val="00842B98"/>
    <w:rsid w:val="0084346E"/>
    <w:rsid w:val="00844535"/>
    <w:rsid w:val="008449BE"/>
    <w:rsid w:val="00844E67"/>
    <w:rsid w:val="00846A03"/>
    <w:rsid w:val="0084720B"/>
    <w:rsid w:val="00847BF8"/>
    <w:rsid w:val="008506A9"/>
    <w:rsid w:val="00850AB3"/>
    <w:rsid w:val="00850D3E"/>
    <w:rsid w:val="00850EDA"/>
    <w:rsid w:val="008530DD"/>
    <w:rsid w:val="008536CA"/>
    <w:rsid w:val="008539F7"/>
    <w:rsid w:val="008544DC"/>
    <w:rsid w:val="00854C69"/>
    <w:rsid w:val="00856286"/>
    <w:rsid w:val="00856DA1"/>
    <w:rsid w:val="00857966"/>
    <w:rsid w:val="0086172A"/>
    <w:rsid w:val="00861B70"/>
    <w:rsid w:val="00863BE1"/>
    <w:rsid w:val="00864B72"/>
    <w:rsid w:val="00864C8A"/>
    <w:rsid w:val="00865B08"/>
    <w:rsid w:val="00870387"/>
    <w:rsid w:val="008716B0"/>
    <w:rsid w:val="008722C5"/>
    <w:rsid w:val="0087256F"/>
    <w:rsid w:val="008732B8"/>
    <w:rsid w:val="00873FDF"/>
    <w:rsid w:val="008742D8"/>
    <w:rsid w:val="00874F9E"/>
    <w:rsid w:val="008756AB"/>
    <w:rsid w:val="008756EA"/>
    <w:rsid w:val="00875FCD"/>
    <w:rsid w:val="008767AD"/>
    <w:rsid w:val="0088008A"/>
    <w:rsid w:val="00881139"/>
    <w:rsid w:val="00882406"/>
    <w:rsid w:val="00882BAB"/>
    <w:rsid w:val="00885E81"/>
    <w:rsid w:val="00885EBC"/>
    <w:rsid w:val="0088642D"/>
    <w:rsid w:val="00887FF2"/>
    <w:rsid w:val="008908CB"/>
    <w:rsid w:val="008910CE"/>
    <w:rsid w:val="00891F81"/>
    <w:rsid w:val="008942FD"/>
    <w:rsid w:val="00896424"/>
    <w:rsid w:val="00896712"/>
    <w:rsid w:val="00896936"/>
    <w:rsid w:val="00896C35"/>
    <w:rsid w:val="00896CA4"/>
    <w:rsid w:val="008A1734"/>
    <w:rsid w:val="008A3590"/>
    <w:rsid w:val="008A42F5"/>
    <w:rsid w:val="008A5053"/>
    <w:rsid w:val="008B0FE3"/>
    <w:rsid w:val="008B1BB4"/>
    <w:rsid w:val="008B1DC4"/>
    <w:rsid w:val="008B2FDD"/>
    <w:rsid w:val="008B38C4"/>
    <w:rsid w:val="008B7038"/>
    <w:rsid w:val="008C00B3"/>
    <w:rsid w:val="008C0553"/>
    <w:rsid w:val="008C09CC"/>
    <w:rsid w:val="008C20E1"/>
    <w:rsid w:val="008C28AD"/>
    <w:rsid w:val="008C2FE4"/>
    <w:rsid w:val="008C32AE"/>
    <w:rsid w:val="008C3633"/>
    <w:rsid w:val="008C4092"/>
    <w:rsid w:val="008C4BBD"/>
    <w:rsid w:val="008C538B"/>
    <w:rsid w:val="008C578E"/>
    <w:rsid w:val="008C7B9E"/>
    <w:rsid w:val="008C7FBB"/>
    <w:rsid w:val="008D28F9"/>
    <w:rsid w:val="008D2B5E"/>
    <w:rsid w:val="008D2C44"/>
    <w:rsid w:val="008D342A"/>
    <w:rsid w:val="008D4325"/>
    <w:rsid w:val="008D4FDF"/>
    <w:rsid w:val="008D79A2"/>
    <w:rsid w:val="008E0130"/>
    <w:rsid w:val="008E0755"/>
    <w:rsid w:val="008E09F4"/>
    <w:rsid w:val="008E0DF0"/>
    <w:rsid w:val="008E206E"/>
    <w:rsid w:val="008E4307"/>
    <w:rsid w:val="008E5693"/>
    <w:rsid w:val="008E6485"/>
    <w:rsid w:val="008E7CB3"/>
    <w:rsid w:val="008F0342"/>
    <w:rsid w:val="008F0B74"/>
    <w:rsid w:val="008F0DB3"/>
    <w:rsid w:val="008F2563"/>
    <w:rsid w:val="008F2A88"/>
    <w:rsid w:val="008F39E7"/>
    <w:rsid w:val="008F45AC"/>
    <w:rsid w:val="008F63B5"/>
    <w:rsid w:val="008F7D73"/>
    <w:rsid w:val="008F7DFD"/>
    <w:rsid w:val="00900989"/>
    <w:rsid w:val="00900CB3"/>
    <w:rsid w:val="00900D96"/>
    <w:rsid w:val="00902BBC"/>
    <w:rsid w:val="0090404C"/>
    <w:rsid w:val="0090511D"/>
    <w:rsid w:val="00905C49"/>
    <w:rsid w:val="00906066"/>
    <w:rsid w:val="00906E40"/>
    <w:rsid w:val="009105B7"/>
    <w:rsid w:val="00910E67"/>
    <w:rsid w:val="00912694"/>
    <w:rsid w:val="009135E8"/>
    <w:rsid w:val="00913B68"/>
    <w:rsid w:val="00913FDB"/>
    <w:rsid w:val="00914115"/>
    <w:rsid w:val="009141EB"/>
    <w:rsid w:val="009147E8"/>
    <w:rsid w:val="00915ADB"/>
    <w:rsid w:val="00916401"/>
    <w:rsid w:val="00916DAA"/>
    <w:rsid w:val="00916FCE"/>
    <w:rsid w:val="009170FB"/>
    <w:rsid w:val="00920650"/>
    <w:rsid w:val="00921CD3"/>
    <w:rsid w:val="00924965"/>
    <w:rsid w:val="009252E0"/>
    <w:rsid w:val="009256F9"/>
    <w:rsid w:val="00925D4F"/>
    <w:rsid w:val="00925E8C"/>
    <w:rsid w:val="009265F2"/>
    <w:rsid w:val="0092688D"/>
    <w:rsid w:val="00926998"/>
    <w:rsid w:val="009302F7"/>
    <w:rsid w:val="00930E30"/>
    <w:rsid w:val="0093243F"/>
    <w:rsid w:val="00933582"/>
    <w:rsid w:val="00933BEE"/>
    <w:rsid w:val="00934D27"/>
    <w:rsid w:val="00941A82"/>
    <w:rsid w:val="00941CF5"/>
    <w:rsid w:val="00942E4B"/>
    <w:rsid w:val="00944647"/>
    <w:rsid w:val="00945285"/>
    <w:rsid w:val="00945FDB"/>
    <w:rsid w:val="00946B33"/>
    <w:rsid w:val="009539B2"/>
    <w:rsid w:val="00953E2E"/>
    <w:rsid w:val="00954B79"/>
    <w:rsid w:val="00956E1C"/>
    <w:rsid w:val="00957074"/>
    <w:rsid w:val="00960F3E"/>
    <w:rsid w:val="00961571"/>
    <w:rsid w:val="00961DDA"/>
    <w:rsid w:val="0096300A"/>
    <w:rsid w:val="00965751"/>
    <w:rsid w:val="00967F69"/>
    <w:rsid w:val="00970AEC"/>
    <w:rsid w:val="00972CA5"/>
    <w:rsid w:val="00975E3E"/>
    <w:rsid w:val="009763EB"/>
    <w:rsid w:val="009768E7"/>
    <w:rsid w:val="00981223"/>
    <w:rsid w:val="009813FA"/>
    <w:rsid w:val="009819C6"/>
    <w:rsid w:val="00981AF2"/>
    <w:rsid w:val="00981B76"/>
    <w:rsid w:val="00982553"/>
    <w:rsid w:val="00984351"/>
    <w:rsid w:val="009853A6"/>
    <w:rsid w:val="00985DAB"/>
    <w:rsid w:val="00985E35"/>
    <w:rsid w:val="0098627C"/>
    <w:rsid w:val="00986D2D"/>
    <w:rsid w:val="0098787A"/>
    <w:rsid w:val="009919C1"/>
    <w:rsid w:val="009919C7"/>
    <w:rsid w:val="00992320"/>
    <w:rsid w:val="00992558"/>
    <w:rsid w:val="00992741"/>
    <w:rsid w:val="00993568"/>
    <w:rsid w:val="009937CD"/>
    <w:rsid w:val="009952E7"/>
    <w:rsid w:val="00995474"/>
    <w:rsid w:val="00997D6B"/>
    <w:rsid w:val="009A1CC9"/>
    <w:rsid w:val="009A29CC"/>
    <w:rsid w:val="009A2CC5"/>
    <w:rsid w:val="009A32B8"/>
    <w:rsid w:val="009A38D6"/>
    <w:rsid w:val="009A3FD1"/>
    <w:rsid w:val="009A4657"/>
    <w:rsid w:val="009A6BF3"/>
    <w:rsid w:val="009A78BC"/>
    <w:rsid w:val="009B0A2E"/>
    <w:rsid w:val="009B58DC"/>
    <w:rsid w:val="009B5EC5"/>
    <w:rsid w:val="009B769F"/>
    <w:rsid w:val="009B7A93"/>
    <w:rsid w:val="009C0B5A"/>
    <w:rsid w:val="009C2175"/>
    <w:rsid w:val="009C4D66"/>
    <w:rsid w:val="009C4EF7"/>
    <w:rsid w:val="009C6E60"/>
    <w:rsid w:val="009D010E"/>
    <w:rsid w:val="009D0A2E"/>
    <w:rsid w:val="009D2846"/>
    <w:rsid w:val="009D2B36"/>
    <w:rsid w:val="009D3106"/>
    <w:rsid w:val="009D3684"/>
    <w:rsid w:val="009D3718"/>
    <w:rsid w:val="009D42B6"/>
    <w:rsid w:val="009D6044"/>
    <w:rsid w:val="009D7AA9"/>
    <w:rsid w:val="009D7D73"/>
    <w:rsid w:val="009E0AE8"/>
    <w:rsid w:val="009E0CE9"/>
    <w:rsid w:val="009E0D9C"/>
    <w:rsid w:val="009E1189"/>
    <w:rsid w:val="009E1913"/>
    <w:rsid w:val="009E1B37"/>
    <w:rsid w:val="009E1CA8"/>
    <w:rsid w:val="009E2515"/>
    <w:rsid w:val="009E47B6"/>
    <w:rsid w:val="009E4922"/>
    <w:rsid w:val="009E4C05"/>
    <w:rsid w:val="009E4EBE"/>
    <w:rsid w:val="009E5171"/>
    <w:rsid w:val="009E529C"/>
    <w:rsid w:val="009E692B"/>
    <w:rsid w:val="009E7F00"/>
    <w:rsid w:val="009F05D2"/>
    <w:rsid w:val="009F270D"/>
    <w:rsid w:val="009F2EEE"/>
    <w:rsid w:val="009F4285"/>
    <w:rsid w:val="009F4665"/>
    <w:rsid w:val="009F5704"/>
    <w:rsid w:val="009F5EA0"/>
    <w:rsid w:val="009F5F6A"/>
    <w:rsid w:val="009F651D"/>
    <w:rsid w:val="009F69F0"/>
    <w:rsid w:val="009F6C05"/>
    <w:rsid w:val="009F74D6"/>
    <w:rsid w:val="00A0020C"/>
    <w:rsid w:val="00A004DD"/>
    <w:rsid w:val="00A006FB"/>
    <w:rsid w:val="00A011F6"/>
    <w:rsid w:val="00A024F6"/>
    <w:rsid w:val="00A052FB"/>
    <w:rsid w:val="00A05F29"/>
    <w:rsid w:val="00A06275"/>
    <w:rsid w:val="00A06324"/>
    <w:rsid w:val="00A064A9"/>
    <w:rsid w:val="00A06AF1"/>
    <w:rsid w:val="00A1042E"/>
    <w:rsid w:val="00A10D16"/>
    <w:rsid w:val="00A1116C"/>
    <w:rsid w:val="00A12218"/>
    <w:rsid w:val="00A17A2F"/>
    <w:rsid w:val="00A213DA"/>
    <w:rsid w:val="00A2338C"/>
    <w:rsid w:val="00A23A84"/>
    <w:rsid w:val="00A27F86"/>
    <w:rsid w:val="00A30B70"/>
    <w:rsid w:val="00A30C0B"/>
    <w:rsid w:val="00A31635"/>
    <w:rsid w:val="00A31E04"/>
    <w:rsid w:val="00A3275B"/>
    <w:rsid w:val="00A32AF1"/>
    <w:rsid w:val="00A335B8"/>
    <w:rsid w:val="00A33A85"/>
    <w:rsid w:val="00A33EBE"/>
    <w:rsid w:val="00A3418C"/>
    <w:rsid w:val="00A34681"/>
    <w:rsid w:val="00A36B17"/>
    <w:rsid w:val="00A36E41"/>
    <w:rsid w:val="00A372BD"/>
    <w:rsid w:val="00A3753A"/>
    <w:rsid w:val="00A41618"/>
    <w:rsid w:val="00A41622"/>
    <w:rsid w:val="00A41B82"/>
    <w:rsid w:val="00A42D9A"/>
    <w:rsid w:val="00A4316B"/>
    <w:rsid w:val="00A439A6"/>
    <w:rsid w:val="00A43B99"/>
    <w:rsid w:val="00A43DB8"/>
    <w:rsid w:val="00A44247"/>
    <w:rsid w:val="00A45695"/>
    <w:rsid w:val="00A47925"/>
    <w:rsid w:val="00A5168D"/>
    <w:rsid w:val="00A53990"/>
    <w:rsid w:val="00A546C2"/>
    <w:rsid w:val="00A55386"/>
    <w:rsid w:val="00A55562"/>
    <w:rsid w:val="00A60A2A"/>
    <w:rsid w:val="00A60ACC"/>
    <w:rsid w:val="00A611AC"/>
    <w:rsid w:val="00A61661"/>
    <w:rsid w:val="00A617BE"/>
    <w:rsid w:val="00A62106"/>
    <w:rsid w:val="00A62C4E"/>
    <w:rsid w:val="00A632AD"/>
    <w:rsid w:val="00A64752"/>
    <w:rsid w:val="00A650AE"/>
    <w:rsid w:val="00A650D1"/>
    <w:rsid w:val="00A65122"/>
    <w:rsid w:val="00A66003"/>
    <w:rsid w:val="00A67635"/>
    <w:rsid w:val="00A67E91"/>
    <w:rsid w:val="00A71FF7"/>
    <w:rsid w:val="00A734C6"/>
    <w:rsid w:val="00A74C89"/>
    <w:rsid w:val="00A75D8F"/>
    <w:rsid w:val="00A76DA8"/>
    <w:rsid w:val="00A8109B"/>
    <w:rsid w:val="00A81746"/>
    <w:rsid w:val="00A824C3"/>
    <w:rsid w:val="00A82649"/>
    <w:rsid w:val="00A844F4"/>
    <w:rsid w:val="00A847C1"/>
    <w:rsid w:val="00A847F4"/>
    <w:rsid w:val="00A85C74"/>
    <w:rsid w:val="00A86CC6"/>
    <w:rsid w:val="00A87241"/>
    <w:rsid w:val="00A87B9F"/>
    <w:rsid w:val="00A95FCD"/>
    <w:rsid w:val="00A9689D"/>
    <w:rsid w:val="00AA082C"/>
    <w:rsid w:val="00AA15A2"/>
    <w:rsid w:val="00AA2A92"/>
    <w:rsid w:val="00AA3A06"/>
    <w:rsid w:val="00AA43EB"/>
    <w:rsid w:val="00AA50C1"/>
    <w:rsid w:val="00AA5427"/>
    <w:rsid w:val="00AA5F0E"/>
    <w:rsid w:val="00AA5FD6"/>
    <w:rsid w:val="00AA70CD"/>
    <w:rsid w:val="00AB1FC0"/>
    <w:rsid w:val="00AB2F0A"/>
    <w:rsid w:val="00AB3BE2"/>
    <w:rsid w:val="00AB3D1A"/>
    <w:rsid w:val="00AB64F6"/>
    <w:rsid w:val="00AB7903"/>
    <w:rsid w:val="00AB7B91"/>
    <w:rsid w:val="00AB7D9F"/>
    <w:rsid w:val="00AC051E"/>
    <w:rsid w:val="00AC1178"/>
    <w:rsid w:val="00AC1307"/>
    <w:rsid w:val="00AC137C"/>
    <w:rsid w:val="00AC3564"/>
    <w:rsid w:val="00AC3FBD"/>
    <w:rsid w:val="00AC4B90"/>
    <w:rsid w:val="00AC4F36"/>
    <w:rsid w:val="00AC6B10"/>
    <w:rsid w:val="00AC6C61"/>
    <w:rsid w:val="00AC7BE6"/>
    <w:rsid w:val="00AC7C4F"/>
    <w:rsid w:val="00AD0C68"/>
    <w:rsid w:val="00AD1E06"/>
    <w:rsid w:val="00AD2F5A"/>
    <w:rsid w:val="00AD39C4"/>
    <w:rsid w:val="00AD4AF4"/>
    <w:rsid w:val="00AD5249"/>
    <w:rsid w:val="00AD595A"/>
    <w:rsid w:val="00AD6134"/>
    <w:rsid w:val="00AD6D83"/>
    <w:rsid w:val="00AE01A3"/>
    <w:rsid w:val="00AE0521"/>
    <w:rsid w:val="00AE0587"/>
    <w:rsid w:val="00AE0949"/>
    <w:rsid w:val="00AE0BA3"/>
    <w:rsid w:val="00AE105A"/>
    <w:rsid w:val="00AE178F"/>
    <w:rsid w:val="00AE2242"/>
    <w:rsid w:val="00AE271B"/>
    <w:rsid w:val="00AE43EA"/>
    <w:rsid w:val="00AE4595"/>
    <w:rsid w:val="00AE596D"/>
    <w:rsid w:val="00AE7448"/>
    <w:rsid w:val="00AE772D"/>
    <w:rsid w:val="00AE7D90"/>
    <w:rsid w:val="00AF2B11"/>
    <w:rsid w:val="00AF3F96"/>
    <w:rsid w:val="00AF4102"/>
    <w:rsid w:val="00AF4591"/>
    <w:rsid w:val="00AF4958"/>
    <w:rsid w:val="00B0058C"/>
    <w:rsid w:val="00B00A40"/>
    <w:rsid w:val="00B01E4A"/>
    <w:rsid w:val="00B022A8"/>
    <w:rsid w:val="00B02695"/>
    <w:rsid w:val="00B0284E"/>
    <w:rsid w:val="00B02E29"/>
    <w:rsid w:val="00B0306D"/>
    <w:rsid w:val="00B04686"/>
    <w:rsid w:val="00B056D4"/>
    <w:rsid w:val="00B05FE1"/>
    <w:rsid w:val="00B1012C"/>
    <w:rsid w:val="00B10CAD"/>
    <w:rsid w:val="00B127F0"/>
    <w:rsid w:val="00B1341A"/>
    <w:rsid w:val="00B13CC0"/>
    <w:rsid w:val="00B21A18"/>
    <w:rsid w:val="00B2242D"/>
    <w:rsid w:val="00B224A8"/>
    <w:rsid w:val="00B22B03"/>
    <w:rsid w:val="00B2523B"/>
    <w:rsid w:val="00B27AF4"/>
    <w:rsid w:val="00B27B25"/>
    <w:rsid w:val="00B300C2"/>
    <w:rsid w:val="00B30530"/>
    <w:rsid w:val="00B30D48"/>
    <w:rsid w:val="00B33773"/>
    <w:rsid w:val="00B35347"/>
    <w:rsid w:val="00B36847"/>
    <w:rsid w:val="00B4011C"/>
    <w:rsid w:val="00B40F4E"/>
    <w:rsid w:val="00B419A1"/>
    <w:rsid w:val="00B4227B"/>
    <w:rsid w:val="00B42E6C"/>
    <w:rsid w:val="00B42E89"/>
    <w:rsid w:val="00B43644"/>
    <w:rsid w:val="00B440FB"/>
    <w:rsid w:val="00B44E00"/>
    <w:rsid w:val="00B453B8"/>
    <w:rsid w:val="00B47CB4"/>
    <w:rsid w:val="00B51BC5"/>
    <w:rsid w:val="00B51CDC"/>
    <w:rsid w:val="00B52039"/>
    <w:rsid w:val="00B55E74"/>
    <w:rsid w:val="00B56251"/>
    <w:rsid w:val="00B562DE"/>
    <w:rsid w:val="00B611C5"/>
    <w:rsid w:val="00B61DF0"/>
    <w:rsid w:val="00B62809"/>
    <w:rsid w:val="00B6310D"/>
    <w:rsid w:val="00B638ED"/>
    <w:rsid w:val="00B64CC3"/>
    <w:rsid w:val="00B65322"/>
    <w:rsid w:val="00B655A7"/>
    <w:rsid w:val="00B65632"/>
    <w:rsid w:val="00B6597D"/>
    <w:rsid w:val="00B70469"/>
    <w:rsid w:val="00B70522"/>
    <w:rsid w:val="00B73A63"/>
    <w:rsid w:val="00B74A31"/>
    <w:rsid w:val="00B76815"/>
    <w:rsid w:val="00B76F2F"/>
    <w:rsid w:val="00B773D4"/>
    <w:rsid w:val="00B7768C"/>
    <w:rsid w:val="00B7784C"/>
    <w:rsid w:val="00B77CAF"/>
    <w:rsid w:val="00B80FDC"/>
    <w:rsid w:val="00B812B7"/>
    <w:rsid w:val="00B86360"/>
    <w:rsid w:val="00B87842"/>
    <w:rsid w:val="00B87854"/>
    <w:rsid w:val="00B87B13"/>
    <w:rsid w:val="00B87D34"/>
    <w:rsid w:val="00B90AE5"/>
    <w:rsid w:val="00B90CE9"/>
    <w:rsid w:val="00B90DCD"/>
    <w:rsid w:val="00B91340"/>
    <w:rsid w:val="00B91CA3"/>
    <w:rsid w:val="00B960B9"/>
    <w:rsid w:val="00B963A6"/>
    <w:rsid w:val="00BA0689"/>
    <w:rsid w:val="00BA09D3"/>
    <w:rsid w:val="00BA0DAF"/>
    <w:rsid w:val="00BA11FC"/>
    <w:rsid w:val="00BA1262"/>
    <w:rsid w:val="00BA2E38"/>
    <w:rsid w:val="00BA3608"/>
    <w:rsid w:val="00BA3EDA"/>
    <w:rsid w:val="00BA427D"/>
    <w:rsid w:val="00BA4290"/>
    <w:rsid w:val="00BA6C28"/>
    <w:rsid w:val="00BA770B"/>
    <w:rsid w:val="00BA796E"/>
    <w:rsid w:val="00BA7F08"/>
    <w:rsid w:val="00BB2619"/>
    <w:rsid w:val="00BB2715"/>
    <w:rsid w:val="00BB3EBC"/>
    <w:rsid w:val="00BB3FCF"/>
    <w:rsid w:val="00BB4BA0"/>
    <w:rsid w:val="00BB542E"/>
    <w:rsid w:val="00BB59C2"/>
    <w:rsid w:val="00BB5ED9"/>
    <w:rsid w:val="00BB647F"/>
    <w:rsid w:val="00BB6CC2"/>
    <w:rsid w:val="00BC244E"/>
    <w:rsid w:val="00BC26E1"/>
    <w:rsid w:val="00BC2C8C"/>
    <w:rsid w:val="00BC2D1C"/>
    <w:rsid w:val="00BC3F63"/>
    <w:rsid w:val="00BC52EA"/>
    <w:rsid w:val="00BC61BE"/>
    <w:rsid w:val="00BC7579"/>
    <w:rsid w:val="00BD0897"/>
    <w:rsid w:val="00BD1693"/>
    <w:rsid w:val="00BD1EF5"/>
    <w:rsid w:val="00BD2394"/>
    <w:rsid w:val="00BD2B51"/>
    <w:rsid w:val="00BD31D2"/>
    <w:rsid w:val="00BD3D29"/>
    <w:rsid w:val="00BD4299"/>
    <w:rsid w:val="00BD6750"/>
    <w:rsid w:val="00BD76F4"/>
    <w:rsid w:val="00BD7DD2"/>
    <w:rsid w:val="00BD7F0B"/>
    <w:rsid w:val="00BE0590"/>
    <w:rsid w:val="00BE05B6"/>
    <w:rsid w:val="00BE1D4A"/>
    <w:rsid w:val="00BE3819"/>
    <w:rsid w:val="00BE4B51"/>
    <w:rsid w:val="00BE5102"/>
    <w:rsid w:val="00BE524C"/>
    <w:rsid w:val="00BF0F4D"/>
    <w:rsid w:val="00BF320B"/>
    <w:rsid w:val="00BF49CD"/>
    <w:rsid w:val="00BF51E2"/>
    <w:rsid w:val="00BF615E"/>
    <w:rsid w:val="00BF6A66"/>
    <w:rsid w:val="00BF6F20"/>
    <w:rsid w:val="00BF72A1"/>
    <w:rsid w:val="00BF7877"/>
    <w:rsid w:val="00C0005B"/>
    <w:rsid w:val="00C00716"/>
    <w:rsid w:val="00C008EE"/>
    <w:rsid w:val="00C00A8D"/>
    <w:rsid w:val="00C02FD3"/>
    <w:rsid w:val="00C0332D"/>
    <w:rsid w:val="00C035EE"/>
    <w:rsid w:val="00C035FD"/>
    <w:rsid w:val="00C042EE"/>
    <w:rsid w:val="00C0451B"/>
    <w:rsid w:val="00C04CB2"/>
    <w:rsid w:val="00C0569B"/>
    <w:rsid w:val="00C065A3"/>
    <w:rsid w:val="00C077FB"/>
    <w:rsid w:val="00C07B8F"/>
    <w:rsid w:val="00C103EB"/>
    <w:rsid w:val="00C10C4F"/>
    <w:rsid w:val="00C1180B"/>
    <w:rsid w:val="00C11B15"/>
    <w:rsid w:val="00C11BF9"/>
    <w:rsid w:val="00C120C1"/>
    <w:rsid w:val="00C12878"/>
    <w:rsid w:val="00C129C7"/>
    <w:rsid w:val="00C13632"/>
    <w:rsid w:val="00C13A0B"/>
    <w:rsid w:val="00C13C6B"/>
    <w:rsid w:val="00C14FA6"/>
    <w:rsid w:val="00C1530D"/>
    <w:rsid w:val="00C16B89"/>
    <w:rsid w:val="00C16F7D"/>
    <w:rsid w:val="00C17BF8"/>
    <w:rsid w:val="00C20247"/>
    <w:rsid w:val="00C2066E"/>
    <w:rsid w:val="00C20F1C"/>
    <w:rsid w:val="00C239C7"/>
    <w:rsid w:val="00C24096"/>
    <w:rsid w:val="00C24262"/>
    <w:rsid w:val="00C253BE"/>
    <w:rsid w:val="00C2544D"/>
    <w:rsid w:val="00C25D0A"/>
    <w:rsid w:val="00C25D7B"/>
    <w:rsid w:val="00C26318"/>
    <w:rsid w:val="00C2798E"/>
    <w:rsid w:val="00C30F30"/>
    <w:rsid w:val="00C318C6"/>
    <w:rsid w:val="00C31E83"/>
    <w:rsid w:val="00C3231E"/>
    <w:rsid w:val="00C33650"/>
    <w:rsid w:val="00C33702"/>
    <w:rsid w:val="00C3463C"/>
    <w:rsid w:val="00C34AA9"/>
    <w:rsid w:val="00C35417"/>
    <w:rsid w:val="00C35AEB"/>
    <w:rsid w:val="00C363A2"/>
    <w:rsid w:val="00C40421"/>
    <w:rsid w:val="00C41C94"/>
    <w:rsid w:val="00C41E97"/>
    <w:rsid w:val="00C42493"/>
    <w:rsid w:val="00C42D0C"/>
    <w:rsid w:val="00C4319C"/>
    <w:rsid w:val="00C443E8"/>
    <w:rsid w:val="00C45A57"/>
    <w:rsid w:val="00C476D9"/>
    <w:rsid w:val="00C47DE8"/>
    <w:rsid w:val="00C47F1C"/>
    <w:rsid w:val="00C50D83"/>
    <w:rsid w:val="00C51FF1"/>
    <w:rsid w:val="00C52DCB"/>
    <w:rsid w:val="00C538B3"/>
    <w:rsid w:val="00C5426F"/>
    <w:rsid w:val="00C5752C"/>
    <w:rsid w:val="00C60FCB"/>
    <w:rsid w:val="00C6129A"/>
    <w:rsid w:val="00C61C1F"/>
    <w:rsid w:val="00C61DDD"/>
    <w:rsid w:val="00C62165"/>
    <w:rsid w:val="00C62418"/>
    <w:rsid w:val="00C6290E"/>
    <w:rsid w:val="00C62CDB"/>
    <w:rsid w:val="00C62F03"/>
    <w:rsid w:val="00C6532E"/>
    <w:rsid w:val="00C65CB2"/>
    <w:rsid w:val="00C65FA7"/>
    <w:rsid w:val="00C670DB"/>
    <w:rsid w:val="00C671C5"/>
    <w:rsid w:val="00C67638"/>
    <w:rsid w:val="00C714DD"/>
    <w:rsid w:val="00C72E7B"/>
    <w:rsid w:val="00C72EC4"/>
    <w:rsid w:val="00C7337E"/>
    <w:rsid w:val="00C73A15"/>
    <w:rsid w:val="00C73DF3"/>
    <w:rsid w:val="00C743D0"/>
    <w:rsid w:val="00C74B6A"/>
    <w:rsid w:val="00C756A3"/>
    <w:rsid w:val="00C758C1"/>
    <w:rsid w:val="00C7685C"/>
    <w:rsid w:val="00C76A5C"/>
    <w:rsid w:val="00C76AEF"/>
    <w:rsid w:val="00C77488"/>
    <w:rsid w:val="00C81917"/>
    <w:rsid w:val="00C828D0"/>
    <w:rsid w:val="00C82C48"/>
    <w:rsid w:val="00C82DD4"/>
    <w:rsid w:val="00C836E0"/>
    <w:rsid w:val="00C83B95"/>
    <w:rsid w:val="00C83BC5"/>
    <w:rsid w:val="00C83F46"/>
    <w:rsid w:val="00C86718"/>
    <w:rsid w:val="00C87122"/>
    <w:rsid w:val="00C876E9"/>
    <w:rsid w:val="00C879D0"/>
    <w:rsid w:val="00C87C59"/>
    <w:rsid w:val="00C90DB5"/>
    <w:rsid w:val="00C9306A"/>
    <w:rsid w:val="00C93252"/>
    <w:rsid w:val="00C94AD4"/>
    <w:rsid w:val="00C94DE8"/>
    <w:rsid w:val="00C9537E"/>
    <w:rsid w:val="00C9687D"/>
    <w:rsid w:val="00C9688F"/>
    <w:rsid w:val="00C96F5B"/>
    <w:rsid w:val="00C975E7"/>
    <w:rsid w:val="00CA0816"/>
    <w:rsid w:val="00CA1672"/>
    <w:rsid w:val="00CA4371"/>
    <w:rsid w:val="00CA4761"/>
    <w:rsid w:val="00CA596C"/>
    <w:rsid w:val="00CA68A1"/>
    <w:rsid w:val="00CB0172"/>
    <w:rsid w:val="00CB0682"/>
    <w:rsid w:val="00CB0E31"/>
    <w:rsid w:val="00CB1B8B"/>
    <w:rsid w:val="00CB1E30"/>
    <w:rsid w:val="00CB1E33"/>
    <w:rsid w:val="00CB2F25"/>
    <w:rsid w:val="00CB37F9"/>
    <w:rsid w:val="00CB6D44"/>
    <w:rsid w:val="00CB7084"/>
    <w:rsid w:val="00CB75C9"/>
    <w:rsid w:val="00CB7991"/>
    <w:rsid w:val="00CC0096"/>
    <w:rsid w:val="00CC026D"/>
    <w:rsid w:val="00CC0A02"/>
    <w:rsid w:val="00CC0EA1"/>
    <w:rsid w:val="00CC11BA"/>
    <w:rsid w:val="00CC2CB5"/>
    <w:rsid w:val="00CC3A10"/>
    <w:rsid w:val="00CC42D9"/>
    <w:rsid w:val="00CC5627"/>
    <w:rsid w:val="00CC6E04"/>
    <w:rsid w:val="00CC76D8"/>
    <w:rsid w:val="00CD0B5E"/>
    <w:rsid w:val="00CD1284"/>
    <w:rsid w:val="00CD1A4D"/>
    <w:rsid w:val="00CD1B59"/>
    <w:rsid w:val="00CD21E8"/>
    <w:rsid w:val="00CD2E3F"/>
    <w:rsid w:val="00CD32BC"/>
    <w:rsid w:val="00CD375F"/>
    <w:rsid w:val="00CD4993"/>
    <w:rsid w:val="00CD5078"/>
    <w:rsid w:val="00CD50E9"/>
    <w:rsid w:val="00CD5D79"/>
    <w:rsid w:val="00CD6323"/>
    <w:rsid w:val="00CE0320"/>
    <w:rsid w:val="00CE0357"/>
    <w:rsid w:val="00CE0CE1"/>
    <w:rsid w:val="00CE1545"/>
    <w:rsid w:val="00CE5A07"/>
    <w:rsid w:val="00CF0A50"/>
    <w:rsid w:val="00CF0D7E"/>
    <w:rsid w:val="00CF0FB4"/>
    <w:rsid w:val="00CF3BC6"/>
    <w:rsid w:val="00CF426C"/>
    <w:rsid w:val="00CF6423"/>
    <w:rsid w:val="00CF6454"/>
    <w:rsid w:val="00CF75C2"/>
    <w:rsid w:val="00CF7AC6"/>
    <w:rsid w:val="00CF7E82"/>
    <w:rsid w:val="00CF7FF4"/>
    <w:rsid w:val="00D00D02"/>
    <w:rsid w:val="00D017B1"/>
    <w:rsid w:val="00D01A65"/>
    <w:rsid w:val="00D0206F"/>
    <w:rsid w:val="00D02896"/>
    <w:rsid w:val="00D03EA3"/>
    <w:rsid w:val="00D0458F"/>
    <w:rsid w:val="00D0535E"/>
    <w:rsid w:val="00D056DE"/>
    <w:rsid w:val="00D06387"/>
    <w:rsid w:val="00D06459"/>
    <w:rsid w:val="00D104B9"/>
    <w:rsid w:val="00D10D89"/>
    <w:rsid w:val="00D11296"/>
    <w:rsid w:val="00D1544D"/>
    <w:rsid w:val="00D15AAA"/>
    <w:rsid w:val="00D162E7"/>
    <w:rsid w:val="00D1685B"/>
    <w:rsid w:val="00D173C2"/>
    <w:rsid w:val="00D21648"/>
    <w:rsid w:val="00D21E8E"/>
    <w:rsid w:val="00D23418"/>
    <w:rsid w:val="00D2403B"/>
    <w:rsid w:val="00D25077"/>
    <w:rsid w:val="00D254F4"/>
    <w:rsid w:val="00D264F2"/>
    <w:rsid w:val="00D269E0"/>
    <w:rsid w:val="00D2733D"/>
    <w:rsid w:val="00D27343"/>
    <w:rsid w:val="00D27969"/>
    <w:rsid w:val="00D30E97"/>
    <w:rsid w:val="00D31FCA"/>
    <w:rsid w:val="00D3383E"/>
    <w:rsid w:val="00D34B7D"/>
    <w:rsid w:val="00D34EE0"/>
    <w:rsid w:val="00D35544"/>
    <w:rsid w:val="00D371BE"/>
    <w:rsid w:val="00D375C1"/>
    <w:rsid w:val="00D402D8"/>
    <w:rsid w:val="00D410AF"/>
    <w:rsid w:val="00D41154"/>
    <w:rsid w:val="00D41A75"/>
    <w:rsid w:val="00D41C38"/>
    <w:rsid w:val="00D42CAC"/>
    <w:rsid w:val="00D43704"/>
    <w:rsid w:val="00D45CCF"/>
    <w:rsid w:val="00D46871"/>
    <w:rsid w:val="00D46DEE"/>
    <w:rsid w:val="00D52695"/>
    <w:rsid w:val="00D53601"/>
    <w:rsid w:val="00D56AFA"/>
    <w:rsid w:val="00D56EA9"/>
    <w:rsid w:val="00D57111"/>
    <w:rsid w:val="00D57AC4"/>
    <w:rsid w:val="00D61F42"/>
    <w:rsid w:val="00D62969"/>
    <w:rsid w:val="00D633A6"/>
    <w:rsid w:val="00D6562B"/>
    <w:rsid w:val="00D65EF3"/>
    <w:rsid w:val="00D66551"/>
    <w:rsid w:val="00D66F5D"/>
    <w:rsid w:val="00D702DB"/>
    <w:rsid w:val="00D72157"/>
    <w:rsid w:val="00D72846"/>
    <w:rsid w:val="00D748A3"/>
    <w:rsid w:val="00D74D60"/>
    <w:rsid w:val="00D75637"/>
    <w:rsid w:val="00D76543"/>
    <w:rsid w:val="00D76803"/>
    <w:rsid w:val="00D76948"/>
    <w:rsid w:val="00D802BF"/>
    <w:rsid w:val="00D80B04"/>
    <w:rsid w:val="00D80EA4"/>
    <w:rsid w:val="00D80EB5"/>
    <w:rsid w:val="00D81209"/>
    <w:rsid w:val="00D82891"/>
    <w:rsid w:val="00D82ACD"/>
    <w:rsid w:val="00D82F8E"/>
    <w:rsid w:val="00D8353A"/>
    <w:rsid w:val="00D83897"/>
    <w:rsid w:val="00D86DEE"/>
    <w:rsid w:val="00D87F09"/>
    <w:rsid w:val="00D90A70"/>
    <w:rsid w:val="00D919AD"/>
    <w:rsid w:val="00D92671"/>
    <w:rsid w:val="00D936CE"/>
    <w:rsid w:val="00D948D2"/>
    <w:rsid w:val="00D95FC6"/>
    <w:rsid w:val="00D9622F"/>
    <w:rsid w:val="00D962F2"/>
    <w:rsid w:val="00D9790B"/>
    <w:rsid w:val="00DA0383"/>
    <w:rsid w:val="00DA0E45"/>
    <w:rsid w:val="00DA163F"/>
    <w:rsid w:val="00DA30AE"/>
    <w:rsid w:val="00DA332B"/>
    <w:rsid w:val="00DA663A"/>
    <w:rsid w:val="00DA7489"/>
    <w:rsid w:val="00DB06C2"/>
    <w:rsid w:val="00DB2F9D"/>
    <w:rsid w:val="00DB6388"/>
    <w:rsid w:val="00DB75B0"/>
    <w:rsid w:val="00DC0080"/>
    <w:rsid w:val="00DC1312"/>
    <w:rsid w:val="00DC2E37"/>
    <w:rsid w:val="00DC35EA"/>
    <w:rsid w:val="00DC3852"/>
    <w:rsid w:val="00DC3D30"/>
    <w:rsid w:val="00DC54F2"/>
    <w:rsid w:val="00DC5A0B"/>
    <w:rsid w:val="00DC6418"/>
    <w:rsid w:val="00DC6663"/>
    <w:rsid w:val="00DD09A7"/>
    <w:rsid w:val="00DD2314"/>
    <w:rsid w:val="00DD2A7D"/>
    <w:rsid w:val="00DD3314"/>
    <w:rsid w:val="00DD33C1"/>
    <w:rsid w:val="00DD35B2"/>
    <w:rsid w:val="00DD3A8D"/>
    <w:rsid w:val="00DD3D40"/>
    <w:rsid w:val="00DD411C"/>
    <w:rsid w:val="00DD4A62"/>
    <w:rsid w:val="00DD4D59"/>
    <w:rsid w:val="00DD5542"/>
    <w:rsid w:val="00DD58F9"/>
    <w:rsid w:val="00DD595D"/>
    <w:rsid w:val="00DD5DA3"/>
    <w:rsid w:val="00DD6887"/>
    <w:rsid w:val="00DD7704"/>
    <w:rsid w:val="00DD7940"/>
    <w:rsid w:val="00DD7FA6"/>
    <w:rsid w:val="00DE0637"/>
    <w:rsid w:val="00DE1AB7"/>
    <w:rsid w:val="00DE26CF"/>
    <w:rsid w:val="00DE2854"/>
    <w:rsid w:val="00DE37B3"/>
    <w:rsid w:val="00DE39D5"/>
    <w:rsid w:val="00DE3DE6"/>
    <w:rsid w:val="00DE5A53"/>
    <w:rsid w:val="00DE5BE4"/>
    <w:rsid w:val="00DE744E"/>
    <w:rsid w:val="00DE7647"/>
    <w:rsid w:val="00DF0A6A"/>
    <w:rsid w:val="00DF172F"/>
    <w:rsid w:val="00DF1F57"/>
    <w:rsid w:val="00DF247A"/>
    <w:rsid w:val="00DF5434"/>
    <w:rsid w:val="00DF568F"/>
    <w:rsid w:val="00DF622D"/>
    <w:rsid w:val="00DF6514"/>
    <w:rsid w:val="00DF6913"/>
    <w:rsid w:val="00DF6E18"/>
    <w:rsid w:val="00DF71A0"/>
    <w:rsid w:val="00DF737F"/>
    <w:rsid w:val="00DF7CC6"/>
    <w:rsid w:val="00DF7D01"/>
    <w:rsid w:val="00E00363"/>
    <w:rsid w:val="00E00E73"/>
    <w:rsid w:val="00E021C5"/>
    <w:rsid w:val="00E036F2"/>
    <w:rsid w:val="00E03B5F"/>
    <w:rsid w:val="00E04498"/>
    <w:rsid w:val="00E04822"/>
    <w:rsid w:val="00E062D3"/>
    <w:rsid w:val="00E0675A"/>
    <w:rsid w:val="00E075F8"/>
    <w:rsid w:val="00E07E9C"/>
    <w:rsid w:val="00E07F9C"/>
    <w:rsid w:val="00E101F4"/>
    <w:rsid w:val="00E10903"/>
    <w:rsid w:val="00E12188"/>
    <w:rsid w:val="00E12CCB"/>
    <w:rsid w:val="00E1319A"/>
    <w:rsid w:val="00E13F0A"/>
    <w:rsid w:val="00E143AB"/>
    <w:rsid w:val="00E143BF"/>
    <w:rsid w:val="00E1465F"/>
    <w:rsid w:val="00E14C3D"/>
    <w:rsid w:val="00E15375"/>
    <w:rsid w:val="00E15E4B"/>
    <w:rsid w:val="00E171BA"/>
    <w:rsid w:val="00E17291"/>
    <w:rsid w:val="00E20FB2"/>
    <w:rsid w:val="00E21540"/>
    <w:rsid w:val="00E22400"/>
    <w:rsid w:val="00E2246B"/>
    <w:rsid w:val="00E2246D"/>
    <w:rsid w:val="00E23BDB"/>
    <w:rsid w:val="00E24C69"/>
    <w:rsid w:val="00E260A3"/>
    <w:rsid w:val="00E265F2"/>
    <w:rsid w:val="00E27356"/>
    <w:rsid w:val="00E307EE"/>
    <w:rsid w:val="00E3198F"/>
    <w:rsid w:val="00E31C2B"/>
    <w:rsid w:val="00E329E1"/>
    <w:rsid w:val="00E3395B"/>
    <w:rsid w:val="00E33DC3"/>
    <w:rsid w:val="00E3487D"/>
    <w:rsid w:val="00E3526E"/>
    <w:rsid w:val="00E35A16"/>
    <w:rsid w:val="00E35E3C"/>
    <w:rsid w:val="00E36CC0"/>
    <w:rsid w:val="00E37739"/>
    <w:rsid w:val="00E41162"/>
    <w:rsid w:val="00E41DE0"/>
    <w:rsid w:val="00E42664"/>
    <w:rsid w:val="00E4337E"/>
    <w:rsid w:val="00E46866"/>
    <w:rsid w:val="00E5083D"/>
    <w:rsid w:val="00E52845"/>
    <w:rsid w:val="00E53F92"/>
    <w:rsid w:val="00E54E1F"/>
    <w:rsid w:val="00E56407"/>
    <w:rsid w:val="00E566C2"/>
    <w:rsid w:val="00E618C2"/>
    <w:rsid w:val="00E630B3"/>
    <w:rsid w:val="00E646C1"/>
    <w:rsid w:val="00E64DA0"/>
    <w:rsid w:val="00E65EF0"/>
    <w:rsid w:val="00E66385"/>
    <w:rsid w:val="00E664F6"/>
    <w:rsid w:val="00E66A99"/>
    <w:rsid w:val="00E675C1"/>
    <w:rsid w:val="00E70E65"/>
    <w:rsid w:val="00E72AF9"/>
    <w:rsid w:val="00E73132"/>
    <w:rsid w:val="00E74450"/>
    <w:rsid w:val="00E75DAD"/>
    <w:rsid w:val="00E76F07"/>
    <w:rsid w:val="00E81513"/>
    <w:rsid w:val="00E834EA"/>
    <w:rsid w:val="00E84601"/>
    <w:rsid w:val="00E857B5"/>
    <w:rsid w:val="00E871B7"/>
    <w:rsid w:val="00E876BA"/>
    <w:rsid w:val="00E87731"/>
    <w:rsid w:val="00E87957"/>
    <w:rsid w:val="00E87A40"/>
    <w:rsid w:val="00E87AA1"/>
    <w:rsid w:val="00E87B72"/>
    <w:rsid w:val="00E87EA9"/>
    <w:rsid w:val="00E90823"/>
    <w:rsid w:val="00E91CE6"/>
    <w:rsid w:val="00E935CB"/>
    <w:rsid w:val="00E95900"/>
    <w:rsid w:val="00E96C4D"/>
    <w:rsid w:val="00E97048"/>
    <w:rsid w:val="00E97948"/>
    <w:rsid w:val="00EA00F8"/>
    <w:rsid w:val="00EA129C"/>
    <w:rsid w:val="00EA2741"/>
    <w:rsid w:val="00EA2A49"/>
    <w:rsid w:val="00EA2DC9"/>
    <w:rsid w:val="00EA3FF7"/>
    <w:rsid w:val="00EA5641"/>
    <w:rsid w:val="00EA6D0D"/>
    <w:rsid w:val="00EA7024"/>
    <w:rsid w:val="00EA7153"/>
    <w:rsid w:val="00EB0136"/>
    <w:rsid w:val="00EB0421"/>
    <w:rsid w:val="00EB26A8"/>
    <w:rsid w:val="00EB3E67"/>
    <w:rsid w:val="00EB42C2"/>
    <w:rsid w:val="00EB4B17"/>
    <w:rsid w:val="00EB4BB7"/>
    <w:rsid w:val="00EB6A56"/>
    <w:rsid w:val="00EC05D5"/>
    <w:rsid w:val="00EC0C4C"/>
    <w:rsid w:val="00EC17E5"/>
    <w:rsid w:val="00EC2880"/>
    <w:rsid w:val="00EC3433"/>
    <w:rsid w:val="00EC4244"/>
    <w:rsid w:val="00EC58DC"/>
    <w:rsid w:val="00EC6710"/>
    <w:rsid w:val="00EC768B"/>
    <w:rsid w:val="00ED0BF2"/>
    <w:rsid w:val="00ED1821"/>
    <w:rsid w:val="00ED1ABA"/>
    <w:rsid w:val="00ED2B66"/>
    <w:rsid w:val="00ED5ACF"/>
    <w:rsid w:val="00ED6046"/>
    <w:rsid w:val="00ED62C4"/>
    <w:rsid w:val="00ED672C"/>
    <w:rsid w:val="00ED6F13"/>
    <w:rsid w:val="00ED6F6B"/>
    <w:rsid w:val="00EE13C2"/>
    <w:rsid w:val="00EE1A1E"/>
    <w:rsid w:val="00EE1B54"/>
    <w:rsid w:val="00EE2417"/>
    <w:rsid w:val="00EE35F1"/>
    <w:rsid w:val="00EE367A"/>
    <w:rsid w:val="00EE3B88"/>
    <w:rsid w:val="00EE4070"/>
    <w:rsid w:val="00EE42D6"/>
    <w:rsid w:val="00EE51B3"/>
    <w:rsid w:val="00EE6195"/>
    <w:rsid w:val="00EE688E"/>
    <w:rsid w:val="00EE6D15"/>
    <w:rsid w:val="00EE7D6C"/>
    <w:rsid w:val="00EE7F05"/>
    <w:rsid w:val="00EF2A1A"/>
    <w:rsid w:val="00EF4A74"/>
    <w:rsid w:val="00EF4EA2"/>
    <w:rsid w:val="00EF57ED"/>
    <w:rsid w:val="00EF5D6C"/>
    <w:rsid w:val="00EF6825"/>
    <w:rsid w:val="00F00014"/>
    <w:rsid w:val="00F00211"/>
    <w:rsid w:val="00F00D8E"/>
    <w:rsid w:val="00F02174"/>
    <w:rsid w:val="00F070EA"/>
    <w:rsid w:val="00F07D73"/>
    <w:rsid w:val="00F11378"/>
    <w:rsid w:val="00F11CB8"/>
    <w:rsid w:val="00F1236A"/>
    <w:rsid w:val="00F15A03"/>
    <w:rsid w:val="00F15B85"/>
    <w:rsid w:val="00F17077"/>
    <w:rsid w:val="00F1711B"/>
    <w:rsid w:val="00F20CBE"/>
    <w:rsid w:val="00F2122D"/>
    <w:rsid w:val="00F21479"/>
    <w:rsid w:val="00F215B6"/>
    <w:rsid w:val="00F21BB6"/>
    <w:rsid w:val="00F22896"/>
    <w:rsid w:val="00F2301B"/>
    <w:rsid w:val="00F2319B"/>
    <w:rsid w:val="00F235C1"/>
    <w:rsid w:val="00F2504F"/>
    <w:rsid w:val="00F262CF"/>
    <w:rsid w:val="00F275C2"/>
    <w:rsid w:val="00F27942"/>
    <w:rsid w:val="00F27F25"/>
    <w:rsid w:val="00F30C66"/>
    <w:rsid w:val="00F312BD"/>
    <w:rsid w:val="00F315D7"/>
    <w:rsid w:val="00F31900"/>
    <w:rsid w:val="00F31F4F"/>
    <w:rsid w:val="00F331D7"/>
    <w:rsid w:val="00F3392E"/>
    <w:rsid w:val="00F3756F"/>
    <w:rsid w:val="00F42030"/>
    <w:rsid w:val="00F433FA"/>
    <w:rsid w:val="00F43A74"/>
    <w:rsid w:val="00F4496A"/>
    <w:rsid w:val="00F478B7"/>
    <w:rsid w:val="00F47A36"/>
    <w:rsid w:val="00F5032C"/>
    <w:rsid w:val="00F50682"/>
    <w:rsid w:val="00F51A64"/>
    <w:rsid w:val="00F51C14"/>
    <w:rsid w:val="00F52DC9"/>
    <w:rsid w:val="00F532A3"/>
    <w:rsid w:val="00F53349"/>
    <w:rsid w:val="00F53940"/>
    <w:rsid w:val="00F53DEE"/>
    <w:rsid w:val="00F53E4D"/>
    <w:rsid w:val="00F63913"/>
    <w:rsid w:val="00F63D03"/>
    <w:rsid w:val="00F643B8"/>
    <w:rsid w:val="00F64CE2"/>
    <w:rsid w:val="00F67025"/>
    <w:rsid w:val="00F67543"/>
    <w:rsid w:val="00F71FDD"/>
    <w:rsid w:val="00F72979"/>
    <w:rsid w:val="00F733B1"/>
    <w:rsid w:val="00F73B2A"/>
    <w:rsid w:val="00F73C40"/>
    <w:rsid w:val="00F75640"/>
    <w:rsid w:val="00F75AB3"/>
    <w:rsid w:val="00F75B45"/>
    <w:rsid w:val="00F803F9"/>
    <w:rsid w:val="00F80CC5"/>
    <w:rsid w:val="00F80CDE"/>
    <w:rsid w:val="00F81BBD"/>
    <w:rsid w:val="00F83B92"/>
    <w:rsid w:val="00F84E15"/>
    <w:rsid w:val="00F855C7"/>
    <w:rsid w:val="00F85B02"/>
    <w:rsid w:val="00F866B0"/>
    <w:rsid w:val="00F9264E"/>
    <w:rsid w:val="00F92D8B"/>
    <w:rsid w:val="00F93F31"/>
    <w:rsid w:val="00F95A8D"/>
    <w:rsid w:val="00FA03FA"/>
    <w:rsid w:val="00FA34E6"/>
    <w:rsid w:val="00FA375A"/>
    <w:rsid w:val="00FA3AC6"/>
    <w:rsid w:val="00FA4663"/>
    <w:rsid w:val="00FA54E8"/>
    <w:rsid w:val="00FA658E"/>
    <w:rsid w:val="00FA73B7"/>
    <w:rsid w:val="00FA7A2D"/>
    <w:rsid w:val="00FB09BC"/>
    <w:rsid w:val="00FB230A"/>
    <w:rsid w:val="00FB262C"/>
    <w:rsid w:val="00FB2851"/>
    <w:rsid w:val="00FB345E"/>
    <w:rsid w:val="00FB3BDC"/>
    <w:rsid w:val="00FB431F"/>
    <w:rsid w:val="00FB4B4B"/>
    <w:rsid w:val="00FB6902"/>
    <w:rsid w:val="00FB6B6B"/>
    <w:rsid w:val="00FB76EF"/>
    <w:rsid w:val="00FB7C30"/>
    <w:rsid w:val="00FC0678"/>
    <w:rsid w:val="00FC4450"/>
    <w:rsid w:val="00FC50DB"/>
    <w:rsid w:val="00FC5208"/>
    <w:rsid w:val="00FC5AC0"/>
    <w:rsid w:val="00FC5CE6"/>
    <w:rsid w:val="00FC63AF"/>
    <w:rsid w:val="00FC7BD9"/>
    <w:rsid w:val="00FD0802"/>
    <w:rsid w:val="00FD1440"/>
    <w:rsid w:val="00FD16A7"/>
    <w:rsid w:val="00FD1726"/>
    <w:rsid w:val="00FD2194"/>
    <w:rsid w:val="00FD221E"/>
    <w:rsid w:val="00FD2768"/>
    <w:rsid w:val="00FD49CD"/>
    <w:rsid w:val="00FD629E"/>
    <w:rsid w:val="00FE04C9"/>
    <w:rsid w:val="00FE04F1"/>
    <w:rsid w:val="00FE0B84"/>
    <w:rsid w:val="00FE1C36"/>
    <w:rsid w:val="00FE31E5"/>
    <w:rsid w:val="00FE448C"/>
    <w:rsid w:val="00FE4DBB"/>
    <w:rsid w:val="00FE53F2"/>
    <w:rsid w:val="00FE5CA9"/>
    <w:rsid w:val="00FE62D3"/>
    <w:rsid w:val="00FE64D5"/>
    <w:rsid w:val="00FF209E"/>
    <w:rsid w:val="00FF2666"/>
    <w:rsid w:val="00FF49A6"/>
    <w:rsid w:val="00FF504D"/>
    <w:rsid w:val="00FF57CD"/>
    <w:rsid w:val="00FF606C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none"/>
    </o:shapedefaults>
    <o:shapelayout v:ext="edit">
      <o:idmap v:ext="edit" data="1"/>
      <o:rules v:ext="edit">
        <o:r id="V:Rule41" type="connector" idref="#_x0000_s1103"/>
        <o:r id="V:Rule42" type="connector" idref="#_x0000_s1042"/>
        <o:r id="V:Rule43" type="connector" idref="#_x0000_s1078"/>
        <o:r id="V:Rule44" type="connector" idref="#_x0000_s1100"/>
        <o:r id="V:Rule45" type="connector" idref="#_x0000_s1041"/>
        <o:r id="V:Rule46" type="connector" idref="#_x0000_s1110"/>
        <o:r id="V:Rule47" type="connector" idref="#_x0000_s1043"/>
        <o:r id="V:Rule48" type="connector" idref="#_x0000_s1104"/>
        <o:r id="V:Rule49" type="connector" idref="#_x0000_s1112"/>
        <o:r id="V:Rule50" type="connector" idref="#_x0000_s1040"/>
        <o:r id="V:Rule51" type="connector" idref="#_x0000_s1084"/>
        <o:r id="V:Rule52" type="connector" idref="#_x0000_s1081"/>
        <o:r id="V:Rule53" type="connector" idref="#_x0000_s1039"/>
        <o:r id="V:Rule54" type="connector" idref="#_x0000_s1105"/>
        <o:r id="V:Rule55" type="connector" idref="#_x0000_s1086"/>
        <o:r id="V:Rule56" type="connector" idref="#_x0000_s1038"/>
        <o:r id="V:Rule57" type="connector" idref="#_x0000_s1099"/>
        <o:r id="V:Rule58" type="connector" idref="#_x0000_s1044"/>
        <o:r id="V:Rule59" type="connector" idref="#_x0000_s1109"/>
        <o:r id="V:Rule60" type="connector" idref="#_x0000_s1047"/>
        <o:r id="V:Rule61" type="connector" idref="#_x0000_s1106"/>
        <o:r id="V:Rule62" type="connector" idref="#_x0000_s1088"/>
        <o:r id="V:Rule63" type="connector" idref="#_x0000_s1048"/>
        <o:r id="V:Rule64" type="connector" idref="#_x0000_s1079"/>
        <o:r id="V:Rule65" type="connector" idref="#_x0000_s1050"/>
        <o:r id="V:Rule66" type="connector" idref="#_x0000_s1098"/>
        <o:r id="V:Rule67" type="connector" idref="#_x0000_s1049"/>
        <o:r id="V:Rule68" type="connector" idref="#_x0000_s1113"/>
        <o:r id="V:Rule69" type="connector" idref="#_x0000_s1108"/>
        <o:r id="V:Rule70" type="connector" idref="#_x0000_s1107"/>
        <o:r id="V:Rule71" type="connector" idref="#_x0000_s1045"/>
        <o:r id="V:Rule72" type="connector" idref="#_x0000_s1085"/>
        <o:r id="V:Rule73" type="connector" idref="#_x0000_s1046"/>
        <o:r id="V:Rule74" type="connector" idref="#_x0000_s1089"/>
        <o:r id="V:Rule75" type="connector" idref="#_x0000_s1077"/>
        <o:r id="V:Rule76" type="connector" idref="#_x0000_s1082"/>
        <o:r id="V:Rule77" type="connector" idref="#_x0000_s1083"/>
        <o:r id="V:Rule78" type="connector" idref="#_x0000_s1097"/>
        <o:r id="V:Rule79" type="connector" idref="#_x0000_s1080"/>
        <o:r id="V:Rule80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697BD3"/>
    <w:rPr>
      <w:b/>
      <w:bCs/>
    </w:rPr>
  </w:style>
  <w:style w:type="character" w:customStyle="1" w:styleId="FontStyle96">
    <w:name w:val="Font Style96"/>
    <w:basedOn w:val="a0"/>
    <w:uiPriority w:val="99"/>
    <w:rsid w:val="00697BD3"/>
    <w:rPr>
      <w:rFonts w:ascii="Arial" w:hAnsi="Arial" w:cs="Arial"/>
      <w:sz w:val="20"/>
      <w:szCs w:val="20"/>
    </w:rPr>
  </w:style>
  <w:style w:type="paragraph" w:customStyle="1" w:styleId="Style48">
    <w:name w:val="Style48"/>
    <w:basedOn w:val="a"/>
    <w:uiPriority w:val="99"/>
    <w:rsid w:val="00697B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C6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ABE"/>
  </w:style>
  <w:style w:type="paragraph" w:styleId="a8">
    <w:name w:val="No Spacing"/>
    <w:uiPriority w:val="1"/>
    <w:qFormat/>
    <w:rsid w:val="007D6A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88DEBD-04F2-4E0D-8C7F-6A955965756A}" type="doc">
      <dgm:prSet loTypeId="urn:microsoft.com/office/officeart/2005/8/layout/process2" loCatId="process" qsTypeId="urn:microsoft.com/office/officeart/2005/8/quickstyle/simple1" qsCatId="simple" csTypeId="urn:microsoft.com/office/officeart/2005/8/colors/accent3_1" csCatId="accent3" phldr="1"/>
      <dgm:spPr/>
    </dgm:pt>
    <dgm:pt modelId="{B473B2ED-7F37-49BE-B8DF-843DD30D9A61}">
      <dgm:prSet phldrT="[Текст]" custT="1"/>
      <dgm:spPr/>
      <dgm:t>
        <a:bodyPr/>
        <a:lstStyle/>
        <a:p>
          <a:pPr algn="l"/>
          <a:r>
            <a:rPr lang="ru-RU" sz="1400" b="1" i="1">
              <a:latin typeface="Times New Roman" pitchFamily="18" charset="0"/>
              <a:cs typeface="Times New Roman" pitchFamily="18" charset="0"/>
            </a:rPr>
            <a:t>Моя цель: </a:t>
          </a:r>
          <a:r>
            <a:rPr lang="ru-RU" sz="1400" b="0" i="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</a:t>
          </a:r>
        </a:p>
        <a:p>
          <a:pPr algn="l"/>
          <a:r>
            <a:rPr lang="ru-RU" sz="1400" b="0" i="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</a:t>
          </a:r>
        </a:p>
        <a:p>
          <a:pPr algn="l"/>
          <a:r>
            <a:rPr lang="ru-RU" sz="1400" b="0" i="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</a:t>
          </a:r>
        </a:p>
        <a:p>
          <a:pPr algn="l"/>
          <a:r>
            <a:rPr lang="ru-RU" sz="1400" b="0" i="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</a:t>
          </a:r>
        </a:p>
      </dgm:t>
    </dgm:pt>
    <dgm:pt modelId="{49C5AFC7-8A13-4A0D-B187-0E204F62344C}" type="parTrans" cxnId="{C83B1C1D-3F02-426C-9D3D-F23B705D7733}">
      <dgm:prSet/>
      <dgm:spPr/>
      <dgm:t>
        <a:bodyPr/>
        <a:lstStyle/>
        <a:p>
          <a:endParaRPr lang="ru-RU"/>
        </a:p>
      </dgm:t>
    </dgm:pt>
    <dgm:pt modelId="{CF3C6FDB-0346-4043-B470-C945FF5C2F8D}" type="sibTrans" cxnId="{C83B1C1D-3F02-426C-9D3D-F23B705D7733}">
      <dgm:prSet/>
      <dgm:spPr/>
      <dgm:t>
        <a:bodyPr/>
        <a:lstStyle/>
        <a:p>
          <a:endParaRPr lang="ru-RU"/>
        </a:p>
      </dgm:t>
    </dgm:pt>
    <dgm:pt modelId="{B697DF0B-68AB-4D7D-9BEB-DE397C185C1A}">
      <dgm:prSet phldrT="[Текст]" custT="1"/>
      <dgm:spPr/>
      <dgm:t>
        <a:bodyPr/>
        <a:lstStyle/>
        <a:p>
          <a:pPr algn="l"/>
          <a:r>
            <a:rPr lang="ru-RU" sz="1400" b="1" i="1">
              <a:latin typeface="Times New Roman" pitchFamily="18" charset="0"/>
              <a:cs typeface="Times New Roman" pitchFamily="18" charset="0"/>
            </a:rPr>
            <a:t>Мои задачи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:.................................................................................................................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.......................................................................................................................................</a:t>
          </a:r>
        </a:p>
      </dgm:t>
    </dgm:pt>
    <dgm:pt modelId="{F16CA899-3326-4922-BF69-2CA492908522}" type="parTrans" cxnId="{28FE0C4E-8490-4CFD-8FD1-89C3D4E60E7E}">
      <dgm:prSet/>
      <dgm:spPr/>
      <dgm:t>
        <a:bodyPr/>
        <a:lstStyle/>
        <a:p>
          <a:endParaRPr lang="ru-RU"/>
        </a:p>
      </dgm:t>
    </dgm:pt>
    <dgm:pt modelId="{40B7038A-C835-4617-B1D4-0328186AEED1}" type="sibTrans" cxnId="{28FE0C4E-8490-4CFD-8FD1-89C3D4E60E7E}">
      <dgm:prSet/>
      <dgm:spPr/>
      <dgm:t>
        <a:bodyPr/>
        <a:lstStyle/>
        <a:p>
          <a:endParaRPr lang="ru-RU"/>
        </a:p>
      </dgm:t>
    </dgm:pt>
    <dgm:pt modelId="{9E4B5C20-0A4C-49E1-AC6C-FA59265C8359}">
      <dgm:prSet phldrT="[Текст]" custT="1"/>
      <dgm:spPr/>
      <dgm:t>
        <a:bodyPr/>
        <a:lstStyle/>
        <a:p>
          <a:pPr algn="l"/>
          <a:r>
            <a:rPr lang="ru-RU" sz="1400" b="1" i="1">
              <a:latin typeface="Times New Roman" pitchFamily="18" charset="0"/>
              <a:cs typeface="Times New Roman" pitchFamily="18" charset="0"/>
            </a:rPr>
            <a:t>Мой план: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</a:t>
          </a:r>
        </a:p>
      </dgm:t>
    </dgm:pt>
    <dgm:pt modelId="{647766EE-078A-42E9-BCCC-3BBB67C26F8A}" type="parTrans" cxnId="{A9022A02-3193-4AAD-B9B2-3BC456D1EFF7}">
      <dgm:prSet/>
      <dgm:spPr/>
      <dgm:t>
        <a:bodyPr/>
        <a:lstStyle/>
        <a:p>
          <a:endParaRPr lang="ru-RU"/>
        </a:p>
      </dgm:t>
    </dgm:pt>
    <dgm:pt modelId="{9FE902DA-EB25-4AC2-9A27-9CF868CF0A86}" type="sibTrans" cxnId="{A9022A02-3193-4AAD-B9B2-3BC456D1EFF7}">
      <dgm:prSet/>
      <dgm:spPr/>
      <dgm:t>
        <a:bodyPr/>
        <a:lstStyle/>
        <a:p>
          <a:endParaRPr lang="ru-RU"/>
        </a:p>
      </dgm:t>
    </dgm:pt>
    <dgm:pt modelId="{1A7CC406-8CD9-4E13-A2C8-C92DDDD2DDF4}">
      <dgm:prSet custT="1"/>
      <dgm:spPr/>
      <dgm:t>
        <a:bodyPr/>
        <a:lstStyle/>
        <a:p>
          <a:pPr algn="l"/>
          <a:r>
            <a:rPr lang="ru-RU" sz="1400" b="1" i="1">
              <a:latin typeface="Times New Roman" pitchFamily="18" charset="0"/>
              <a:cs typeface="Times New Roman" pitchFamily="18" charset="0"/>
            </a:rPr>
            <a:t>Итог. Мои достижения: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......................................................................................................................................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.....................................................................................................................................</a:t>
          </a:r>
        </a:p>
      </dgm:t>
    </dgm:pt>
    <dgm:pt modelId="{89018B8D-3585-4728-87F8-AA5AE487A83C}" type="parTrans" cxnId="{30820A85-9DBD-4C28-A461-1E90209497E3}">
      <dgm:prSet/>
      <dgm:spPr/>
      <dgm:t>
        <a:bodyPr/>
        <a:lstStyle/>
        <a:p>
          <a:endParaRPr lang="ru-RU"/>
        </a:p>
      </dgm:t>
    </dgm:pt>
    <dgm:pt modelId="{88386A72-332B-44D2-82D7-7F7CD77FE300}" type="sibTrans" cxnId="{30820A85-9DBD-4C28-A461-1E90209497E3}">
      <dgm:prSet/>
      <dgm:spPr/>
      <dgm:t>
        <a:bodyPr/>
        <a:lstStyle/>
        <a:p>
          <a:endParaRPr lang="ru-RU"/>
        </a:p>
      </dgm:t>
    </dgm:pt>
    <dgm:pt modelId="{AD97A1AD-69CF-4A5A-9B28-1BA445F7159E}" type="pres">
      <dgm:prSet presAssocID="{FE88DEBD-04F2-4E0D-8C7F-6A955965756A}" presName="linearFlow" presStyleCnt="0">
        <dgm:presLayoutVars>
          <dgm:resizeHandles val="exact"/>
        </dgm:presLayoutVars>
      </dgm:prSet>
      <dgm:spPr/>
    </dgm:pt>
    <dgm:pt modelId="{83EFA655-7FF7-48E0-8FF2-1D6644A330F0}" type="pres">
      <dgm:prSet presAssocID="{B473B2ED-7F37-49BE-B8DF-843DD30D9A61}" presName="node" presStyleLbl="node1" presStyleIdx="0" presStyleCnt="4" custScaleX="3809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20489-C835-4CA6-B07E-3A53C948E5B9}" type="pres">
      <dgm:prSet presAssocID="{CF3C6FDB-0346-4043-B470-C945FF5C2F8D}" presName="sibTrans" presStyleLbl="sibTrans2D1" presStyleIdx="0" presStyleCnt="3"/>
      <dgm:spPr/>
      <dgm:t>
        <a:bodyPr/>
        <a:lstStyle/>
        <a:p>
          <a:endParaRPr lang="ru-RU"/>
        </a:p>
      </dgm:t>
    </dgm:pt>
    <dgm:pt modelId="{2916F2EE-DCEA-4146-BC7B-0C74ABF1439A}" type="pres">
      <dgm:prSet presAssocID="{CF3C6FDB-0346-4043-B470-C945FF5C2F8D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5A19A01D-72AD-46B0-9F00-B0D077DF4CAF}" type="pres">
      <dgm:prSet presAssocID="{B697DF0B-68AB-4D7D-9BEB-DE397C185C1A}" presName="node" presStyleLbl="node1" presStyleIdx="1" presStyleCnt="4" custScaleX="380952" custScaleY="130108" custLinFactNeighborX="585" custLinFactNeighborY="-313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D46726-8FF3-451D-A17B-BAC2E9F8CA0B}" type="pres">
      <dgm:prSet presAssocID="{40B7038A-C835-4617-B1D4-0328186AEED1}" presName="sibTrans" presStyleLbl="sibTrans2D1" presStyleIdx="1" presStyleCnt="3"/>
      <dgm:spPr/>
      <dgm:t>
        <a:bodyPr/>
        <a:lstStyle/>
        <a:p>
          <a:endParaRPr lang="ru-RU"/>
        </a:p>
      </dgm:t>
    </dgm:pt>
    <dgm:pt modelId="{2F954187-B7CF-42EF-B934-728C7EFE9791}" type="pres">
      <dgm:prSet presAssocID="{40B7038A-C835-4617-B1D4-0328186AEED1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1C4D2FF2-AFB8-42BF-81C2-5BBF274FB2D4}" type="pres">
      <dgm:prSet presAssocID="{9E4B5C20-0A4C-49E1-AC6C-FA59265C8359}" presName="node" presStyleLbl="node1" presStyleIdx="2" presStyleCnt="4" custScaleX="380952" custScaleY="177015" custLinFactNeighborY="-640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79F77F-1BC3-4F13-9089-1E7B74DB5F3D}" type="pres">
      <dgm:prSet presAssocID="{9FE902DA-EB25-4AC2-9A27-9CF868CF0A86}" presName="sibTrans" presStyleLbl="sibTrans2D1" presStyleIdx="2" presStyleCnt="3"/>
      <dgm:spPr/>
      <dgm:t>
        <a:bodyPr/>
        <a:lstStyle/>
        <a:p>
          <a:endParaRPr lang="ru-RU"/>
        </a:p>
      </dgm:t>
    </dgm:pt>
    <dgm:pt modelId="{26A4A055-3EF5-4BAD-AB08-F675FE086A14}" type="pres">
      <dgm:prSet presAssocID="{9FE902DA-EB25-4AC2-9A27-9CF868CF0A86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D1460A12-EEED-45E6-A886-971A4C98EA87}" type="pres">
      <dgm:prSet presAssocID="{1A7CC406-8CD9-4E13-A2C8-C92DDDD2DDF4}" presName="node" presStyleLbl="node1" presStyleIdx="3" presStyleCnt="4" custScaleX="389128" custScaleY="234235" custLinFactNeighborY="16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3B4100-40E8-4733-B810-E5F23085488E}" type="presOf" srcId="{9FE902DA-EB25-4AC2-9A27-9CF868CF0A86}" destId="{FD79F77F-1BC3-4F13-9089-1E7B74DB5F3D}" srcOrd="0" destOrd="0" presId="urn:microsoft.com/office/officeart/2005/8/layout/process2"/>
    <dgm:cxn modelId="{28FE0C4E-8490-4CFD-8FD1-89C3D4E60E7E}" srcId="{FE88DEBD-04F2-4E0D-8C7F-6A955965756A}" destId="{B697DF0B-68AB-4D7D-9BEB-DE397C185C1A}" srcOrd="1" destOrd="0" parTransId="{F16CA899-3326-4922-BF69-2CA492908522}" sibTransId="{40B7038A-C835-4617-B1D4-0328186AEED1}"/>
    <dgm:cxn modelId="{30820A85-9DBD-4C28-A461-1E90209497E3}" srcId="{FE88DEBD-04F2-4E0D-8C7F-6A955965756A}" destId="{1A7CC406-8CD9-4E13-A2C8-C92DDDD2DDF4}" srcOrd="3" destOrd="0" parTransId="{89018B8D-3585-4728-87F8-AA5AE487A83C}" sibTransId="{88386A72-332B-44D2-82D7-7F7CD77FE300}"/>
    <dgm:cxn modelId="{867A6772-29DD-4F23-AF0F-3C72A72D70BF}" type="presOf" srcId="{40B7038A-C835-4617-B1D4-0328186AEED1}" destId="{2F954187-B7CF-42EF-B934-728C7EFE9791}" srcOrd="1" destOrd="0" presId="urn:microsoft.com/office/officeart/2005/8/layout/process2"/>
    <dgm:cxn modelId="{C024B605-89B7-48A5-B7EA-5ABB542CB6E7}" type="presOf" srcId="{FE88DEBD-04F2-4E0D-8C7F-6A955965756A}" destId="{AD97A1AD-69CF-4A5A-9B28-1BA445F7159E}" srcOrd="0" destOrd="0" presId="urn:microsoft.com/office/officeart/2005/8/layout/process2"/>
    <dgm:cxn modelId="{00C18C54-161F-4A3F-A163-5FDE1B0E3A52}" type="presOf" srcId="{9FE902DA-EB25-4AC2-9A27-9CF868CF0A86}" destId="{26A4A055-3EF5-4BAD-AB08-F675FE086A14}" srcOrd="1" destOrd="0" presId="urn:microsoft.com/office/officeart/2005/8/layout/process2"/>
    <dgm:cxn modelId="{13A4CF45-F838-4A84-817A-A7F647A5D633}" type="presOf" srcId="{CF3C6FDB-0346-4043-B470-C945FF5C2F8D}" destId="{AE320489-C835-4CA6-B07E-3A53C948E5B9}" srcOrd="0" destOrd="0" presId="urn:microsoft.com/office/officeart/2005/8/layout/process2"/>
    <dgm:cxn modelId="{EA85A111-A792-453F-AEBE-D052578F4EBF}" type="presOf" srcId="{1A7CC406-8CD9-4E13-A2C8-C92DDDD2DDF4}" destId="{D1460A12-EEED-45E6-A886-971A4C98EA87}" srcOrd="0" destOrd="0" presId="urn:microsoft.com/office/officeart/2005/8/layout/process2"/>
    <dgm:cxn modelId="{09D83B55-5F0F-4F6E-9B21-82F10AFC4A31}" type="presOf" srcId="{9E4B5C20-0A4C-49E1-AC6C-FA59265C8359}" destId="{1C4D2FF2-AFB8-42BF-81C2-5BBF274FB2D4}" srcOrd="0" destOrd="0" presId="urn:microsoft.com/office/officeart/2005/8/layout/process2"/>
    <dgm:cxn modelId="{209EDC4E-E89D-4928-AC6E-A3801824A1E7}" type="presOf" srcId="{B697DF0B-68AB-4D7D-9BEB-DE397C185C1A}" destId="{5A19A01D-72AD-46B0-9F00-B0D077DF4CAF}" srcOrd="0" destOrd="0" presId="urn:microsoft.com/office/officeart/2005/8/layout/process2"/>
    <dgm:cxn modelId="{61B32A1B-4734-4A72-B865-87609C5C5451}" type="presOf" srcId="{40B7038A-C835-4617-B1D4-0328186AEED1}" destId="{F4D46726-8FF3-451D-A17B-BAC2E9F8CA0B}" srcOrd="0" destOrd="0" presId="urn:microsoft.com/office/officeart/2005/8/layout/process2"/>
    <dgm:cxn modelId="{E7030FC0-564C-4821-ADC4-A20A7CDE73E0}" type="presOf" srcId="{CF3C6FDB-0346-4043-B470-C945FF5C2F8D}" destId="{2916F2EE-DCEA-4146-BC7B-0C74ABF1439A}" srcOrd="1" destOrd="0" presId="urn:microsoft.com/office/officeart/2005/8/layout/process2"/>
    <dgm:cxn modelId="{A9022A02-3193-4AAD-B9B2-3BC456D1EFF7}" srcId="{FE88DEBD-04F2-4E0D-8C7F-6A955965756A}" destId="{9E4B5C20-0A4C-49E1-AC6C-FA59265C8359}" srcOrd="2" destOrd="0" parTransId="{647766EE-078A-42E9-BCCC-3BBB67C26F8A}" sibTransId="{9FE902DA-EB25-4AC2-9A27-9CF868CF0A86}"/>
    <dgm:cxn modelId="{C83B1C1D-3F02-426C-9D3D-F23B705D7733}" srcId="{FE88DEBD-04F2-4E0D-8C7F-6A955965756A}" destId="{B473B2ED-7F37-49BE-B8DF-843DD30D9A61}" srcOrd="0" destOrd="0" parTransId="{49C5AFC7-8A13-4A0D-B187-0E204F62344C}" sibTransId="{CF3C6FDB-0346-4043-B470-C945FF5C2F8D}"/>
    <dgm:cxn modelId="{77B7CB02-35F0-43CA-B967-B63D1C3F3F87}" type="presOf" srcId="{B473B2ED-7F37-49BE-B8DF-843DD30D9A61}" destId="{83EFA655-7FF7-48E0-8FF2-1D6644A330F0}" srcOrd="0" destOrd="0" presId="urn:microsoft.com/office/officeart/2005/8/layout/process2"/>
    <dgm:cxn modelId="{B145DF13-69D4-4FCE-9E3D-9460818A52C0}" type="presParOf" srcId="{AD97A1AD-69CF-4A5A-9B28-1BA445F7159E}" destId="{83EFA655-7FF7-48E0-8FF2-1D6644A330F0}" srcOrd="0" destOrd="0" presId="urn:microsoft.com/office/officeart/2005/8/layout/process2"/>
    <dgm:cxn modelId="{B676693D-F441-41ED-BA75-D544CC67B454}" type="presParOf" srcId="{AD97A1AD-69CF-4A5A-9B28-1BA445F7159E}" destId="{AE320489-C835-4CA6-B07E-3A53C948E5B9}" srcOrd="1" destOrd="0" presId="urn:microsoft.com/office/officeart/2005/8/layout/process2"/>
    <dgm:cxn modelId="{9BC08513-6799-4A92-92E5-FF6B62605CE2}" type="presParOf" srcId="{AE320489-C835-4CA6-B07E-3A53C948E5B9}" destId="{2916F2EE-DCEA-4146-BC7B-0C74ABF1439A}" srcOrd="0" destOrd="0" presId="urn:microsoft.com/office/officeart/2005/8/layout/process2"/>
    <dgm:cxn modelId="{2D08275B-2361-4A01-90C7-20189C5ACE73}" type="presParOf" srcId="{AD97A1AD-69CF-4A5A-9B28-1BA445F7159E}" destId="{5A19A01D-72AD-46B0-9F00-B0D077DF4CAF}" srcOrd="2" destOrd="0" presId="urn:microsoft.com/office/officeart/2005/8/layout/process2"/>
    <dgm:cxn modelId="{FE039B40-FED0-4D5D-9099-A2F08E8C0306}" type="presParOf" srcId="{AD97A1AD-69CF-4A5A-9B28-1BA445F7159E}" destId="{F4D46726-8FF3-451D-A17B-BAC2E9F8CA0B}" srcOrd="3" destOrd="0" presId="urn:microsoft.com/office/officeart/2005/8/layout/process2"/>
    <dgm:cxn modelId="{C78D198E-431F-4F9C-B33D-B86355C4DFF4}" type="presParOf" srcId="{F4D46726-8FF3-451D-A17B-BAC2E9F8CA0B}" destId="{2F954187-B7CF-42EF-B934-728C7EFE9791}" srcOrd="0" destOrd="0" presId="urn:microsoft.com/office/officeart/2005/8/layout/process2"/>
    <dgm:cxn modelId="{29B25EFA-6374-49C8-BC94-1A5D305512BA}" type="presParOf" srcId="{AD97A1AD-69CF-4A5A-9B28-1BA445F7159E}" destId="{1C4D2FF2-AFB8-42BF-81C2-5BBF274FB2D4}" srcOrd="4" destOrd="0" presId="urn:microsoft.com/office/officeart/2005/8/layout/process2"/>
    <dgm:cxn modelId="{BEE23A1C-3DAB-484E-9736-673B247AE03C}" type="presParOf" srcId="{AD97A1AD-69CF-4A5A-9B28-1BA445F7159E}" destId="{FD79F77F-1BC3-4F13-9089-1E7B74DB5F3D}" srcOrd="5" destOrd="0" presId="urn:microsoft.com/office/officeart/2005/8/layout/process2"/>
    <dgm:cxn modelId="{AE550D8A-1C6F-4A27-BD46-0F587A48610A}" type="presParOf" srcId="{FD79F77F-1BC3-4F13-9089-1E7B74DB5F3D}" destId="{26A4A055-3EF5-4BAD-AB08-F675FE086A14}" srcOrd="0" destOrd="0" presId="urn:microsoft.com/office/officeart/2005/8/layout/process2"/>
    <dgm:cxn modelId="{083B571D-F8FA-424B-90F7-12E50C8E8EE3}" type="presParOf" srcId="{AD97A1AD-69CF-4A5A-9B28-1BA445F7159E}" destId="{D1460A12-EEED-45E6-A886-971A4C98EA87}" srcOrd="6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7597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2014-09-25T16:02:00Z</dcterms:created>
  <dcterms:modified xsi:type="dcterms:W3CDTF">2014-11-13T17:46:00Z</dcterms:modified>
</cp:coreProperties>
</file>