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4" w:rsidRPr="009F3471" w:rsidRDefault="0084448F" w:rsidP="008444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471">
        <w:rPr>
          <w:rFonts w:ascii="Times New Roman" w:hAnsi="Times New Roman" w:cs="Times New Roman"/>
          <w:b/>
          <w:sz w:val="40"/>
          <w:szCs w:val="40"/>
        </w:rPr>
        <w:t>Сравнительная таблица сочинений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84448F" w:rsidTr="0084448F">
        <w:tc>
          <w:tcPr>
            <w:tcW w:w="4077" w:type="dxa"/>
          </w:tcPr>
          <w:p w:rsidR="0084448F" w:rsidRPr="0084448F" w:rsidRDefault="0084448F" w:rsidP="00844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48F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84448F" w:rsidRPr="0084448F" w:rsidRDefault="0084448F" w:rsidP="00844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84448F" w:rsidRPr="0084448F" w:rsidRDefault="0084448F" w:rsidP="00844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48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84448F" w:rsidTr="0084448F">
        <w:tc>
          <w:tcPr>
            <w:tcW w:w="4077" w:type="dxa"/>
          </w:tcPr>
          <w:p w:rsidR="0084448F" w:rsidRDefault="0084448F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или проблемный вопрос из темы сочинения;</w:t>
            </w:r>
          </w:p>
          <w:p w:rsidR="0084448F" w:rsidRPr="0084448F" w:rsidRDefault="0084448F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размышления по данной проблеме.</w:t>
            </w:r>
          </w:p>
        </w:tc>
        <w:tc>
          <w:tcPr>
            <w:tcW w:w="851" w:type="dxa"/>
          </w:tcPr>
          <w:p w:rsidR="0084448F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F3471" w:rsidRPr="0084448F" w:rsidRDefault="009F3471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4448F" w:rsidRDefault="0084448F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Противоречие из предложенного текста, на основе противоречия выводится проблема;</w:t>
            </w:r>
          </w:p>
          <w:p w:rsidR="0084448F" w:rsidRDefault="0084448F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r w:rsidR="009F3471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84448F" w:rsidRPr="0084448F" w:rsidRDefault="0084448F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448F" w:rsidTr="0084448F">
        <w:tc>
          <w:tcPr>
            <w:tcW w:w="4077" w:type="dxa"/>
          </w:tcPr>
          <w:p w:rsidR="0084448F" w:rsidRDefault="009F3471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литературного произведения: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смысл названия,  тема, идея;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основные проблемы произведения; 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сюжет и основные части конфликта;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особенности композиции;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система персонажей в произведении, как герои соотносятся между собой?;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авторская позиция, с помощью каких художественных приемов (интерьер, пейзаж, сны, монологи, художественные детали, лирические отступления и др.) можно выявить ее?;</w:t>
            </w:r>
          </w:p>
          <w:p w:rsidR="009F3471" w:rsidRPr="00DA79B4" w:rsidRDefault="009F3471" w:rsidP="009F3471">
            <w:pPr>
              <w:spacing w:before="75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основные черты стиля данного писателя (лакон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изм, внимание к мелочам и др.)?</w:t>
            </w:r>
          </w:p>
          <w:p w:rsidR="009F3471" w:rsidRPr="0084448F" w:rsidRDefault="009F3471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48F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9F3471" w:rsidRDefault="009F3471" w:rsidP="009F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точка зрения на проблему;</w:t>
            </w:r>
          </w:p>
          <w:p w:rsidR="0084448F" w:rsidRDefault="009F3471" w:rsidP="009F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:rsidR="009F3471" w:rsidRPr="0084448F" w:rsidRDefault="009F3471" w:rsidP="009F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из литературы, истории (собственного опыта), подтверждающие наличие данной проблемы в обществе…</w:t>
            </w:r>
          </w:p>
        </w:tc>
      </w:tr>
      <w:tr w:rsidR="0084448F" w:rsidTr="0084448F">
        <w:tc>
          <w:tcPr>
            <w:tcW w:w="4077" w:type="dxa"/>
          </w:tcPr>
          <w:p w:rsidR="0084448F" w:rsidRPr="0084448F" w:rsidRDefault="009F3471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интерпретация вступления</w:t>
            </w:r>
          </w:p>
        </w:tc>
        <w:tc>
          <w:tcPr>
            <w:tcW w:w="851" w:type="dxa"/>
          </w:tcPr>
          <w:p w:rsidR="0084448F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F3471" w:rsidRPr="009F3471" w:rsidRDefault="009F3471" w:rsidP="009F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F3471" w:rsidRPr="0084448F" w:rsidRDefault="009F3471" w:rsidP="009F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643" w:type="dxa"/>
          </w:tcPr>
          <w:p w:rsidR="0084448F" w:rsidRPr="0084448F" w:rsidRDefault="009F3471" w:rsidP="0084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интерпретация вступления</w:t>
            </w:r>
          </w:p>
        </w:tc>
      </w:tr>
    </w:tbl>
    <w:p w:rsidR="0084448F" w:rsidRPr="0084448F" w:rsidRDefault="0084448F" w:rsidP="0084448F">
      <w:pPr>
        <w:rPr>
          <w:sz w:val="32"/>
          <w:szCs w:val="32"/>
        </w:rPr>
      </w:pPr>
    </w:p>
    <w:sectPr w:rsidR="0084448F" w:rsidRPr="0084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7"/>
    <w:rsid w:val="00421584"/>
    <w:rsid w:val="008052C7"/>
    <w:rsid w:val="0084448F"/>
    <w:rsid w:val="009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C259-21FC-4068-B7B4-2C0D6E3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2014-11-13T20:36:00Z</dcterms:created>
  <dcterms:modified xsi:type="dcterms:W3CDTF">2014-11-13T20:56:00Z</dcterms:modified>
</cp:coreProperties>
</file>