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62" w:rsidRDefault="001162D7" w:rsidP="008E56EE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Р</w:t>
      </w:r>
      <w:r w:rsidR="00BD6382" w:rsidRPr="008E56EE">
        <w:rPr>
          <w:rFonts w:ascii="Times New Roman" w:hAnsi="Times New Roman" w:cs="Times New Roman"/>
          <w:b/>
          <w:sz w:val="36"/>
          <w:szCs w:val="32"/>
        </w:rPr>
        <w:t xml:space="preserve">екомендации </w:t>
      </w:r>
      <w:r>
        <w:rPr>
          <w:rFonts w:ascii="Times New Roman" w:hAnsi="Times New Roman" w:cs="Times New Roman"/>
          <w:b/>
          <w:sz w:val="36"/>
          <w:szCs w:val="32"/>
        </w:rPr>
        <w:t>родителям по профилактике ПАВ</w:t>
      </w:r>
    </w:p>
    <w:p w:rsidR="001162D7" w:rsidRPr="008E56EE" w:rsidRDefault="001162D7" w:rsidP="008E56EE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8E56EE" w:rsidRDefault="001F2E69" w:rsidP="008E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6"/>
          <w:lang w:eastAsia="ru-RU"/>
        </w:rPr>
        <w:pict>
          <v:roundrect id="_x0000_s1026" style="position:absolute;left:0;text-align:left;margin-left:72.45pt;margin-top:5.95pt;width:328.5pt;height:1in;z-index:-251658752" arcsize="10923f" fillcolor="white [3201]" strokecolor="#c0504d [3205]" strokeweight="5pt">
            <v:stroke linestyle="thickThin"/>
            <v:shadow color="#868686"/>
          </v:roundrect>
        </w:pict>
      </w:r>
    </w:p>
    <w:p w:rsidR="008E56EE" w:rsidRDefault="00BD6382" w:rsidP="008E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8E56EE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Лучший путь – это сотрудничество </w:t>
      </w:r>
    </w:p>
    <w:p w:rsidR="00BD6382" w:rsidRPr="008E56EE" w:rsidRDefault="00BD6382" w:rsidP="008E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8E56EE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с Вашим взрослеющим ребенком.</w:t>
      </w:r>
    </w:p>
    <w:p w:rsidR="00BD6382" w:rsidRPr="008E56EE" w:rsidRDefault="00BD6382" w:rsidP="008E56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BD6382" w:rsidRPr="008E56EE" w:rsidRDefault="00BD6382" w:rsidP="008E56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6382" w:rsidRPr="008E56EE" w:rsidRDefault="00BD6382" w:rsidP="001162D7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видеть мир глазами ребенка. Для этого полезно вспомнить себя в таком же возрасте, свой первый контакт с алкоголем, табаком.</w:t>
      </w:r>
    </w:p>
    <w:p w:rsidR="00BD6382" w:rsidRPr="008E56EE" w:rsidRDefault="00BD6382" w:rsidP="001162D7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E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слушать. Поймите,  чем живет Ваш ребенок, каковы его мысли, чувства.</w:t>
      </w:r>
    </w:p>
    <w:p w:rsidR="00BD6382" w:rsidRPr="008E56EE" w:rsidRDefault="00BD6382" w:rsidP="001162D7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о себе, чтобы ребенку было легче говорить о себе.</w:t>
      </w:r>
    </w:p>
    <w:p w:rsidR="00BD6382" w:rsidRPr="001162D7" w:rsidRDefault="00BD6382" w:rsidP="001162D7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запрещайте безапелляционно. Задавайте вопросы. Выражайте свое мнение. </w:t>
      </w:r>
    </w:p>
    <w:p w:rsidR="00BD6382" w:rsidRPr="008E56EE" w:rsidRDefault="00BD6382" w:rsidP="001162D7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говорить «нет». Важно, чтобы он в семье имел это право. Тогда ему будет легче сопротивляться давлению сверстников,  предлагающим алкоголь.</w:t>
      </w:r>
    </w:p>
    <w:p w:rsidR="00BD6382" w:rsidRPr="008E56EE" w:rsidRDefault="00BD6382" w:rsidP="001162D7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Разделяйте проблемы ребенка и оказывайте ему поддержку.</w:t>
      </w:r>
    </w:p>
    <w:p w:rsidR="00BD6382" w:rsidRPr="008E56EE" w:rsidRDefault="00BD6382" w:rsidP="001162D7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ребенка решать проблемы, а не избегать их. Если у него не получается самостоятельно, пройдите весь путь решения проблемы с ним вместе. </w:t>
      </w:r>
    </w:p>
    <w:p w:rsidR="009F71FA" w:rsidRPr="008E56EE" w:rsidRDefault="009F71FA" w:rsidP="008E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1FA" w:rsidRPr="001162D7" w:rsidRDefault="009F71FA" w:rsidP="008E5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162D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Как уберечь детей и подростков от алкоголизма:</w:t>
      </w:r>
    </w:p>
    <w:p w:rsidR="008E56EE" w:rsidRPr="008E56EE" w:rsidRDefault="008E56EE" w:rsidP="008E5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1FA" w:rsidRPr="008E56EE" w:rsidRDefault="009F71FA" w:rsidP="008E56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должен чувствовать себя комфортно в своей семье, чувствов</w:t>
      </w:r>
      <w:bookmarkStart w:id="0" w:name="_GoBack"/>
      <w:bookmarkEnd w:id="0"/>
      <w:r w:rsidRPr="008E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ать, что его понимают. Воспринимать своих родителей в качестве самых умных наставников в жизненных вопросах. </w:t>
      </w:r>
    </w:p>
    <w:p w:rsidR="009F71FA" w:rsidRPr="008E56EE" w:rsidRDefault="009F71FA" w:rsidP="008E56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1FA" w:rsidRPr="001162D7" w:rsidRDefault="009F71FA" w:rsidP="001162D7">
      <w:pPr>
        <w:pStyle w:val="a3"/>
        <w:numPr>
          <w:ilvl w:val="0"/>
          <w:numId w:val="2"/>
        </w:numPr>
        <w:spacing w:after="240"/>
        <w:ind w:left="0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уважение к подростку. Не манипулируйте своим опытом и возрастом. Не показывайте свое превосходство.</w:t>
      </w:r>
    </w:p>
    <w:p w:rsidR="009F71FA" w:rsidRPr="001162D7" w:rsidRDefault="009F71FA" w:rsidP="001162D7">
      <w:pPr>
        <w:pStyle w:val="a3"/>
        <w:numPr>
          <w:ilvl w:val="0"/>
          <w:numId w:val="2"/>
        </w:numPr>
        <w:spacing w:after="240"/>
        <w:ind w:left="0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общее увлечение. Оно позволит с большим удовольствием проводить совместно свободное время.</w:t>
      </w:r>
    </w:p>
    <w:p w:rsidR="009F71FA" w:rsidRPr="001162D7" w:rsidRDefault="009F71FA" w:rsidP="001162D7">
      <w:pPr>
        <w:pStyle w:val="a3"/>
        <w:numPr>
          <w:ilvl w:val="0"/>
          <w:numId w:val="2"/>
        </w:numPr>
        <w:spacing w:after="240"/>
        <w:ind w:left="0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подростку стать личностью, достойным взрослым человеком.</w:t>
      </w:r>
    </w:p>
    <w:p w:rsidR="00BD6382" w:rsidRPr="001162D7" w:rsidRDefault="009F71FA" w:rsidP="001162D7">
      <w:pPr>
        <w:pStyle w:val="a3"/>
        <w:numPr>
          <w:ilvl w:val="0"/>
          <w:numId w:val="2"/>
        </w:numPr>
        <w:spacing w:after="240"/>
        <w:ind w:left="0" w:hanging="357"/>
        <w:contextualSpacing w:val="0"/>
        <w:jc w:val="both"/>
        <w:rPr>
          <w:rFonts w:ascii="Times New Roman" w:hAnsi="Times New Roman" w:cs="Times New Roman"/>
        </w:rPr>
      </w:pPr>
      <w:r w:rsidRPr="001162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всегда авторитетны, а для этого всегда ведите себе достойно в любых ситуациях.</w:t>
      </w:r>
    </w:p>
    <w:sectPr w:rsidR="00BD6382" w:rsidRPr="001162D7" w:rsidSect="008E56E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3630"/>
    <w:multiLevelType w:val="hybridMultilevel"/>
    <w:tmpl w:val="160E6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26148"/>
    <w:multiLevelType w:val="hybridMultilevel"/>
    <w:tmpl w:val="CF9E6FE0"/>
    <w:lvl w:ilvl="0" w:tplc="496E65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1555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382"/>
    <w:rsid w:val="001162D7"/>
    <w:rsid w:val="001F2E69"/>
    <w:rsid w:val="004C59EE"/>
    <w:rsid w:val="00566573"/>
    <w:rsid w:val="00796417"/>
    <w:rsid w:val="008E56EE"/>
    <w:rsid w:val="009F71FA"/>
    <w:rsid w:val="00AF3D43"/>
    <w:rsid w:val="00BD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2015-01-20T10:36:00Z</cp:lastPrinted>
  <dcterms:created xsi:type="dcterms:W3CDTF">2015-01-20T10:38:00Z</dcterms:created>
  <dcterms:modified xsi:type="dcterms:W3CDTF">2015-01-20T10:38:00Z</dcterms:modified>
</cp:coreProperties>
</file>