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BC" w:rsidRDefault="00E75513" w:rsidP="000517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педагогов</w:t>
      </w:r>
    </w:p>
    <w:p w:rsidR="00E75513" w:rsidRPr="00E75513" w:rsidRDefault="00E75513" w:rsidP="000517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7A5" w:rsidRDefault="000517A5" w:rsidP="0005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Трудности бывают процессуальные (связанные с процедурой), личностные (обусловленные личностными особенностями), познавательные (обусловленные недостаточной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некоторых учебных компонентов).</w:t>
      </w:r>
      <w:proofErr w:type="gramEnd"/>
    </w:p>
    <w:p w:rsidR="001B3E41" w:rsidRDefault="000517A5" w:rsidP="0005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7A5">
        <w:rPr>
          <w:rFonts w:ascii="Times New Roman" w:hAnsi="Times New Roman" w:cs="Times New Roman"/>
          <w:i/>
          <w:sz w:val="28"/>
          <w:szCs w:val="28"/>
        </w:rPr>
        <w:t>Познавательные трудности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недостаточный объём знаний; недостаточная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работы с тестовыми заданиями; неспособность гибко оперировать учебным материалом. </w:t>
      </w:r>
      <w:r w:rsidRPr="001B3E41">
        <w:rPr>
          <w:rFonts w:ascii="Times New Roman" w:hAnsi="Times New Roman" w:cs="Times New Roman"/>
          <w:sz w:val="28"/>
          <w:szCs w:val="28"/>
          <w:u w:val="single"/>
        </w:rPr>
        <w:t>Важно обратить внимание педагогов на то</w:t>
      </w:r>
      <w:r w:rsidR="001B3E41" w:rsidRPr="001B3E41">
        <w:rPr>
          <w:rFonts w:ascii="Times New Roman" w:hAnsi="Times New Roman" w:cs="Times New Roman"/>
          <w:sz w:val="28"/>
          <w:szCs w:val="28"/>
          <w:u w:val="single"/>
        </w:rPr>
        <w:t>, что это результат всего периода обучения в школе!</w:t>
      </w:r>
    </w:p>
    <w:p w:rsidR="001B3E41" w:rsidRDefault="001B3E41" w:rsidP="0005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Личностные трудности: </w:t>
      </w:r>
      <w:r>
        <w:rPr>
          <w:rFonts w:ascii="Times New Roman" w:hAnsi="Times New Roman" w:cs="Times New Roman"/>
          <w:sz w:val="28"/>
          <w:szCs w:val="28"/>
        </w:rPr>
        <w:t>невозможность произвести впечатление; убеждения и предрассудки, связанные с ЕГЭ; неадекватная самооценка.</w:t>
      </w:r>
    </w:p>
    <w:p w:rsidR="001B3E41" w:rsidRDefault="001B3E41" w:rsidP="0005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E41">
        <w:rPr>
          <w:rFonts w:ascii="Times New Roman" w:hAnsi="Times New Roman" w:cs="Times New Roman"/>
          <w:i/>
          <w:sz w:val="28"/>
          <w:szCs w:val="28"/>
        </w:rPr>
        <w:t>Процессуальные трудности: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E41">
        <w:rPr>
          <w:rFonts w:ascii="Times New Roman" w:hAnsi="Times New Roman" w:cs="Times New Roman"/>
          <w:sz w:val="28"/>
          <w:szCs w:val="28"/>
        </w:rPr>
        <w:t xml:space="preserve">недостаточное </w:t>
      </w:r>
      <w:r>
        <w:rPr>
          <w:rFonts w:ascii="Times New Roman" w:hAnsi="Times New Roman" w:cs="Times New Roman"/>
          <w:sz w:val="28"/>
          <w:szCs w:val="28"/>
        </w:rPr>
        <w:t>знакомство с процедурой; незнакомое место, незнакомые взрослые.</w:t>
      </w:r>
    </w:p>
    <w:p w:rsidR="00906F21" w:rsidRDefault="00906F21" w:rsidP="0005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F21" w:rsidRDefault="00906F21" w:rsidP="00E75513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06F21">
        <w:rPr>
          <w:rFonts w:ascii="Times New Roman" w:hAnsi="Times New Roman" w:cs="Times New Roman"/>
          <w:i/>
          <w:sz w:val="28"/>
          <w:szCs w:val="28"/>
        </w:rPr>
        <w:t xml:space="preserve">Компоненты готовности к </w:t>
      </w:r>
      <w:r w:rsidR="00E75513">
        <w:rPr>
          <w:rFonts w:ascii="Times New Roman" w:hAnsi="Times New Roman" w:cs="Times New Roman"/>
          <w:i/>
          <w:sz w:val="28"/>
          <w:szCs w:val="28"/>
        </w:rPr>
        <w:t>экзаменам:</w:t>
      </w:r>
    </w:p>
    <w:p w:rsidR="00906F21" w:rsidRPr="00906F21" w:rsidRDefault="00906F21" w:rsidP="00E755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Познавательный компонент:</w:t>
      </w:r>
      <w:r>
        <w:rPr>
          <w:rFonts w:ascii="Times New Roman" w:hAnsi="Times New Roman" w:cs="Times New Roman"/>
          <w:sz w:val="28"/>
          <w:szCs w:val="28"/>
        </w:rPr>
        <w:t xml:space="preserve"> высокая мобильность, переключаемость; высокий уровень организации деятельности; высокая и устойчивая работоспособность; высокий уровень концентрации внимания, произвольности; чёткость и структурированность мышления;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внутреннего плана действий.</w:t>
      </w:r>
    </w:p>
    <w:p w:rsidR="00C706F7" w:rsidRPr="00C706F7" w:rsidRDefault="00906F21" w:rsidP="00E755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F21">
        <w:rPr>
          <w:rFonts w:ascii="Times New Roman" w:hAnsi="Times New Roman" w:cs="Times New Roman"/>
          <w:i/>
          <w:sz w:val="28"/>
          <w:szCs w:val="28"/>
        </w:rPr>
        <w:t>Личностный компонент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F4A3F">
        <w:rPr>
          <w:rFonts w:ascii="Times New Roman" w:hAnsi="Times New Roman" w:cs="Times New Roman"/>
          <w:b/>
          <w:sz w:val="28"/>
          <w:szCs w:val="28"/>
        </w:rPr>
        <w:t>наличие собственного адекватного мнения о</w:t>
      </w:r>
      <w:r w:rsidR="00E75513">
        <w:rPr>
          <w:rFonts w:ascii="Times New Roman" w:hAnsi="Times New Roman" w:cs="Times New Roman"/>
          <w:b/>
          <w:sz w:val="28"/>
          <w:szCs w:val="28"/>
        </w:rPr>
        <w:t>б экзамене</w:t>
      </w:r>
      <w:r>
        <w:rPr>
          <w:rFonts w:ascii="Times New Roman" w:hAnsi="Times New Roman" w:cs="Times New Roman"/>
          <w:sz w:val="28"/>
          <w:szCs w:val="28"/>
        </w:rPr>
        <w:t xml:space="preserve">; самооценка – умение адекватно </w:t>
      </w:r>
      <w:r w:rsidR="00C706F7">
        <w:rPr>
          <w:rFonts w:ascii="Times New Roman" w:hAnsi="Times New Roman" w:cs="Times New Roman"/>
          <w:sz w:val="28"/>
          <w:szCs w:val="28"/>
        </w:rPr>
        <w:t>оценивать свои знания, умения, способности; самостоятельность мышления и действия, целеустремлённость.</w:t>
      </w:r>
    </w:p>
    <w:p w:rsidR="00906F21" w:rsidRPr="00C706F7" w:rsidRDefault="00C706F7" w:rsidP="00E755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6F7">
        <w:rPr>
          <w:rFonts w:ascii="Times New Roman" w:hAnsi="Times New Roman" w:cs="Times New Roman"/>
          <w:i/>
          <w:sz w:val="28"/>
          <w:szCs w:val="28"/>
        </w:rPr>
        <w:t>Процессуальный компонент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процедурой; навык работы с тестовыми материалами; умение устанавливать контакты в незнакомой </w:t>
      </w:r>
      <w:r w:rsidR="00EE7998">
        <w:rPr>
          <w:rFonts w:ascii="Times New Roman" w:hAnsi="Times New Roman" w:cs="Times New Roman"/>
          <w:sz w:val="28"/>
          <w:szCs w:val="28"/>
        </w:rPr>
        <w:t xml:space="preserve">обстановке и с незнакомыми людьми. </w:t>
      </w:r>
      <w:r w:rsidR="00906F21" w:rsidRPr="00C706F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06F21" w:rsidRPr="00C70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7A5" w:rsidRDefault="000517A5" w:rsidP="0005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3F" w:rsidRDefault="006F4A3F" w:rsidP="007A7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5513">
        <w:rPr>
          <w:rFonts w:ascii="Times New Roman" w:hAnsi="Times New Roman" w:cs="Times New Roman"/>
          <w:b/>
          <w:i/>
          <w:sz w:val="28"/>
          <w:szCs w:val="28"/>
        </w:rPr>
        <w:t>Притча</w:t>
      </w:r>
      <w:r w:rsidR="00E75513" w:rsidRPr="00E7551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E75513">
        <w:rPr>
          <w:rFonts w:ascii="Times New Roman" w:hAnsi="Times New Roman" w:cs="Times New Roman"/>
          <w:b/>
          <w:i/>
          <w:sz w:val="28"/>
          <w:szCs w:val="28"/>
        </w:rPr>
        <w:t>Победитель</w:t>
      </w:r>
      <w:r w:rsidR="00E75513" w:rsidRPr="00E7551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75513" w:rsidRPr="00E75513" w:rsidRDefault="00E75513" w:rsidP="007A7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4A3F" w:rsidRDefault="006F4A3F" w:rsidP="0005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маленькие лягушата, которые организовали соревнования. Их цель была – забраться на вершину башни. Собралось много зрителей, которые не верили в успех и во время соревнования кричали: «Это слишком сложно!», «Они никогда не заберутся на вершину!», «Нет шансов! Башня слишком высокая!»</w:t>
      </w:r>
    </w:p>
    <w:p w:rsidR="007A758D" w:rsidRDefault="006F4A3F" w:rsidP="0005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Лягушата начали падать один за другим. Только один поднимался всё выше и выше. Он приложил все усилия</w:t>
      </w:r>
      <w:r w:rsidR="007A758D">
        <w:rPr>
          <w:rFonts w:ascii="Times New Roman" w:hAnsi="Times New Roman" w:cs="Times New Roman"/>
          <w:sz w:val="28"/>
          <w:szCs w:val="28"/>
        </w:rPr>
        <w:t xml:space="preserve"> и забрался на вершину!</w:t>
      </w:r>
    </w:p>
    <w:p w:rsidR="006F4A3F" w:rsidRDefault="007A758D" w:rsidP="000517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захотели узнать, в чём секрет, и спросили: «Как тебе это удалось?» Но ответа не последовало. Победитель был глухой!  </w:t>
      </w:r>
      <w:r w:rsidR="006F4A3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6F4A3F" w:rsidSect="000F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5124"/>
    <w:multiLevelType w:val="hybridMultilevel"/>
    <w:tmpl w:val="4B8472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7A5"/>
    <w:rsid w:val="000517A5"/>
    <w:rsid w:val="000F105B"/>
    <w:rsid w:val="001248A1"/>
    <w:rsid w:val="001B3E41"/>
    <w:rsid w:val="002522A1"/>
    <w:rsid w:val="002A190A"/>
    <w:rsid w:val="002A4513"/>
    <w:rsid w:val="00357854"/>
    <w:rsid w:val="003729A9"/>
    <w:rsid w:val="003D7DE4"/>
    <w:rsid w:val="00614C2E"/>
    <w:rsid w:val="006F4A3F"/>
    <w:rsid w:val="007A758D"/>
    <w:rsid w:val="00906F21"/>
    <w:rsid w:val="00A14C3A"/>
    <w:rsid w:val="00C706F7"/>
    <w:rsid w:val="00D85D49"/>
    <w:rsid w:val="00E275D0"/>
    <w:rsid w:val="00E4638F"/>
    <w:rsid w:val="00E75513"/>
    <w:rsid w:val="00EA5248"/>
    <w:rsid w:val="00EE093B"/>
    <w:rsid w:val="00E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F21"/>
    <w:pPr>
      <w:ind w:left="720"/>
      <w:contextualSpacing/>
    </w:pPr>
  </w:style>
  <w:style w:type="paragraph" w:styleId="a4">
    <w:name w:val="No Spacing"/>
    <w:uiPriority w:val="1"/>
    <w:qFormat/>
    <w:rsid w:val="00614C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Novoschool</dc:creator>
  <cp:keywords/>
  <dc:description/>
  <cp:lastModifiedBy>Пользователь Windows</cp:lastModifiedBy>
  <cp:revision>4</cp:revision>
  <dcterms:created xsi:type="dcterms:W3CDTF">2003-12-31T21:46:00Z</dcterms:created>
  <dcterms:modified xsi:type="dcterms:W3CDTF">2022-01-17T12:24:00Z</dcterms:modified>
</cp:coreProperties>
</file>