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B8" w:rsidRPr="007448B8" w:rsidRDefault="007448B8" w:rsidP="005836CD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448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Юшманова Татьяна Николаевна, учитель-логопед, </w:t>
      </w:r>
    </w:p>
    <w:p w:rsidR="005836CD" w:rsidRPr="007448B8" w:rsidRDefault="007448B8" w:rsidP="005836CD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448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МАДОУ № 83 Великий Новгород</w:t>
      </w:r>
    </w:p>
    <w:p w:rsidR="00123F3A" w:rsidRDefault="007448B8" w:rsidP="00123F3A">
      <w:pPr>
        <w:rPr>
          <w:rStyle w:val="s7"/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448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Конспект логопедического занятия </w:t>
      </w:r>
      <w:r w:rsidR="00123F3A" w:rsidRPr="007448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для детей 3-4 лет с алалией в условиях инклюзивного образования </w:t>
      </w:r>
      <w:r w:rsidR="00123F3A">
        <w:rPr>
          <w:rStyle w:val="s7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123F3A" w:rsidRPr="007448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 </w:t>
      </w:r>
      <w:r w:rsidR="00123F3A" w:rsidRPr="007448B8">
        <w:rPr>
          <w:rStyle w:val="s7"/>
          <w:rFonts w:ascii="Times New Roman" w:eastAsia="Calibri" w:hAnsi="Times New Roman" w:cs="Times New Roman"/>
          <w:b/>
          <w:color w:val="000000"/>
          <w:sz w:val="28"/>
          <w:szCs w:val="28"/>
        </w:rPr>
        <w:t>общеразвивающем детском саду.</w:t>
      </w:r>
    </w:p>
    <w:p w:rsidR="007448B8" w:rsidRPr="007448B8" w:rsidRDefault="007448B8" w:rsidP="00744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7"/>
          <w:rFonts w:ascii="Times New Roman" w:eastAsia="Calibri" w:hAnsi="Times New Roman" w:cs="Times New Roman"/>
          <w:b/>
          <w:color w:val="000000"/>
          <w:sz w:val="28"/>
          <w:szCs w:val="28"/>
        </w:rPr>
        <w:t>Тема: «Игрушки».</w:t>
      </w:r>
    </w:p>
    <w:p w:rsidR="00C25658" w:rsidRPr="00C25658" w:rsidRDefault="00280C04" w:rsidP="00280C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0152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C2565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3F7572">
        <w:rPr>
          <w:rFonts w:ascii="Times New Roman" w:hAnsi="Times New Roman" w:cs="Times New Roman"/>
          <w:b/>
          <w:i/>
          <w:sz w:val="24"/>
          <w:szCs w:val="24"/>
        </w:rPr>
        <w:t xml:space="preserve">формировать у детей понимание категории </w:t>
      </w:r>
      <w:r w:rsidR="00C25658" w:rsidRPr="00C25658">
        <w:rPr>
          <w:rFonts w:ascii="Times New Roman" w:hAnsi="Times New Roman" w:cs="Times New Roman"/>
          <w:b/>
          <w:i/>
          <w:sz w:val="24"/>
          <w:szCs w:val="24"/>
        </w:rPr>
        <w:t xml:space="preserve">множественного числа </w:t>
      </w:r>
      <w:r w:rsidR="003F7572">
        <w:rPr>
          <w:rFonts w:ascii="Times New Roman" w:hAnsi="Times New Roman" w:cs="Times New Roman"/>
          <w:b/>
          <w:i/>
          <w:sz w:val="24"/>
          <w:szCs w:val="24"/>
        </w:rPr>
        <w:t xml:space="preserve">существительных </w:t>
      </w:r>
      <w:r w:rsidR="00C25658">
        <w:rPr>
          <w:rFonts w:ascii="Times New Roman" w:hAnsi="Times New Roman" w:cs="Times New Roman"/>
          <w:b/>
          <w:i/>
          <w:sz w:val="24"/>
          <w:szCs w:val="24"/>
        </w:rPr>
        <w:t>в игре</w:t>
      </w:r>
      <w:r w:rsidR="00C25658" w:rsidRPr="00C25658">
        <w:rPr>
          <w:rFonts w:ascii="Times New Roman" w:hAnsi="Times New Roman" w:cs="Times New Roman"/>
          <w:b/>
          <w:i/>
          <w:sz w:val="24"/>
          <w:szCs w:val="24"/>
        </w:rPr>
        <w:t xml:space="preserve"> «Один – много»</w:t>
      </w:r>
      <w:r w:rsidR="00C2565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80C04" w:rsidRPr="00901522" w:rsidRDefault="00280C04" w:rsidP="00280C04">
      <w:pPr>
        <w:rPr>
          <w:rFonts w:ascii="Times New Roman" w:hAnsi="Times New Roman" w:cs="Times New Roman"/>
          <w:b/>
          <w:sz w:val="24"/>
          <w:szCs w:val="24"/>
        </w:rPr>
      </w:pPr>
      <w:r w:rsidRPr="0090152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80C04" w:rsidRPr="00295DB0" w:rsidRDefault="00280C04" w:rsidP="00280C0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1.Коррекционно-развивающие:                       </w:t>
      </w:r>
    </w:p>
    <w:p w:rsidR="00280C04" w:rsidRPr="00901522" w:rsidRDefault="00E0043D" w:rsidP="00280C04">
      <w:pPr>
        <w:widowControl w:val="0"/>
        <w:tabs>
          <w:tab w:val="left" w:pos="27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развивать  </w:t>
      </w:r>
      <w:r w:rsidR="00280C04" w:rsidRPr="0090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ритмико-интонационной стороны речи</w:t>
      </w:r>
      <w:r w:rsidRPr="00E0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29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фонематический</w:t>
      </w:r>
      <w:r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80C04" w:rsidRPr="0090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="00280C04" w:rsidRPr="00901522">
        <w:rPr>
          <w:rFonts w:ascii="Times New Roman" w:hAnsi="Times New Roman" w:cs="Times New Roman"/>
          <w:color w:val="000000"/>
          <w:sz w:val="24"/>
          <w:szCs w:val="24"/>
        </w:rPr>
        <w:t>музыкальный слух, ритм и память,</w:t>
      </w:r>
      <w:r w:rsidR="00280C04" w:rsidRPr="0029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артикуляторную </w:t>
      </w:r>
      <w:r w:rsidR="00280C04"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общую моторику</w:t>
      </w:r>
      <w:r w:rsidR="00280C04" w:rsidRPr="0029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зрительное и слуховое </w:t>
      </w:r>
      <w:r w:rsidR="00280C04" w:rsidRPr="0029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внимание, слуховую, зрительную память, развивать </w:t>
      </w:r>
      <w:r w:rsidR="00280C04"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зрительное восприятие и </w:t>
      </w:r>
      <w:r w:rsidR="00280C04" w:rsidRPr="00295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мышление.</w:t>
      </w:r>
    </w:p>
    <w:p w:rsidR="00280C04" w:rsidRPr="00295DB0" w:rsidRDefault="00280C04" w:rsidP="00280C0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BA755D" w:rsidRPr="00295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75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295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бразовательные:   </w:t>
      </w:r>
    </w:p>
    <w:p w:rsidR="00280C04" w:rsidRDefault="00280C04" w:rsidP="00280C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знакомить детей с лексической темой «Игрушки». </w:t>
      </w:r>
      <w:r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</w:t>
      </w:r>
      <w:proofErr w:type="spellStart"/>
      <w:r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импрессивный</w:t>
      </w:r>
      <w:proofErr w:type="spellEnd"/>
      <w:r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экспрессивный словарный запас по теме: </w:t>
      </w:r>
      <w:proofErr w:type="gramStart"/>
      <w:r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«Игрушки»:  кукла, машина, мяч, кубики, матрёшка, пирамидка, мишка, играть, катать, кидать, качать,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брать, </w:t>
      </w:r>
      <w:r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собирать, дай, на</w:t>
      </w:r>
      <w:r w:rsidR="00320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один, много</w:t>
      </w:r>
      <w:r w:rsidRPr="00901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F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0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повторять за взрослым простую фразу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типа:  «Дай мишку. На мишку. Бери мишку. Кати мяч</w:t>
      </w:r>
      <w:r w:rsidR="00E00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F7572" w:rsidRDefault="00E0043D" w:rsidP="00280C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воспитанников о множественном числ</w:t>
      </w:r>
      <w:r w:rsidR="00E4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существительных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практическом материале. </w:t>
      </w:r>
    </w:p>
    <w:p w:rsidR="00280C04" w:rsidRPr="003F49D7" w:rsidRDefault="00E0043D" w:rsidP="00280C0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3.В</w:t>
      </w:r>
      <w:r w:rsidR="00280C04" w:rsidRPr="003F4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оспитательные:                     </w:t>
      </w:r>
      <w:r w:rsidR="00280C04" w:rsidRPr="003F4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p w:rsidR="00280C04" w:rsidRPr="00901522" w:rsidRDefault="00E0043D" w:rsidP="00280C0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Воспитыва</w:t>
      </w:r>
      <w:r w:rsidR="00280C04" w:rsidRPr="00901522">
        <w:rPr>
          <w:color w:val="000000"/>
        </w:rPr>
        <w:t xml:space="preserve">ть умения взаимодействовать </w:t>
      </w:r>
      <w:proofErr w:type="gramStart"/>
      <w:r w:rsidR="00280C04" w:rsidRPr="00901522">
        <w:rPr>
          <w:color w:val="000000"/>
        </w:rPr>
        <w:t>со</w:t>
      </w:r>
      <w:proofErr w:type="gramEnd"/>
      <w:r w:rsidR="00280C04" w:rsidRPr="00901522">
        <w:rPr>
          <w:color w:val="000000"/>
        </w:rPr>
        <w:t xml:space="preserve"> взрослым и другим ребенком, преодолевать речевой негативизм и воспитывать положительный эмоциональный настрой на занятия.</w:t>
      </w:r>
    </w:p>
    <w:p w:rsidR="00280C04" w:rsidRPr="003F49D7" w:rsidRDefault="00280C04" w:rsidP="0028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</w:t>
      </w:r>
      <w:proofErr w:type="spellStart"/>
      <w:r w:rsidRPr="003F4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Здоровьесберегающие</w:t>
      </w:r>
      <w:proofErr w:type="spellEnd"/>
      <w:r w:rsidRPr="003F4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80C04" w:rsidRPr="003F49D7" w:rsidRDefault="00280C04" w:rsidP="00280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C04" w:rsidRPr="00901522" w:rsidRDefault="00280C04" w:rsidP="0028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Укреплять мышцы </w:t>
      </w:r>
      <w:r w:rsidRPr="0090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губ, </w:t>
      </w:r>
      <w:r w:rsidRPr="003F49D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с целью профилактики простудных заболеваний.</w:t>
      </w:r>
    </w:p>
    <w:p w:rsidR="00D374C5" w:rsidRDefault="00280C04" w:rsidP="00280C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1522">
        <w:rPr>
          <w:rFonts w:ascii="Times New Roman" w:hAnsi="Times New Roman" w:cs="Times New Roman"/>
          <w:color w:val="000000"/>
          <w:sz w:val="24"/>
          <w:szCs w:val="24"/>
        </w:rPr>
        <w:t>Укреплять нервную систему и осуществлять работу по профилактике  детских нервозов с помощью детских музыкально-двигательных игр.</w:t>
      </w:r>
      <w:r w:rsidR="00D90E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4C5">
        <w:rPr>
          <w:rFonts w:ascii="Times New Roman" w:hAnsi="Times New Roman" w:cs="Times New Roman"/>
          <w:color w:val="000000"/>
          <w:sz w:val="24"/>
          <w:szCs w:val="24"/>
        </w:rPr>
        <w:t>Развивать общую и пальчиковую моторику.</w:t>
      </w:r>
    </w:p>
    <w:p w:rsidR="005836CD" w:rsidRPr="00901522" w:rsidRDefault="005836CD" w:rsidP="00280C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74C5" w:rsidRPr="00901522" w:rsidRDefault="00D374C5" w:rsidP="00D374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152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901522">
        <w:rPr>
          <w:rFonts w:ascii="Times New Roman" w:hAnsi="Times New Roman" w:cs="Times New Roman"/>
          <w:sz w:val="24"/>
          <w:szCs w:val="24"/>
        </w:rPr>
        <w:t xml:space="preserve">: игрушки: собачка </w:t>
      </w:r>
      <w:proofErr w:type="spellStart"/>
      <w:r w:rsidRPr="00901522">
        <w:rPr>
          <w:rFonts w:ascii="Times New Roman" w:hAnsi="Times New Roman" w:cs="Times New Roman"/>
          <w:sz w:val="24"/>
          <w:szCs w:val="24"/>
        </w:rPr>
        <w:t>Найда</w:t>
      </w:r>
      <w:proofErr w:type="spellEnd"/>
      <w:r w:rsidRPr="00901522">
        <w:rPr>
          <w:rFonts w:ascii="Times New Roman" w:hAnsi="Times New Roman" w:cs="Times New Roman"/>
          <w:sz w:val="24"/>
          <w:szCs w:val="24"/>
        </w:rPr>
        <w:t xml:space="preserve">,  машина - 2, кукла - 2, кубики - много, погремушки по 2 штуки, мяч - 2, мишка - 2,  платок, чтобы закрыть игрушки, </w:t>
      </w:r>
      <w:r w:rsidRPr="005B4221">
        <w:rPr>
          <w:rFonts w:ascii="Times New Roman" w:hAnsi="Times New Roman" w:cs="Times New Roman"/>
          <w:sz w:val="24"/>
          <w:szCs w:val="24"/>
        </w:rPr>
        <w:t>матрешка, пирамидка картинки для игры «Один-много»</w:t>
      </w:r>
      <w:r w:rsidR="00320269" w:rsidRPr="005B4221">
        <w:rPr>
          <w:rFonts w:ascii="Times New Roman" w:hAnsi="Times New Roman" w:cs="Times New Roman"/>
          <w:sz w:val="24"/>
          <w:szCs w:val="24"/>
        </w:rPr>
        <w:t>, картинки, разрезанные на 2-3 части</w:t>
      </w:r>
      <w:r w:rsidRPr="005B42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01522">
        <w:rPr>
          <w:rFonts w:ascii="Times New Roman" w:hAnsi="Times New Roman" w:cs="Times New Roman"/>
          <w:sz w:val="24"/>
          <w:szCs w:val="24"/>
        </w:rPr>
        <w:t xml:space="preserve"> Раскраски</w:t>
      </w:r>
      <w:r w:rsidR="004039D6">
        <w:rPr>
          <w:rFonts w:ascii="Times New Roman" w:hAnsi="Times New Roman" w:cs="Times New Roman"/>
          <w:sz w:val="24"/>
          <w:szCs w:val="24"/>
        </w:rPr>
        <w:t xml:space="preserve"> для  дома. </w:t>
      </w:r>
      <w:r w:rsidRPr="00901522">
        <w:rPr>
          <w:rFonts w:ascii="Times New Roman" w:hAnsi="Times New Roman" w:cs="Times New Roman"/>
          <w:sz w:val="24"/>
          <w:szCs w:val="24"/>
        </w:rPr>
        <w:t xml:space="preserve">Смайлики. </w:t>
      </w:r>
    </w:p>
    <w:p w:rsidR="00D90E2B" w:rsidRDefault="00D90E2B" w:rsidP="00583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0C04" w:rsidRPr="005836CD" w:rsidRDefault="005836CD" w:rsidP="005836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36CD">
        <w:rPr>
          <w:rFonts w:ascii="Times New Roman" w:hAnsi="Times New Roman" w:cs="Times New Roman"/>
          <w:b/>
          <w:i/>
          <w:sz w:val="28"/>
          <w:szCs w:val="28"/>
        </w:rPr>
        <w:t>Ход занятия.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284"/>
        <w:gridCol w:w="1743"/>
        <w:gridCol w:w="2034"/>
      </w:tblGrid>
      <w:tr w:rsidR="00D374C5" w:rsidRPr="00280C04" w:rsidTr="00D374C5">
        <w:tc>
          <w:tcPr>
            <w:tcW w:w="2093" w:type="dxa"/>
            <w:shd w:val="clear" w:color="auto" w:fill="auto"/>
          </w:tcPr>
          <w:p w:rsidR="00D374C5" w:rsidRPr="00280C04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Этапы занятия</w:t>
            </w:r>
          </w:p>
        </w:tc>
        <w:tc>
          <w:tcPr>
            <w:tcW w:w="1417" w:type="dxa"/>
            <w:shd w:val="clear" w:color="auto" w:fill="auto"/>
          </w:tcPr>
          <w:p w:rsidR="00D374C5" w:rsidRPr="00280C04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Виды работы на этапе</w:t>
            </w:r>
          </w:p>
        </w:tc>
        <w:tc>
          <w:tcPr>
            <w:tcW w:w="2284" w:type="dxa"/>
            <w:shd w:val="clear" w:color="auto" w:fill="auto"/>
          </w:tcPr>
          <w:p w:rsidR="00D374C5" w:rsidRPr="00280C04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Деятельность педагога</w:t>
            </w:r>
          </w:p>
        </w:tc>
        <w:tc>
          <w:tcPr>
            <w:tcW w:w="1743" w:type="dxa"/>
            <w:shd w:val="clear" w:color="auto" w:fill="auto"/>
          </w:tcPr>
          <w:p w:rsidR="00D374C5" w:rsidRPr="00280C04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Деятельность детей</w:t>
            </w:r>
          </w:p>
        </w:tc>
        <w:tc>
          <w:tcPr>
            <w:tcW w:w="2034" w:type="dxa"/>
            <w:shd w:val="clear" w:color="auto" w:fill="auto"/>
          </w:tcPr>
          <w:p w:rsidR="00D374C5" w:rsidRPr="00280C04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Какие задачи решались в ходе выполнения задания</w:t>
            </w:r>
          </w:p>
        </w:tc>
      </w:tr>
      <w:tr w:rsidR="00D374C5" w:rsidRPr="00280C04" w:rsidTr="00D374C5">
        <w:tc>
          <w:tcPr>
            <w:tcW w:w="2093" w:type="dxa"/>
            <w:shd w:val="clear" w:color="auto" w:fill="auto"/>
          </w:tcPr>
          <w:p w:rsidR="00D374C5" w:rsidRPr="00280C04" w:rsidRDefault="00D374C5" w:rsidP="00D374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</w:t>
            </w:r>
            <w:proofErr w:type="gramStart"/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омент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374C5" w:rsidRPr="00280C04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01522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</w:tc>
        <w:tc>
          <w:tcPr>
            <w:tcW w:w="2284" w:type="dxa"/>
            <w:shd w:val="clear" w:color="auto" w:fill="auto"/>
          </w:tcPr>
          <w:p w:rsidR="00D374C5" w:rsidRPr="00E423C8" w:rsidRDefault="00D374C5" w:rsidP="00E423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Завозит машину с игрушками</w:t>
            </w:r>
            <w:r w:rsidR="00E4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которые накрыты платком. Сверху собачка </w:t>
            </w:r>
            <w:proofErr w:type="spellStart"/>
            <w:r w:rsidR="00E4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Найда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D374C5" w:rsidRPr="00D374C5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Слушают и смотрят, что делает логопед</w:t>
            </w:r>
          </w:p>
        </w:tc>
        <w:tc>
          <w:tcPr>
            <w:tcW w:w="2034" w:type="dxa"/>
            <w:shd w:val="clear" w:color="auto" w:fill="auto"/>
          </w:tcPr>
          <w:p w:rsidR="00D374C5" w:rsidRPr="00D374C5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Положительно настроить на занятие, усилить познавательный интерес</w:t>
            </w:r>
          </w:p>
        </w:tc>
      </w:tr>
      <w:tr w:rsidR="00D374C5" w:rsidRPr="00280C04" w:rsidTr="00D374C5">
        <w:tc>
          <w:tcPr>
            <w:tcW w:w="2093" w:type="dxa"/>
            <w:shd w:val="clear" w:color="auto" w:fill="auto"/>
          </w:tcPr>
          <w:p w:rsidR="00D374C5" w:rsidRPr="00280C04" w:rsidRDefault="00D374C5" w:rsidP="00D374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</w:t>
            </w:r>
          </w:p>
          <w:p w:rsidR="00D374C5" w:rsidRPr="00280C04" w:rsidRDefault="00D374C5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2.1.Проверка домашнего задания.</w:t>
            </w:r>
          </w:p>
          <w:p w:rsidR="00191C78" w:rsidRDefault="00191C78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1C78" w:rsidRDefault="00191C78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4C5" w:rsidRPr="00280C04" w:rsidRDefault="00D374C5" w:rsidP="00C37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2.2.Актуализация знаний.</w:t>
            </w: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3F1" w:rsidRDefault="008B43F1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3D5" w:rsidRDefault="000C33D5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33D5" w:rsidRDefault="000C33D5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4C5" w:rsidRPr="00280C04" w:rsidRDefault="00D374C5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Изучение нового материала.</w:t>
            </w:r>
          </w:p>
          <w:p w:rsidR="00E423C8" w:rsidRDefault="00E423C8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8" w:rsidRDefault="00E423C8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8" w:rsidRDefault="00E423C8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8" w:rsidRDefault="00E423C8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3C8" w:rsidRDefault="00E423C8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FE2" w:rsidRDefault="00287FE2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FE2" w:rsidRDefault="00287FE2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FE2" w:rsidRDefault="00287FE2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FE2" w:rsidRDefault="00287FE2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FE2" w:rsidRDefault="00287FE2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ACF" w:rsidRDefault="00E73ACF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269" w:rsidRDefault="00320269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0269" w:rsidRDefault="00320269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2D" w:rsidRDefault="00F95D2D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2D" w:rsidRDefault="00F95D2D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2D" w:rsidRDefault="00F95D2D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2D" w:rsidRDefault="00F95D2D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D2D" w:rsidRDefault="00F95D2D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177" w:rsidRDefault="000F6177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177" w:rsidRDefault="000F6177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177" w:rsidRDefault="000F6177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177" w:rsidRDefault="000F6177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74C5" w:rsidRPr="00280C04" w:rsidRDefault="00D374C5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2.4.Закрепление изученного материала.</w:t>
            </w:r>
          </w:p>
        </w:tc>
        <w:tc>
          <w:tcPr>
            <w:tcW w:w="1417" w:type="dxa"/>
            <w:shd w:val="clear" w:color="auto" w:fill="auto"/>
          </w:tcPr>
          <w:p w:rsidR="00D374C5" w:rsidRPr="00901522" w:rsidRDefault="00D374C5" w:rsidP="00D37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артикуляционной гимнастики с собачкой Найдой: </w:t>
            </w:r>
          </w:p>
          <w:p w:rsidR="00C37C24" w:rsidRDefault="00C37C24" w:rsidP="00191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C24" w:rsidRDefault="00C37C24" w:rsidP="00191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«Назови игрушку»</w:t>
            </w:r>
          </w:p>
          <w:p w:rsidR="00191C78" w:rsidRPr="00901522" w:rsidRDefault="00191C78" w:rsidP="00191C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называние игрушек, которые привезла </w:t>
            </w:r>
            <w:proofErr w:type="spellStart"/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Найда</w:t>
            </w:r>
            <w:proofErr w:type="spellEnd"/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37C24" w:rsidRDefault="00C37C24" w:rsidP="00C37C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 «На игрушку. Дай игрушку»</w:t>
            </w:r>
          </w:p>
          <w:p w:rsidR="00C37C24" w:rsidRDefault="00C37C24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7572" w:rsidRDefault="003F7572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7572" w:rsidRDefault="003F7572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23C8" w:rsidRDefault="00287FE2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игра</w:t>
            </w:r>
            <w:r w:rsidR="003F75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«Послушай и посмотри»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="003F75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Покажи и скажи» </w:t>
            </w:r>
          </w:p>
          <w:p w:rsidR="00E423C8" w:rsidRDefault="00E423C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23C8" w:rsidRDefault="00E423C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23C8" w:rsidRDefault="00E423C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23C8" w:rsidRDefault="00E423C8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37C24" w:rsidRDefault="00C37C24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37C24" w:rsidRDefault="00C37C24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37C24" w:rsidRDefault="00C37C24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37C24" w:rsidRDefault="00C37C24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37C24" w:rsidRDefault="00C37C24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20269" w:rsidRDefault="00320269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5D2D" w:rsidRDefault="00F95D2D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F95D2D" w:rsidRDefault="00F95D2D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423C8" w:rsidRPr="00E423C8" w:rsidRDefault="003F7572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Пальчиковая гимнастика  «</w:t>
            </w:r>
            <w:proofErr w:type="gramStart"/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Один-много</w:t>
            </w:r>
            <w:proofErr w:type="gramEnd"/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 Пальчики</w:t>
            </w:r>
            <w:r w:rsidR="00287FE2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</w:p>
          <w:p w:rsidR="00287FE2" w:rsidRDefault="00287FE2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87FE2" w:rsidRDefault="00287FE2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5D2D" w:rsidRDefault="00F95D2D" w:rsidP="00287F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5D2D" w:rsidRDefault="00F95D2D" w:rsidP="00287F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5D2D" w:rsidRDefault="00F95D2D" w:rsidP="00287F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87FE2" w:rsidRPr="00287FE2" w:rsidRDefault="00287FE2" w:rsidP="00287F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87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287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игра «Один – много» на картинках  </w:t>
            </w:r>
          </w:p>
          <w:p w:rsidR="00D374C5" w:rsidRPr="008B43F1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84" w:type="dxa"/>
            <w:shd w:val="clear" w:color="auto" w:fill="auto"/>
          </w:tcPr>
          <w:p w:rsidR="00D374C5" w:rsidRDefault="00E423C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="00D3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азывает упражнения </w:t>
            </w:r>
          </w:p>
          <w:p w:rsidR="00191C78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«Окошечко», «Заборчик», «Дудочка», </w:t>
            </w:r>
          </w:p>
          <w:p w:rsidR="00191C78" w:rsidRDefault="00191C7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затруднениях собака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показывает эти упражнения.</w:t>
            </w:r>
          </w:p>
          <w:p w:rsidR="00C37C24" w:rsidRDefault="00C37C24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C78" w:rsidRDefault="00191C78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достает из машины по одной игрушке и спрашивает: «Что это?» Сажает игрушки по одной перед машиной.</w:t>
            </w:r>
          </w:p>
          <w:p w:rsidR="006264B7" w:rsidRDefault="006264B7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Назвать обобщающее слово «Игрушки»</w:t>
            </w: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C78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протягивает игрушку ребенку и произносит фразу: Дима, на мишку.</w:t>
            </w: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ты скажи: «На мишку»</w:t>
            </w: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«Дима, попроси у меня кубик» Скажи: «Дай,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кубик»</w:t>
            </w:r>
          </w:p>
          <w:p w:rsidR="00191C78" w:rsidRDefault="00191C78" w:rsidP="00191C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3F7572" w:rsidRDefault="003F7572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F7572" w:rsidRDefault="003F7572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E423C8" w:rsidRPr="00901522" w:rsidRDefault="002C0CE7" w:rsidP="00E423C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У куклы есть подружки</w:t>
            </w:r>
            <w:r w:rsidR="00E423C8" w:rsidRPr="00901522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(демонстрируем еще одну куклу) </w:t>
            </w:r>
          </w:p>
          <w:p w:rsidR="00E423C8" w:rsidRDefault="00E423C8" w:rsidP="00E423C8">
            <w:pPr>
              <w:suppressAutoHyphens/>
              <w:spacing w:after="0" w:line="240" w:lineRule="auto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01522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Это кукла. А это куклы. Показ двух кукол одновременно</w:t>
            </w:r>
            <w:r w:rsidR="00C37C24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="00320269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Покажи</w:t>
            </w:r>
            <w:r w:rsidR="00C37C24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: «</w:t>
            </w:r>
            <w:r w:rsidR="00320269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Где к</w:t>
            </w:r>
            <w:r w:rsidR="00C37C24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уклы»</w:t>
            </w:r>
            <w:r w:rsidR="002C0CE7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 а «Где кукла»</w:t>
            </w:r>
            <w:r w:rsidR="003F7572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. Повторить с другими игрушками. </w:t>
            </w:r>
          </w:p>
          <w:p w:rsidR="00C37C24" w:rsidRDefault="00C37C24" w:rsidP="00E423C8">
            <w:pPr>
              <w:suppressAutoHyphens/>
              <w:spacing w:after="0" w:line="240" w:lineRule="auto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Игрушки убираются обратно в машину. </w:t>
            </w:r>
          </w:p>
          <w:p w:rsidR="00F95D2D" w:rsidRDefault="00F95D2D" w:rsidP="00E423C8">
            <w:pPr>
              <w:suppressAutoHyphens/>
              <w:spacing w:after="0" w:line="240" w:lineRule="auto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3F7572" w:rsidRDefault="003F7572" w:rsidP="00060C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Логопед показывает один палец и говорит: «Один»</w:t>
            </w:r>
          </w:p>
          <w:p w:rsidR="003F7572" w:rsidRDefault="003F7572" w:rsidP="00060C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Показывает пальцы и говорит: «Много»</w:t>
            </w:r>
          </w:p>
          <w:p w:rsidR="003F7572" w:rsidRDefault="003F7572" w:rsidP="00060C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Слушайте внимательно. Выполняйте старательно</w:t>
            </w:r>
          </w:p>
          <w:p w:rsidR="003F7572" w:rsidRDefault="003F7572" w:rsidP="00060C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C9F" w:rsidRPr="00901522" w:rsidRDefault="00060C9F" w:rsidP="00060C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Детям демонстрируются картинки. </w:t>
            </w:r>
          </w:p>
          <w:p w:rsidR="00060C9F" w:rsidRPr="00901522" w:rsidRDefault="00060C9F" w:rsidP="00060C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Покажи, где один мишка, а где много.</w:t>
            </w:r>
          </w:p>
          <w:p w:rsidR="00060C9F" w:rsidRPr="00901522" w:rsidRDefault="00060C9F" w:rsidP="00060C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Это </w:t>
            </w:r>
            <w:r w:rsidR="002C0CE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мишка. А это мишки</w:t>
            </w:r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60C9F" w:rsidRPr="00901522" w:rsidRDefault="00060C9F" w:rsidP="00060C9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Это погремушка. А это погремушки.</w:t>
            </w:r>
          </w:p>
          <w:p w:rsidR="00060C9F" w:rsidRPr="00280C04" w:rsidRDefault="00060C9F" w:rsidP="00E423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3" w:type="dxa"/>
            <w:shd w:val="clear" w:color="auto" w:fill="auto"/>
          </w:tcPr>
          <w:p w:rsidR="00D374C5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37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Дети должны вспомнить</w:t>
            </w:r>
            <w:r w:rsidR="00191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D37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как делать то или иное упражнение</w:t>
            </w:r>
            <w:r w:rsidR="00191C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91C78" w:rsidRDefault="00191C7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1C78" w:rsidRDefault="00191C7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1C78" w:rsidRDefault="00191C7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1C78" w:rsidRDefault="00191C7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1C78" w:rsidRDefault="00191C7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1C78" w:rsidRDefault="00191C7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91C78" w:rsidRDefault="00191C78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самостоятельно вспоминают и называют игрушку – Это мяч и т.д. При затруднениях повторяют за логопедом</w:t>
            </w:r>
            <w:r w:rsidR="008B43F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B43F1" w:rsidRDefault="008B43F1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Ребенок пытается повторить фразу «На мишку» и отдает мишку логопеду. Если ребенок не говорит, то логопед сам за ребенка произносит эту фразу.</w:t>
            </w:r>
          </w:p>
          <w:p w:rsidR="008B43F1" w:rsidRDefault="008B43F1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Ребенок пытается 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фразу «Дай кубик»</w:t>
            </w:r>
            <w:r w:rsidR="00E423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423C8" w:rsidRDefault="00E423C8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23C8" w:rsidRDefault="00E423C8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37C24" w:rsidRDefault="00C37C24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23C8" w:rsidRDefault="00E423C8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Дети </w:t>
            </w:r>
            <w:r w:rsidR="00320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показывают </w:t>
            </w:r>
            <w:r w:rsidR="000F6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много предметов </w:t>
            </w:r>
          </w:p>
          <w:p w:rsidR="00E423C8" w:rsidRDefault="00E423C8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23C8" w:rsidRDefault="00E423C8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37C24" w:rsidRDefault="00C37C24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37C24" w:rsidRDefault="00C37C24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5D2D" w:rsidRDefault="00F95D2D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5D2D" w:rsidRDefault="00F95D2D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5D2D" w:rsidRDefault="00F95D2D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423C8" w:rsidRDefault="00060C9F" w:rsidP="00C3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60C9F" w:rsidRDefault="00060C9F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C9F" w:rsidRDefault="00060C9F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6177" w:rsidRDefault="000F6177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6177" w:rsidRDefault="000F6177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264B7" w:rsidRDefault="003F7572" w:rsidP="008B43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Дети слушают команды и показывают то один пальчик, то все.</w:t>
            </w:r>
          </w:p>
          <w:p w:rsidR="00F95D2D" w:rsidRDefault="00F95D2D" w:rsidP="002C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5D2D" w:rsidRDefault="00F95D2D" w:rsidP="002C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7572" w:rsidRDefault="003F7572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7572" w:rsidRDefault="003F7572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7572" w:rsidRDefault="003F7572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7572" w:rsidRDefault="003F7572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7572" w:rsidRDefault="003F7572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F7572" w:rsidRDefault="003F7572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C9F" w:rsidRPr="00D374C5" w:rsidRDefault="00060C9F" w:rsidP="000F61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Показывают картинки</w:t>
            </w:r>
            <w:r w:rsidR="000F61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:rsidR="00D374C5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191C78" w:rsidRPr="0029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артикуляторную </w:t>
            </w:r>
            <w:r w:rsidR="00191C78"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</w:t>
            </w:r>
            <w:r w:rsidR="008B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лексической темой «Игрушки». </w:t>
            </w:r>
            <w:r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</w:t>
            </w:r>
            <w:proofErr w:type="spellStart"/>
            <w:r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импрессивный</w:t>
            </w:r>
            <w:proofErr w:type="spellEnd"/>
            <w:r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экспрессивный словарный запас по теме: «Игрушки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3F1" w:rsidRDefault="008B43F1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повторять за взрослым простую фразу, типа:  «Дай мишку. На мишку».</w:t>
            </w: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воспитанников о единственном и множественном числе существительных на практическом материале.</w:t>
            </w:r>
          </w:p>
          <w:p w:rsidR="00F95D2D" w:rsidRDefault="00F95D2D" w:rsidP="00E42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D2D" w:rsidRDefault="00F95D2D" w:rsidP="00E42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D2D" w:rsidRDefault="00F95D2D" w:rsidP="00E42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5D2D" w:rsidRDefault="00F95D2D" w:rsidP="00E42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177" w:rsidRDefault="000F6177" w:rsidP="00E42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6177" w:rsidRDefault="000F6177" w:rsidP="00E42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23C8" w:rsidRPr="00901522" w:rsidRDefault="00E423C8" w:rsidP="00E423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и пальчиковую моторику.</w:t>
            </w:r>
          </w:p>
          <w:p w:rsidR="00E423C8" w:rsidRDefault="00E423C8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C9F" w:rsidRDefault="00060C9F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60C9F" w:rsidRDefault="00060C9F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95D2D" w:rsidRDefault="00F95D2D" w:rsidP="00060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D2D" w:rsidRDefault="00F95D2D" w:rsidP="00060C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177" w:rsidRDefault="000F6177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177" w:rsidRDefault="000F6177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177" w:rsidRDefault="000F6177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177" w:rsidRDefault="000F6177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177" w:rsidRDefault="000F6177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C9F" w:rsidRDefault="00060C9F" w:rsidP="00F95D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воспитанников о единственном и множественном числе существительных на практическом материале.</w:t>
            </w:r>
          </w:p>
          <w:p w:rsidR="00060C9F" w:rsidRPr="00D374C5" w:rsidRDefault="00060C9F" w:rsidP="00191C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74C5" w:rsidRPr="00280C04" w:rsidTr="00D374C5">
        <w:tc>
          <w:tcPr>
            <w:tcW w:w="2093" w:type="dxa"/>
            <w:shd w:val="clear" w:color="auto" w:fill="auto"/>
          </w:tcPr>
          <w:p w:rsidR="00D374C5" w:rsidRPr="00280C04" w:rsidRDefault="00D374C5" w:rsidP="004A37A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Динамическая  пауза</w:t>
            </w:r>
          </w:p>
        </w:tc>
        <w:tc>
          <w:tcPr>
            <w:tcW w:w="1417" w:type="dxa"/>
            <w:shd w:val="clear" w:color="auto" w:fill="auto"/>
          </w:tcPr>
          <w:p w:rsidR="00287FE2" w:rsidRPr="00287FE2" w:rsidRDefault="00287FE2" w:rsidP="00287F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FE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игра. </w:t>
            </w:r>
          </w:p>
          <w:p w:rsidR="00287FE2" w:rsidRDefault="00287FE2" w:rsidP="004A37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4C5" w:rsidRPr="00280C04" w:rsidRDefault="00287FE2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0B46" w:rsidRPr="00901522">
              <w:rPr>
                <w:rFonts w:ascii="Times New Roman" w:hAnsi="Times New Roman" w:cs="Times New Roman"/>
                <w:sz w:val="24"/>
                <w:szCs w:val="24"/>
              </w:rPr>
              <w:t>Погремушка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00B46" w:rsidRPr="00901522">
              <w:rPr>
                <w:rFonts w:ascii="Times New Roman" w:hAnsi="Times New Roman" w:cs="Times New Roman"/>
                <w:sz w:val="24"/>
                <w:szCs w:val="24"/>
              </w:rPr>
              <w:t xml:space="preserve">. Е. Железновой  </w:t>
            </w:r>
          </w:p>
        </w:tc>
        <w:tc>
          <w:tcPr>
            <w:tcW w:w="2284" w:type="dxa"/>
            <w:shd w:val="clear" w:color="auto" w:fill="auto"/>
          </w:tcPr>
          <w:p w:rsidR="00D374C5" w:rsidRPr="00600B46" w:rsidRDefault="00600B46" w:rsidP="00600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Включает фонограмму и выполняет движения с погремушкой под музыку.</w:t>
            </w:r>
          </w:p>
        </w:tc>
        <w:tc>
          <w:tcPr>
            <w:tcW w:w="1743" w:type="dxa"/>
            <w:shd w:val="clear" w:color="auto" w:fill="auto"/>
          </w:tcPr>
          <w:p w:rsidR="00D374C5" w:rsidRPr="00600B46" w:rsidRDefault="00600B46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Выполняют движения с погремушками вместе с логопедом</w:t>
            </w:r>
          </w:p>
        </w:tc>
        <w:tc>
          <w:tcPr>
            <w:tcW w:w="2034" w:type="dxa"/>
            <w:shd w:val="clear" w:color="auto" w:fill="auto"/>
          </w:tcPr>
          <w:p w:rsidR="00D374C5" w:rsidRPr="00280C04" w:rsidRDefault="00600B46" w:rsidP="00600B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 развивать  </w:t>
            </w:r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ритмико-интонационной стороны речи</w:t>
            </w:r>
            <w:r w:rsidRPr="00E00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9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фонематический</w:t>
            </w:r>
            <w:r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0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r w:rsidRPr="0090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музыкальный слух, ритм и память,</w:t>
            </w:r>
            <w:r w:rsidRPr="0029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</w:t>
            </w:r>
            <w:r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общую моторику</w:t>
            </w:r>
            <w:r w:rsidRPr="0029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зрительное и слуховое внимание.</w:t>
            </w:r>
          </w:p>
        </w:tc>
      </w:tr>
      <w:tr w:rsidR="00D374C5" w:rsidRPr="00280C04" w:rsidTr="00D374C5">
        <w:tc>
          <w:tcPr>
            <w:tcW w:w="2093" w:type="dxa"/>
            <w:shd w:val="clear" w:color="auto" w:fill="auto"/>
          </w:tcPr>
          <w:p w:rsidR="00D374C5" w:rsidRPr="00280C04" w:rsidRDefault="00D374C5" w:rsidP="004A37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2.5.Контроль  / коррекция знаний, умений и навыков</w:t>
            </w:r>
          </w:p>
        </w:tc>
        <w:tc>
          <w:tcPr>
            <w:tcW w:w="1417" w:type="dxa"/>
            <w:shd w:val="clear" w:color="auto" w:fill="auto"/>
          </w:tcPr>
          <w:p w:rsidR="00600B46" w:rsidRPr="00600B46" w:rsidRDefault="00600B46" w:rsidP="00600B46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600B46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Дидактическая игра «Собери картинку». </w:t>
            </w:r>
          </w:p>
          <w:p w:rsidR="00D374C5" w:rsidRPr="00600B46" w:rsidRDefault="00600B46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600B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2-3 частей</w:t>
            </w:r>
          </w:p>
        </w:tc>
        <w:tc>
          <w:tcPr>
            <w:tcW w:w="2284" w:type="dxa"/>
            <w:shd w:val="clear" w:color="auto" w:fill="auto"/>
          </w:tcPr>
          <w:p w:rsidR="00600B46" w:rsidRPr="00901522" w:rsidRDefault="00600B46" w:rsidP="00600B46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90152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«</w:t>
            </w:r>
            <w:r w:rsidRPr="0090152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Разорвалась картинка. Давайте ее соберём</w:t>
            </w:r>
            <w:r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»</w:t>
            </w:r>
            <w:r w:rsidRPr="00901522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D374C5" w:rsidRPr="00280C04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43" w:type="dxa"/>
            <w:shd w:val="clear" w:color="auto" w:fill="auto"/>
          </w:tcPr>
          <w:p w:rsidR="00D374C5" w:rsidRPr="00600B46" w:rsidRDefault="00600B46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Собирают разрезную картинку и говорят, что получилось</w:t>
            </w:r>
          </w:p>
        </w:tc>
        <w:tc>
          <w:tcPr>
            <w:tcW w:w="2034" w:type="dxa"/>
            <w:shd w:val="clear" w:color="auto" w:fill="auto"/>
          </w:tcPr>
          <w:p w:rsidR="00600B46" w:rsidRPr="00901522" w:rsidRDefault="00600B46" w:rsidP="00600B46">
            <w:pPr>
              <w:widowControl w:val="0"/>
              <w:tabs>
                <w:tab w:val="left" w:pos="27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</w:t>
            </w:r>
            <w:r w:rsidRPr="00901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зрительное восприятие и </w:t>
            </w:r>
            <w:r w:rsidRPr="00295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мышление.</w:t>
            </w:r>
          </w:p>
          <w:p w:rsidR="00D374C5" w:rsidRPr="00280C04" w:rsidRDefault="00D374C5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374C5" w:rsidRPr="005836CD" w:rsidTr="00D374C5">
        <w:tc>
          <w:tcPr>
            <w:tcW w:w="2093" w:type="dxa"/>
            <w:shd w:val="clear" w:color="auto" w:fill="auto"/>
          </w:tcPr>
          <w:p w:rsidR="00D374C5" w:rsidRPr="00280C04" w:rsidRDefault="00D374C5" w:rsidP="00D374C5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 занятия. </w:t>
            </w:r>
          </w:p>
          <w:p w:rsidR="00D374C5" w:rsidRPr="00280C04" w:rsidRDefault="00D374C5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3.1.Подведение итогов и оценка деятельности обучающихся.</w:t>
            </w:r>
          </w:p>
          <w:p w:rsidR="00D374C5" w:rsidRPr="00280C04" w:rsidRDefault="00D374C5" w:rsidP="004A37A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3.2.Домашнее задание</w:t>
            </w:r>
          </w:p>
        </w:tc>
        <w:tc>
          <w:tcPr>
            <w:tcW w:w="1417" w:type="dxa"/>
            <w:shd w:val="clear" w:color="auto" w:fill="auto"/>
          </w:tcPr>
          <w:p w:rsidR="00D374C5" w:rsidRPr="00287FE2" w:rsidRDefault="00600B46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Найди свое настроение</w:t>
            </w:r>
          </w:p>
        </w:tc>
        <w:tc>
          <w:tcPr>
            <w:tcW w:w="2284" w:type="dxa"/>
            <w:shd w:val="clear" w:color="auto" w:fill="auto"/>
          </w:tcPr>
          <w:p w:rsidR="00D374C5" w:rsidRDefault="00B07A83" w:rsidP="00B07A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 какой? Такой</w:t>
            </w:r>
            <w:r w:rsidR="006A781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показать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(веселый) или такой (грустный)</w:t>
            </w:r>
            <w:r w:rsidR="00287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? </w:t>
            </w:r>
          </w:p>
          <w:p w:rsidR="00287FE2" w:rsidRDefault="00287FE2" w:rsidP="00287FE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Логопед </w:t>
            </w:r>
            <w:r w:rsidRPr="00901522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хвалит детей</w:t>
            </w: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5836CD" w:rsidRDefault="005836CD" w:rsidP="005836CD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836CD" w:rsidRDefault="005836CD" w:rsidP="005836CD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836CD" w:rsidRDefault="005836CD" w:rsidP="005836CD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836CD" w:rsidRDefault="005836CD" w:rsidP="005836CD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287FE2" w:rsidRPr="00901522" w:rsidRDefault="00287FE2" w:rsidP="005836CD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Выберите себе понравившуюся картинку  и раскрасьте ее дома</w:t>
            </w:r>
            <w:r w:rsidR="005836CD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с мамой</w:t>
            </w: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287FE2" w:rsidRPr="00600B46" w:rsidRDefault="00287FE2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3" w:type="dxa"/>
            <w:shd w:val="clear" w:color="auto" w:fill="auto"/>
          </w:tcPr>
          <w:p w:rsidR="00D374C5" w:rsidRDefault="00287FE2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7F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Ребенок выбирает смайлик – веселый или грустный</w:t>
            </w:r>
          </w:p>
          <w:p w:rsidR="00287FE2" w:rsidRDefault="00287FE2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836CD" w:rsidRDefault="005836CD" w:rsidP="00287FE2">
            <w:pP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5836CD" w:rsidRDefault="005836CD" w:rsidP="00287FE2">
            <w:pP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287FE2" w:rsidRPr="00287FE2" w:rsidRDefault="00287FE2" w:rsidP="002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Выбирают </w:t>
            </w:r>
            <w:r w:rsidRPr="00901522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картинки по теме «Игрушки»</w:t>
            </w:r>
            <w:proofErr w:type="gramStart"/>
            <w:r w:rsidRPr="00901522"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,</w:t>
            </w:r>
            <w:proofErr w:type="gramEnd"/>
            <w:r>
              <w:rPr>
                <w:rFonts w:ascii="Times New Roman" w:eastAsia="Calibri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забирают их домой</w:t>
            </w:r>
          </w:p>
        </w:tc>
        <w:tc>
          <w:tcPr>
            <w:tcW w:w="2034" w:type="dxa"/>
            <w:shd w:val="clear" w:color="auto" w:fill="auto"/>
          </w:tcPr>
          <w:p w:rsidR="00D374C5" w:rsidRPr="005836CD" w:rsidRDefault="00287FE2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Рефлексия</w:t>
            </w:r>
          </w:p>
          <w:p w:rsidR="00B07A83" w:rsidRPr="005836CD" w:rsidRDefault="006A781B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83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Поддерживать положительное настроение</w:t>
            </w:r>
            <w:r w:rsidR="005836CD" w:rsidRPr="005836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836CD" w:rsidRPr="005836CD" w:rsidRDefault="005836CD" w:rsidP="004A37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83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реодолевать речевой негативизм</w:t>
            </w:r>
          </w:p>
        </w:tc>
      </w:tr>
    </w:tbl>
    <w:p w:rsidR="00D374C5" w:rsidRDefault="00D374C5" w:rsidP="00112C96">
      <w:pPr>
        <w:jc w:val="both"/>
      </w:pPr>
    </w:p>
    <w:p w:rsidR="0024193D" w:rsidRPr="00B07A83" w:rsidRDefault="0024193D">
      <w:pPr>
        <w:rPr>
          <w:rFonts w:ascii="Times New Roman" w:hAnsi="Times New Roman" w:cs="Times New Roman"/>
          <w:sz w:val="28"/>
          <w:szCs w:val="28"/>
        </w:rPr>
      </w:pPr>
    </w:p>
    <w:sectPr w:rsidR="0024193D" w:rsidRPr="00B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7554"/>
    <w:multiLevelType w:val="hybridMultilevel"/>
    <w:tmpl w:val="DB7E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E169C"/>
    <w:multiLevelType w:val="hybridMultilevel"/>
    <w:tmpl w:val="DB7E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04"/>
    <w:rsid w:val="00060C9F"/>
    <w:rsid w:val="000C33D5"/>
    <w:rsid w:val="000F6177"/>
    <w:rsid w:val="00112C96"/>
    <w:rsid w:val="00123F3A"/>
    <w:rsid w:val="00191C78"/>
    <w:rsid w:val="0024193D"/>
    <w:rsid w:val="00280C04"/>
    <w:rsid w:val="00287FE2"/>
    <w:rsid w:val="002C0CE7"/>
    <w:rsid w:val="00320269"/>
    <w:rsid w:val="003F7572"/>
    <w:rsid w:val="004039D6"/>
    <w:rsid w:val="004237B0"/>
    <w:rsid w:val="005836CD"/>
    <w:rsid w:val="005B4221"/>
    <w:rsid w:val="00600B46"/>
    <w:rsid w:val="006264B7"/>
    <w:rsid w:val="00654EBD"/>
    <w:rsid w:val="006A781B"/>
    <w:rsid w:val="007448B8"/>
    <w:rsid w:val="008903D5"/>
    <w:rsid w:val="008B43F1"/>
    <w:rsid w:val="00A039E9"/>
    <w:rsid w:val="00B07A83"/>
    <w:rsid w:val="00BA755D"/>
    <w:rsid w:val="00C25658"/>
    <w:rsid w:val="00C37C24"/>
    <w:rsid w:val="00CA6337"/>
    <w:rsid w:val="00D374C5"/>
    <w:rsid w:val="00D90E2B"/>
    <w:rsid w:val="00E0043D"/>
    <w:rsid w:val="00E423C8"/>
    <w:rsid w:val="00E73ACF"/>
    <w:rsid w:val="00F655DD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rsid w:val="00280C04"/>
  </w:style>
  <w:style w:type="paragraph" w:styleId="a3">
    <w:name w:val="Normal (Web)"/>
    <w:basedOn w:val="a"/>
    <w:uiPriority w:val="99"/>
    <w:semiHidden/>
    <w:unhideWhenUsed/>
    <w:rsid w:val="0028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7">
    <w:name w:val="s7"/>
    <w:rsid w:val="00280C04"/>
  </w:style>
  <w:style w:type="paragraph" w:styleId="a3">
    <w:name w:val="Normal (Web)"/>
    <w:basedOn w:val="a"/>
    <w:uiPriority w:val="99"/>
    <w:semiHidden/>
    <w:unhideWhenUsed/>
    <w:rsid w:val="0028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15</cp:revision>
  <dcterms:created xsi:type="dcterms:W3CDTF">2018-03-26T17:23:00Z</dcterms:created>
  <dcterms:modified xsi:type="dcterms:W3CDTF">2018-06-07T18:37:00Z</dcterms:modified>
</cp:coreProperties>
</file>