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17" w:rsidRDefault="00175B17" w:rsidP="00175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5B17">
        <w:rPr>
          <w:rFonts w:ascii="Times New Roman" w:hAnsi="Times New Roman" w:cs="Times New Roman"/>
          <w:b/>
          <w:bCs/>
          <w:i/>
          <w:sz w:val="32"/>
          <w:szCs w:val="32"/>
        </w:rPr>
        <w:t>Учитель географии: Лескова Любовь Николаевна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175B1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МАОУ СОШ №9 </w:t>
      </w:r>
    </w:p>
    <w:p w:rsidR="00175B17" w:rsidRPr="00175B17" w:rsidRDefault="00175B17" w:rsidP="00175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5B17">
        <w:rPr>
          <w:rFonts w:ascii="Times New Roman" w:hAnsi="Times New Roman" w:cs="Times New Roman"/>
          <w:b/>
          <w:bCs/>
          <w:i/>
          <w:sz w:val="32"/>
          <w:szCs w:val="32"/>
        </w:rPr>
        <w:t>г. Великий Новгород</w:t>
      </w:r>
    </w:p>
    <w:p w:rsidR="00175B17" w:rsidRPr="00175B17" w:rsidRDefault="00175B17" w:rsidP="00175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75B17" w:rsidRPr="00175B17" w:rsidRDefault="00175B17" w:rsidP="00175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75B17">
        <w:rPr>
          <w:rFonts w:ascii="Times New Roman" w:hAnsi="Times New Roman" w:cs="Times New Roman"/>
          <w:b/>
          <w:bCs/>
          <w:i/>
          <w:sz w:val="32"/>
          <w:szCs w:val="32"/>
        </w:rPr>
        <w:t>Разработка урока географии 8 класс</w:t>
      </w:r>
    </w:p>
    <w:p w:rsidR="0006559F" w:rsidRPr="00175B17" w:rsidRDefault="0006559F" w:rsidP="00175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5B17">
        <w:rPr>
          <w:rFonts w:ascii="Times New Roman" w:hAnsi="Times New Roman" w:cs="Times New Roman"/>
          <w:b/>
          <w:bCs/>
          <w:sz w:val="32"/>
          <w:szCs w:val="32"/>
        </w:rPr>
        <w:t>Тема: «Атмосферные вихри»</w:t>
      </w:r>
    </w:p>
    <w:p w:rsidR="008A4009" w:rsidRPr="00175B17" w:rsidRDefault="008A4009" w:rsidP="008A40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4009" w:rsidRPr="00175B17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175B17">
        <w:rPr>
          <w:rFonts w:ascii="Times New Roman" w:hAnsi="Times New Roman" w:cs="Times New Roman"/>
          <w:b/>
          <w:bCs/>
          <w:sz w:val="32"/>
          <w:szCs w:val="32"/>
        </w:rPr>
        <w:t>Цели</w:t>
      </w:r>
      <w:r w:rsidRPr="00175B1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1.</w:t>
      </w:r>
      <w:r w:rsidR="00175B17">
        <w:rPr>
          <w:rFonts w:ascii="Times New Roman" w:hAnsi="Times New Roman" w:cs="Times New Roman"/>
          <w:sz w:val="28"/>
          <w:szCs w:val="28"/>
        </w:rPr>
        <w:t xml:space="preserve"> </w:t>
      </w:r>
      <w:r w:rsidR="00175B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A4009">
        <w:rPr>
          <w:rFonts w:ascii="Times New Roman" w:hAnsi="Times New Roman" w:cs="Times New Roman"/>
          <w:b/>
          <w:bCs/>
          <w:sz w:val="28"/>
          <w:szCs w:val="28"/>
        </w:rPr>
        <w:t>редметные</w:t>
      </w:r>
      <w:r w:rsidRPr="008A4009">
        <w:rPr>
          <w:rFonts w:ascii="Times New Roman" w:hAnsi="Times New Roman" w:cs="Times New Roman"/>
          <w:sz w:val="28"/>
          <w:szCs w:val="28"/>
        </w:rPr>
        <w:t>:</w:t>
      </w:r>
    </w:p>
    <w:p w:rsidR="0006559F" w:rsidRPr="008A4009" w:rsidRDefault="0006559F" w:rsidP="008A4009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Определяют  существенные признаки циклона и антициклона;</w:t>
      </w:r>
    </w:p>
    <w:p w:rsidR="0006559F" w:rsidRPr="008A4009" w:rsidRDefault="0006559F" w:rsidP="008A4009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объясняют образование циклона и антициклона;</w:t>
      </w:r>
    </w:p>
    <w:p w:rsidR="0006559F" w:rsidRPr="008A4009" w:rsidRDefault="0006559F" w:rsidP="008A4009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применяют в процессе учебного познания признаки циклона и антициклона</w:t>
      </w:r>
    </w:p>
    <w:p w:rsidR="0006559F" w:rsidRPr="008A4009" w:rsidRDefault="0006559F" w:rsidP="008A4009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выявляют  причинно-следственные связи – влияние атмосферной циркуляции  на погоду</w:t>
      </w:r>
    </w:p>
    <w:p w:rsidR="0006559F" w:rsidRPr="008A4009" w:rsidRDefault="0006559F" w:rsidP="008A4009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2</w:t>
      </w:r>
      <w:r w:rsidRPr="008A40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A400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A4009">
        <w:rPr>
          <w:rFonts w:ascii="Times New Roman" w:hAnsi="Times New Roman" w:cs="Times New Roman"/>
          <w:sz w:val="28"/>
          <w:szCs w:val="28"/>
        </w:rPr>
        <w:t>:</w:t>
      </w:r>
    </w:p>
    <w:p w:rsidR="008A4009" w:rsidRDefault="0006559F" w:rsidP="008A4009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самостоятельно обнаруживают и формулируют  учебную проблему;</w:t>
      </w:r>
    </w:p>
    <w:p w:rsidR="0006559F" w:rsidRPr="008A4009" w:rsidRDefault="0006559F" w:rsidP="008A4009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работают в парах.</w:t>
      </w:r>
    </w:p>
    <w:p w:rsidR="0006559F" w:rsidRPr="008A4009" w:rsidRDefault="0006559F" w:rsidP="008A4009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сравнивают объекты;</w:t>
      </w:r>
    </w:p>
    <w:p w:rsidR="0006559F" w:rsidRPr="008A4009" w:rsidRDefault="0006559F" w:rsidP="008A4009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устанавливают причинно-следственные зависимости</w:t>
      </w: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8A4009">
        <w:rPr>
          <w:rFonts w:ascii="Times New Roman" w:hAnsi="Times New Roman" w:cs="Times New Roman"/>
          <w:sz w:val="28"/>
          <w:szCs w:val="28"/>
        </w:rPr>
        <w:t>: атмосферные вихри – циклоны, антициклоны, их признаки, влияние на погоду.</w:t>
      </w: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8A4009">
        <w:rPr>
          <w:rFonts w:ascii="Times New Roman" w:hAnsi="Times New Roman" w:cs="Times New Roman"/>
          <w:sz w:val="28"/>
          <w:szCs w:val="28"/>
        </w:rPr>
        <w:t xml:space="preserve">:  « Организация учебной деятельности» Е.А. </w:t>
      </w:r>
      <w:proofErr w:type="spellStart"/>
      <w:r w:rsidRPr="008A4009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06559F" w:rsidRPr="008A4009" w:rsidRDefault="0006559F" w:rsidP="008A40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учебник «География. 8 класс» Е.М. </w:t>
      </w:r>
      <w:proofErr w:type="spellStart"/>
      <w:r w:rsidRPr="008A400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8A4009">
        <w:rPr>
          <w:rFonts w:ascii="Times New Roman" w:hAnsi="Times New Roman" w:cs="Times New Roman"/>
          <w:sz w:val="28"/>
          <w:szCs w:val="28"/>
        </w:rPr>
        <w:t>, Н.И.Алексеевский. «Русское слово» 2015</w:t>
      </w:r>
    </w:p>
    <w:p w:rsidR="0006559F" w:rsidRPr="008A4009" w:rsidRDefault="0006559F" w:rsidP="008A40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Проектор.</w:t>
      </w:r>
    </w:p>
    <w:p w:rsidR="0006559F" w:rsidRPr="008A4009" w:rsidRDefault="0006559F" w:rsidP="008A40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Компьютер.</w:t>
      </w:r>
    </w:p>
    <w:p w:rsidR="0006559F" w:rsidRPr="008A4009" w:rsidRDefault="00175B17" w:rsidP="008A400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06559F" w:rsidRPr="008A4009">
        <w:rPr>
          <w:rFonts w:ascii="Times New Roman" w:hAnsi="Times New Roman" w:cs="Times New Roman"/>
          <w:sz w:val="28"/>
          <w:szCs w:val="28"/>
        </w:rPr>
        <w:t xml:space="preserve">бумаги А-4  </w:t>
      </w: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</w:p>
    <w:p w:rsidR="0006559F" w:rsidRPr="008A4009" w:rsidRDefault="00175B17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презентация «Атмосферные вихри: циклоны и антициклоны»</w:t>
      </w: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 w:rsidRPr="008A4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59F" w:rsidRPr="008A4009" w:rsidRDefault="0006559F" w:rsidP="008A4009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план описания циклона, антициклона;</w:t>
      </w:r>
    </w:p>
    <w:p w:rsidR="0006559F" w:rsidRPr="008A4009" w:rsidRDefault="0006559F" w:rsidP="008A4009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Тестовое задание№1  (синоптическая карта)</w:t>
      </w:r>
    </w:p>
    <w:p w:rsidR="0006559F" w:rsidRPr="008A4009" w:rsidRDefault="0006559F" w:rsidP="008A4009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Тестовое задание№2 (контроль)</w:t>
      </w: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06559F" w:rsidRPr="008A4009" w:rsidRDefault="0006559F" w:rsidP="008A4009">
      <w:pPr>
        <w:pStyle w:val="a3"/>
        <w:numPr>
          <w:ilvl w:val="0"/>
          <w:numId w:val="8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0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Организационно-мотивационный</w:t>
      </w:r>
      <w:r w:rsidRPr="008A400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Зачитать информацию о погоде 11 ноября и 16 октября 2016 из сводки  новостей 1-ого канала </w:t>
      </w:r>
    </w:p>
    <w:p w:rsidR="0006559F" w:rsidRPr="008A4009" w:rsidRDefault="0006559F" w:rsidP="008A4009">
      <w:pPr>
        <w:pStyle w:val="a3"/>
        <w:shd w:val="clear" w:color="auto" w:fill="FFFFFF"/>
        <w:spacing w:after="0" w:line="240" w:lineRule="auto"/>
        <w:ind w:left="284" w:righ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59F" w:rsidRPr="008A4009" w:rsidRDefault="0006559F" w:rsidP="008A4009">
      <w:pPr>
        <w:pStyle w:val="a3"/>
        <w:shd w:val="clear" w:color="auto" w:fill="FFFFFF"/>
        <w:spacing w:after="0" w:line="240" w:lineRule="auto"/>
        <w:ind w:left="284" w:right="30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Синоптики предупредили москвичей об аномально высоком давлении</w:t>
      </w:r>
    </w:p>
    <w:p w:rsidR="0006559F" w:rsidRPr="008A4009" w:rsidRDefault="0006559F" w:rsidP="008A4009">
      <w:pPr>
        <w:pStyle w:val="a3"/>
        <w:shd w:val="clear" w:color="auto" w:fill="FFFFFF"/>
        <w:spacing w:after="0" w:line="240" w:lineRule="auto"/>
        <w:ind w:left="284" w:right="30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Сегодня давление подросло до 757 мм </w:t>
      </w:r>
      <w:proofErr w:type="spellStart"/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>рт</w:t>
      </w:r>
      <w:proofErr w:type="spellEnd"/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ст., что уже выше нормы. В воскресенье центр антициклона окажется над Псковской областью, что приведет к дальнейшему росту атмосферного давления в Московской области, сообщает </w:t>
      </w:r>
      <w:hyperlink r:id="rId5" w:history="1">
        <w:r w:rsidRPr="008A4009">
          <w:rPr>
            <w:rStyle w:val="a7"/>
            <w:rFonts w:ascii="Times New Roman" w:hAnsi="Times New Roman" w:cs="Times New Roman"/>
            <w:i/>
            <w:sz w:val="28"/>
            <w:szCs w:val="28"/>
            <w:lang w:eastAsia="ru-RU"/>
          </w:rPr>
          <w:t>http://jjew.ru</w:t>
        </w:r>
      </w:hyperlink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16 октября 2016</w:t>
      </w:r>
    </w:p>
    <w:p w:rsidR="008A4009" w:rsidRDefault="008A4009" w:rsidP="008A4009">
      <w:pPr>
        <w:pStyle w:val="a3"/>
        <w:shd w:val="clear" w:color="auto" w:fill="FFFFFF"/>
        <w:spacing w:after="0" w:line="240" w:lineRule="auto"/>
        <w:ind w:left="284" w:right="30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6559F" w:rsidRPr="008A4009" w:rsidRDefault="0006559F" w:rsidP="008A4009">
      <w:pPr>
        <w:pStyle w:val="a3"/>
        <w:shd w:val="clear" w:color="auto" w:fill="FFFFFF"/>
        <w:spacing w:after="0" w:line="240" w:lineRule="auto"/>
        <w:ind w:left="284" w:right="30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>11 ноября 2016 . Вести 1 канал</w:t>
      </w:r>
    </w:p>
    <w:p w:rsidR="0006559F" w:rsidRPr="008A4009" w:rsidRDefault="0006559F" w:rsidP="008A4009">
      <w:pPr>
        <w:pStyle w:val="a3"/>
        <w:shd w:val="clear" w:color="auto" w:fill="FFFFFF"/>
        <w:spacing w:after="0" w:line="240" w:lineRule="auto"/>
        <w:ind w:left="284" w:right="30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Экстремальные погодные условия в Москве. Скандинавский </w:t>
      </w:r>
      <w:proofErr w:type="gramStart"/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>циклон</w:t>
      </w:r>
      <w:proofErr w:type="gramEnd"/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 власти которого находится столица, лихорадит. Температура скачет от минуса к плюсу, ледяной дождь идет третий день. Дороги, машины в ледяной корке, под</w:t>
      </w:r>
      <w:r w:rsidRPr="008A4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4009">
        <w:rPr>
          <w:rFonts w:ascii="Times New Roman" w:hAnsi="Times New Roman" w:cs="Times New Roman"/>
          <w:i/>
          <w:sz w:val="28"/>
          <w:szCs w:val="28"/>
          <w:lang w:eastAsia="ru-RU"/>
        </w:rPr>
        <w:t>ногами – снежная каша.</w:t>
      </w:r>
    </w:p>
    <w:p w:rsidR="008A4009" w:rsidRDefault="008A4009" w:rsidP="008A400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Беседа.</w:t>
      </w:r>
    </w:p>
    <w:p w:rsidR="0006559F" w:rsidRP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559F" w:rsidRPr="008A4009">
        <w:rPr>
          <w:rFonts w:ascii="Times New Roman" w:hAnsi="Times New Roman" w:cs="Times New Roman"/>
          <w:sz w:val="28"/>
          <w:szCs w:val="28"/>
        </w:rPr>
        <w:t>О чем говорится в информации?</w:t>
      </w:r>
    </w:p>
    <w:p w:rsidR="0006559F" w:rsidRP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559F" w:rsidRPr="008A4009">
        <w:rPr>
          <w:rFonts w:ascii="Times New Roman" w:hAnsi="Times New Roman" w:cs="Times New Roman"/>
          <w:sz w:val="28"/>
          <w:szCs w:val="28"/>
        </w:rPr>
        <w:t>Что является причиной этого природного явления, можно сказать стихийного бедствия?</w:t>
      </w:r>
    </w:p>
    <w:p w:rsidR="0006559F" w:rsidRP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59F" w:rsidRPr="008A4009">
        <w:rPr>
          <w:rFonts w:ascii="Times New Roman" w:hAnsi="Times New Roman" w:cs="Times New Roman"/>
          <w:sz w:val="28"/>
          <w:szCs w:val="28"/>
        </w:rPr>
        <w:t>Какие новые понятия Вы услышали в этой информации.</w:t>
      </w:r>
    </w:p>
    <w:p w:rsidR="0006559F" w:rsidRPr="008A4009" w:rsidRDefault="0006559F" w:rsidP="008A4009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Сообщает тему урока: </w:t>
      </w:r>
      <w:r w:rsidRPr="008A4009">
        <w:rPr>
          <w:rFonts w:ascii="Times New Roman" w:hAnsi="Times New Roman" w:cs="Times New Roman"/>
          <w:b/>
          <w:bCs/>
          <w:sz w:val="28"/>
          <w:szCs w:val="28"/>
        </w:rPr>
        <w:t>Атмосферные вихри: циклоны, антициклоны</w:t>
      </w:r>
      <w:r w:rsidRPr="008A4009">
        <w:rPr>
          <w:rFonts w:ascii="Times New Roman" w:hAnsi="Times New Roman" w:cs="Times New Roman"/>
          <w:sz w:val="28"/>
          <w:szCs w:val="28"/>
        </w:rPr>
        <w:t>.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Какое значение для Вас имеют эти географические знания?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По синоптической карте выполните задание №10 (открытый банк ОГЭ)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Делаем вывод о необходимости изучения данного материала.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559F" w:rsidRPr="008A4009" w:rsidRDefault="0006559F" w:rsidP="008A4009">
      <w:pPr>
        <w:pStyle w:val="a3"/>
        <w:numPr>
          <w:ilvl w:val="0"/>
          <w:numId w:val="8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A40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Процессуально – содержательный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Сформулируйте задачи, которые нео</w:t>
      </w:r>
      <w:r w:rsidR="008A4009">
        <w:rPr>
          <w:rFonts w:ascii="Times New Roman" w:hAnsi="Times New Roman" w:cs="Times New Roman"/>
          <w:sz w:val="28"/>
          <w:szCs w:val="28"/>
        </w:rPr>
        <w:t>бходимо решить на уроке.  Слайд 2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Приступаем к решению задач:</w:t>
      </w:r>
    </w:p>
    <w:p w:rsidR="0006559F" w:rsidRP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>Научиться получать знания об атмосферном вихре. Задание на формирования понятия.</w:t>
      </w:r>
      <w:r w:rsidR="0006559F" w:rsidRPr="008A4009">
        <w:rPr>
          <w:rFonts w:ascii="Times New Roman" w:hAnsi="Times New Roman" w:cs="Times New Roman"/>
          <w:sz w:val="28"/>
          <w:szCs w:val="28"/>
        </w:rPr>
        <w:t xml:space="preserve"> Работают в парах.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Рассмотрите рисунки 70 и 69 в учебнике стр. 119. По рисунку  70 дайте определение понятия атмосферный вихрь. Сопоставьте ваше определение  понятия с научным</w:t>
      </w:r>
      <w:proofErr w:type="gramStart"/>
      <w:r w:rsidRPr="008A40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0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40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A4009">
        <w:rPr>
          <w:rFonts w:ascii="Times New Roman" w:hAnsi="Times New Roman" w:cs="Times New Roman"/>
          <w:sz w:val="28"/>
          <w:szCs w:val="28"/>
        </w:rPr>
        <w:t xml:space="preserve">екст стр.119) 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 По рисунку 69 составьте устный рассказ  об образовании атмосферного вихря.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Чем отличается атмосферный вихрь от атмосферного фронта?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559F" w:rsidRP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>Научиться получать знания о видах атмосферных вихрей и давать им  сравнительную характеристику</w:t>
      </w:r>
      <w:proofErr w:type="gramStart"/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По плану составляют характеристику циклона и антициклона.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Планы на партах учеников. 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Сопоставьте свои ответы с </w:t>
      </w:r>
      <w:proofErr w:type="gramStart"/>
      <w:r w:rsidRPr="008A4009">
        <w:rPr>
          <w:rFonts w:ascii="Times New Roman" w:hAnsi="Times New Roman" w:cs="Times New Roman"/>
          <w:sz w:val="28"/>
          <w:szCs w:val="28"/>
        </w:rPr>
        <w:t>правильными</w:t>
      </w:r>
      <w:proofErr w:type="gramEnd"/>
      <w:r w:rsidRPr="008A4009">
        <w:rPr>
          <w:rFonts w:ascii="Times New Roman" w:hAnsi="Times New Roman" w:cs="Times New Roman"/>
          <w:sz w:val="28"/>
          <w:szCs w:val="28"/>
        </w:rPr>
        <w:t>. Слайд №3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Если бы вам предложили сравнить циклон и антициклон, по каким признакам надо сравнивать?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 Найдите черты отличия циклона от антициклона.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Диагностические задания: </w:t>
      </w:r>
    </w:p>
    <w:p w:rsidR="0006559F" w:rsidRPr="008A4009" w:rsidRDefault="00175B17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559F" w:rsidRPr="008A40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9F" w:rsidRPr="008A4009">
        <w:rPr>
          <w:rFonts w:ascii="Times New Roman" w:hAnsi="Times New Roman" w:cs="Times New Roman"/>
          <w:sz w:val="28"/>
          <w:szCs w:val="28"/>
        </w:rPr>
        <w:t>слайд №4, На какой схеме показан циклон, на какой антициклон? Обоснуйте свой ответ.</w:t>
      </w:r>
    </w:p>
    <w:p w:rsidR="0006559F" w:rsidRPr="008A4009" w:rsidRDefault="00175B17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59F" w:rsidRPr="008A40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559F" w:rsidRPr="008A4009">
        <w:rPr>
          <w:rFonts w:ascii="Times New Roman" w:hAnsi="Times New Roman" w:cs="Times New Roman"/>
          <w:sz w:val="28"/>
          <w:szCs w:val="28"/>
        </w:rPr>
        <w:t>лайд №5 фотографии  дым из заводских труб. Определите циклон, где антициклон. Ответ обоснуйте.</w:t>
      </w:r>
    </w:p>
    <w:p w:rsidR="0006559F" w:rsidRPr="008A4009" w:rsidRDefault="008A4009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>Научиться получать знания, чем  и почему отличается погода при прохождении различных атмосферных вихрей</w:t>
      </w:r>
      <w:proofErr w:type="gramStart"/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 w:rsidR="0006559F" w:rsidRPr="008A4009">
        <w:rPr>
          <w:rFonts w:ascii="Times New Roman" w:hAnsi="Times New Roman" w:cs="Times New Roman"/>
          <w:b/>
          <w:bCs/>
          <w:sz w:val="28"/>
          <w:szCs w:val="28"/>
        </w:rPr>
        <w:t>ормулируют учащиеся)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</w:rPr>
        <w:t xml:space="preserve">Работают в парах, заполняют таблицу  в тетради, анализируют  </w:t>
      </w:r>
      <w:proofErr w:type="spellStart"/>
      <w:proofErr w:type="gramStart"/>
      <w:r w:rsidRPr="008A4009"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 w:rsidRPr="008A4009">
        <w:rPr>
          <w:rFonts w:ascii="Times New Roman" w:hAnsi="Times New Roman" w:cs="Times New Roman"/>
          <w:b/>
          <w:bCs/>
          <w:sz w:val="28"/>
          <w:szCs w:val="28"/>
        </w:rPr>
        <w:t xml:space="preserve"> .119-120 Слайды №6,. Сопоставляют с образцом.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Диагностические задания: какой тип погоды показан на слайдах</w:t>
      </w:r>
      <w:r w:rsidR="008A4009">
        <w:rPr>
          <w:rFonts w:ascii="Times New Roman" w:hAnsi="Times New Roman" w:cs="Times New Roman"/>
          <w:sz w:val="28"/>
          <w:szCs w:val="28"/>
        </w:rPr>
        <w:t xml:space="preserve"> </w:t>
      </w:r>
      <w:r w:rsidRPr="008A4009">
        <w:rPr>
          <w:rFonts w:ascii="Times New Roman" w:hAnsi="Times New Roman" w:cs="Times New Roman"/>
          <w:sz w:val="28"/>
          <w:szCs w:val="28"/>
        </w:rPr>
        <w:t>№7- 10. Приводят обоснование.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009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8A40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Рефлексивно-оценочный</w:t>
      </w:r>
      <w:r w:rsidRPr="008A400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Какие задачи ставились на уроке? Что делали для решения каждой задачи?  Какой результат получили?</w:t>
      </w:r>
    </w:p>
    <w:p w:rsidR="0006559F" w:rsidRPr="008A4009" w:rsidRDefault="0006559F" w:rsidP="008A40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559F" w:rsidRPr="008A4009" w:rsidRDefault="0006559F" w:rsidP="008A40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A40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4.Контроль.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1. На листочках выполните тестовое задание по синоптической карте.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2. Задания на установление соответствия: атмосферный вихрь - признаки погоды.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009">
        <w:rPr>
          <w:rFonts w:ascii="Times New Roman" w:hAnsi="Times New Roman" w:cs="Times New Roman"/>
          <w:sz w:val="28"/>
          <w:szCs w:val="28"/>
        </w:rPr>
        <w:t>Обменяйтесь листочками, проверьте ответы товарища, сравните с правильными, поставьте оценку.</w:t>
      </w:r>
      <w:proofErr w:type="gramEnd"/>
      <w:r w:rsidRPr="008A4009">
        <w:rPr>
          <w:rFonts w:ascii="Times New Roman" w:hAnsi="Times New Roman" w:cs="Times New Roman"/>
          <w:sz w:val="28"/>
          <w:szCs w:val="28"/>
        </w:rPr>
        <w:t xml:space="preserve"> Слайд №15</w:t>
      </w:r>
    </w:p>
    <w:p w:rsidR="0006559F" w:rsidRPr="008A4009" w:rsidRDefault="0006559F" w:rsidP="008A4009">
      <w:pPr>
        <w:pStyle w:val="a3"/>
        <w:numPr>
          <w:ilvl w:val="0"/>
          <w:numId w:val="10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A400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Домашнее задание.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1.Найдите в интернете, учебнике стихотворения А.С. Пушкина «Зимнее утро» и «Зимний вечер».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 xml:space="preserve"> Определите,  какие атмосферные вихри он описывает, устно приведите обоснование.</w:t>
      </w:r>
    </w:p>
    <w:p w:rsidR="0006559F" w:rsidRPr="008A4009" w:rsidRDefault="0006559F" w:rsidP="008A40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009">
        <w:rPr>
          <w:rFonts w:ascii="Times New Roman" w:hAnsi="Times New Roman" w:cs="Times New Roman"/>
          <w:sz w:val="28"/>
          <w:szCs w:val="28"/>
        </w:rPr>
        <w:t>2. стр.122 №1 в рубрике от теории к практике устно с обоснованием.</w:t>
      </w:r>
    </w:p>
    <w:p w:rsidR="00175B17" w:rsidRPr="008A4009" w:rsidRDefault="00175B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75B17" w:rsidRPr="008A4009" w:rsidSect="008A4009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08"/>
    <w:multiLevelType w:val="hybridMultilevel"/>
    <w:tmpl w:val="AC5A7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F252AAD"/>
    <w:multiLevelType w:val="hybridMultilevel"/>
    <w:tmpl w:val="C8B0B2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E86229"/>
    <w:multiLevelType w:val="hybridMultilevel"/>
    <w:tmpl w:val="AD844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B644B87"/>
    <w:multiLevelType w:val="multilevel"/>
    <w:tmpl w:val="9D5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1A2F20"/>
    <w:multiLevelType w:val="hybridMultilevel"/>
    <w:tmpl w:val="66FAFE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51712F3C"/>
    <w:multiLevelType w:val="hybridMultilevel"/>
    <w:tmpl w:val="D99A9F9E"/>
    <w:lvl w:ilvl="0" w:tplc="EB1C22E4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1771BC6"/>
    <w:multiLevelType w:val="hybridMultilevel"/>
    <w:tmpl w:val="FE465E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>
    <w:nsid w:val="5601398B"/>
    <w:multiLevelType w:val="hybridMultilevel"/>
    <w:tmpl w:val="30E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7937"/>
    <w:multiLevelType w:val="hybridMultilevel"/>
    <w:tmpl w:val="216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51BFC"/>
    <w:multiLevelType w:val="hybridMultilevel"/>
    <w:tmpl w:val="8390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D61"/>
    <w:rsid w:val="0006559F"/>
    <w:rsid w:val="000B533A"/>
    <w:rsid w:val="00143D61"/>
    <w:rsid w:val="00175B17"/>
    <w:rsid w:val="001C1295"/>
    <w:rsid w:val="00207AAE"/>
    <w:rsid w:val="00212483"/>
    <w:rsid w:val="00227B91"/>
    <w:rsid w:val="00274BE7"/>
    <w:rsid w:val="00287860"/>
    <w:rsid w:val="002B746B"/>
    <w:rsid w:val="00337289"/>
    <w:rsid w:val="003609BE"/>
    <w:rsid w:val="00382044"/>
    <w:rsid w:val="0038383B"/>
    <w:rsid w:val="003A6945"/>
    <w:rsid w:val="003C1149"/>
    <w:rsid w:val="003E633A"/>
    <w:rsid w:val="00410F7E"/>
    <w:rsid w:val="004441DB"/>
    <w:rsid w:val="0050633C"/>
    <w:rsid w:val="00587ED6"/>
    <w:rsid w:val="005A6BD4"/>
    <w:rsid w:val="005D3089"/>
    <w:rsid w:val="005E3721"/>
    <w:rsid w:val="006346B1"/>
    <w:rsid w:val="006D769D"/>
    <w:rsid w:val="007111A4"/>
    <w:rsid w:val="0076095F"/>
    <w:rsid w:val="008101F6"/>
    <w:rsid w:val="008A4009"/>
    <w:rsid w:val="008E0334"/>
    <w:rsid w:val="009C259B"/>
    <w:rsid w:val="00A17B54"/>
    <w:rsid w:val="00A6012B"/>
    <w:rsid w:val="00AA4236"/>
    <w:rsid w:val="00AE13FA"/>
    <w:rsid w:val="00B11106"/>
    <w:rsid w:val="00B252DA"/>
    <w:rsid w:val="00B8712A"/>
    <w:rsid w:val="00C0186E"/>
    <w:rsid w:val="00C037DE"/>
    <w:rsid w:val="00C649DA"/>
    <w:rsid w:val="00C770AB"/>
    <w:rsid w:val="00C8623D"/>
    <w:rsid w:val="00CA1A5B"/>
    <w:rsid w:val="00D47556"/>
    <w:rsid w:val="00D57C4E"/>
    <w:rsid w:val="00F0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609B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09B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43D61"/>
    <w:pPr>
      <w:ind w:left="720"/>
    </w:pPr>
  </w:style>
  <w:style w:type="character" w:customStyle="1" w:styleId="a4">
    <w:name w:val="Основной текст + Курсив"/>
    <w:basedOn w:val="a0"/>
    <w:uiPriority w:val="99"/>
    <w:rsid w:val="00227B91"/>
    <w:rPr>
      <w:rFonts w:ascii="Times New Roman" w:hAnsi="Times New Roman" w:cs="Times New Roman"/>
      <w:i/>
      <w:iCs/>
      <w:shd w:val="clear" w:color="auto" w:fill="FFFFFF"/>
    </w:rPr>
  </w:style>
  <w:style w:type="paragraph" w:styleId="a5">
    <w:name w:val="No Spacing"/>
    <w:link w:val="a6"/>
    <w:uiPriority w:val="99"/>
    <w:qFormat/>
    <w:rsid w:val="00D47556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D47556"/>
    <w:rPr>
      <w:rFonts w:eastAsia="Times New Roman" w:cs="Calibri"/>
      <w:sz w:val="22"/>
      <w:szCs w:val="22"/>
      <w:lang w:val="ru-RU" w:eastAsia="ru-RU" w:bidi="ar-SA"/>
    </w:rPr>
  </w:style>
  <w:style w:type="character" w:styleId="a7">
    <w:name w:val="Hyperlink"/>
    <w:basedOn w:val="a0"/>
    <w:uiPriority w:val="99"/>
    <w:rsid w:val="00AE1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00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0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je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географии: Лескова Л</vt:lpstr>
    </vt:vector>
  </TitlesOfParts>
  <Company>Hewlett-Packard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географии: Лескова Л</dc:title>
  <dc:subject/>
  <dc:creator>Energy Center</dc:creator>
  <cp:keywords/>
  <dc:description/>
  <cp:lastModifiedBy>надежда</cp:lastModifiedBy>
  <cp:revision>5</cp:revision>
  <cp:lastPrinted>2016-11-13T08:29:00Z</cp:lastPrinted>
  <dcterms:created xsi:type="dcterms:W3CDTF">2017-11-07T08:36:00Z</dcterms:created>
  <dcterms:modified xsi:type="dcterms:W3CDTF">2018-04-15T12:42:00Z</dcterms:modified>
</cp:coreProperties>
</file>